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0726D39D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C30932">
        <w:rPr>
          <w:sz w:val="24"/>
          <w:szCs w:val="24"/>
        </w:rPr>
        <w:t>334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40EC50B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C30932">
        <w:rPr>
          <w:color w:val="000000"/>
          <w:sz w:val="24"/>
          <w:szCs w:val="24"/>
        </w:rPr>
        <w:t>CHEFE DE DEPARTAMENTO</w:t>
      </w:r>
      <w:r w:rsidR="005D3AFF">
        <w:rPr>
          <w:color w:val="000000"/>
          <w:sz w:val="24"/>
          <w:szCs w:val="24"/>
        </w:rPr>
        <w:t>.</w:t>
      </w:r>
    </w:p>
    <w:p w14:paraId="4CE437A5" w14:textId="42217070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C30932" w:rsidRPr="00C30932">
        <w:rPr>
          <w:color w:val="000000"/>
          <w:sz w:val="24"/>
          <w:szCs w:val="24"/>
        </w:rPr>
        <w:t>NATIÉLE BOTTEGA ZORZI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C30932">
        <w:rPr>
          <w:color w:val="000000"/>
          <w:sz w:val="24"/>
          <w:szCs w:val="24"/>
        </w:rPr>
        <w:t>Chefe de Departamento de Assistência Social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3E364A">
        <w:rPr>
          <w:color w:val="000000"/>
          <w:sz w:val="24"/>
          <w:szCs w:val="24"/>
        </w:rPr>
        <w:t xml:space="preserve">, I, </w:t>
      </w:r>
      <w:r w:rsidR="00C30932">
        <w:rPr>
          <w:color w:val="000000"/>
          <w:sz w:val="24"/>
          <w:szCs w:val="24"/>
        </w:rPr>
        <w:t>a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C30932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C30932">
        <w:rPr>
          <w:sz w:val="24"/>
          <w:szCs w:val="24"/>
        </w:rPr>
        <w:t>10</w:t>
      </w:r>
      <w:r w:rsidR="002362E5" w:rsidRPr="002362E5">
        <w:rPr>
          <w:sz w:val="24"/>
          <w:szCs w:val="24"/>
        </w:rPr>
        <w:t xml:space="preserve"> de </w:t>
      </w:r>
      <w:r w:rsidR="00C30932">
        <w:rPr>
          <w:sz w:val="24"/>
          <w:szCs w:val="24"/>
        </w:rPr>
        <w:t>junho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3B0A3FB1" w14:textId="77777777" w:rsidR="00C30932" w:rsidRPr="000B3153" w:rsidRDefault="00A92A85" w:rsidP="00C30932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C30932" w:rsidRPr="000B3153">
        <w:rPr>
          <w:sz w:val="24"/>
          <w:szCs w:val="24"/>
        </w:rPr>
        <w:t xml:space="preserve">GABINETE DO SENHOR PREFEITO MUNICIPAL DE FAXINAL DO SOTURNO, AOS </w:t>
      </w:r>
      <w:r w:rsidR="00C30932">
        <w:rPr>
          <w:sz w:val="24"/>
          <w:szCs w:val="24"/>
        </w:rPr>
        <w:t>NOVE</w:t>
      </w:r>
      <w:r w:rsidR="00C30932" w:rsidRPr="000B3153">
        <w:rPr>
          <w:sz w:val="24"/>
          <w:szCs w:val="24"/>
        </w:rPr>
        <w:t xml:space="preserve"> (</w:t>
      </w:r>
      <w:r w:rsidR="00C30932">
        <w:rPr>
          <w:sz w:val="24"/>
          <w:szCs w:val="24"/>
        </w:rPr>
        <w:t>09</w:t>
      </w:r>
      <w:r w:rsidR="00C30932" w:rsidRPr="000B3153">
        <w:rPr>
          <w:sz w:val="24"/>
          <w:szCs w:val="24"/>
        </w:rPr>
        <w:t xml:space="preserve">) DIAS DO MÊS DE </w:t>
      </w:r>
      <w:r w:rsidR="00C30932">
        <w:rPr>
          <w:sz w:val="24"/>
          <w:szCs w:val="24"/>
        </w:rPr>
        <w:t>JUNH</w:t>
      </w:r>
      <w:r w:rsidR="00C30932" w:rsidRPr="000B3153">
        <w:rPr>
          <w:sz w:val="24"/>
          <w:szCs w:val="24"/>
        </w:rPr>
        <w:t>O DO ANO 2025.</w:t>
      </w:r>
    </w:p>
    <w:p w14:paraId="133A2DCA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39FB529C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799CF54C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157B6185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958D700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03CF0DF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5CF154A1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3148987A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490E610D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47AE1CAB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>
        <w:rPr>
          <w:sz w:val="24"/>
          <w:szCs w:val="24"/>
        </w:rPr>
        <w:t>09</w:t>
      </w:r>
      <w:r w:rsidRPr="000B315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7D8EAA01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651CD90E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1EBFCF1F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3F79945B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363D3476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65125EB1" w14:textId="77777777" w:rsidR="00C30932" w:rsidRPr="000B3153" w:rsidRDefault="00C30932" w:rsidP="00C30932">
      <w:pPr>
        <w:jc w:val="both"/>
        <w:rPr>
          <w:sz w:val="24"/>
          <w:szCs w:val="24"/>
        </w:rPr>
      </w:pPr>
    </w:p>
    <w:p w14:paraId="0CC7A59D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62292E6E" w14:textId="77777777" w:rsidR="00C30932" w:rsidRPr="000B3153" w:rsidRDefault="00C30932" w:rsidP="00C30932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09</w:t>
      </w:r>
      <w:r w:rsidRPr="000B315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60E72D37" w14:textId="77777777" w:rsidR="00C30932" w:rsidRPr="000C5204" w:rsidRDefault="00C30932" w:rsidP="00C30932">
      <w:pPr>
        <w:jc w:val="both"/>
        <w:rPr>
          <w:sz w:val="24"/>
          <w:szCs w:val="24"/>
        </w:rPr>
      </w:pPr>
    </w:p>
    <w:p w14:paraId="34D001EE" w14:textId="1FBE8F78" w:rsidR="00422F7D" w:rsidRPr="000C5204" w:rsidRDefault="00422F7D" w:rsidP="00C3093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C3093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13F4C"/>
    <w:rsid w:val="002207BB"/>
    <w:rsid w:val="002362E5"/>
    <w:rsid w:val="00265F40"/>
    <w:rsid w:val="00283340"/>
    <w:rsid w:val="00285408"/>
    <w:rsid w:val="002A18A9"/>
    <w:rsid w:val="002A20FA"/>
    <w:rsid w:val="002A2653"/>
    <w:rsid w:val="002A3CD6"/>
    <w:rsid w:val="002D33FC"/>
    <w:rsid w:val="002D386A"/>
    <w:rsid w:val="0030744D"/>
    <w:rsid w:val="003131A9"/>
    <w:rsid w:val="00325601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047FA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05884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B2A64"/>
    <w:rsid w:val="007E7DB4"/>
    <w:rsid w:val="00817138"/>
    <w:rsid w:val="0082355E"/>
    <w:rsid w:val="00834BD8"/>
    <w:rsid w:val="008C1C8A"/>
    <w:rsid w:val="00907AA3"/>
    <w:rsid w:val="00912AB0"/>
    <w:rsid w:val="00915EF1"/>
    <w:rsid w:val="009245D6"/>
    <w:rsid w:val="0094220E"/>
    <w:rsid w:val="00945615"/>
    <w:rsid w:val="009640D8"/>
    <w:rsid w:val="00964341"/>
    <w:rsid w:val="00994DC9"/>
    <w:rsid w:val="00996B1E"/>
    <w:rsid w:val="009C38A6"/>
    <w:rsid w:val="009D4D39"/>
    <w:rsid w:val="009D5FB6"/>
    <w:rsid w:val="009F7D6D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78AE"/>
    <w:rsid w:val="00C16D16"/>
    <w:rsid w:val="00C30932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15FA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2025-03-06T19:39:00Z</cp:lastPrinted>
  <dcterms:created xsi:type="dcterms:W3CDTF">2025-06-10T11:29:00Z</dcterms:created>
  <dcterms:modified xsi:type="dcterms:W3CDTF">2025-06-10T11:29:00Z</dcterms:modified>
</cp:coreProperties>
</file>