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4221D689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B83618">
        <w:rPr>
          <w:sz w:val="24"/>
          <w:szCs w:val="24"/>
        </w:rPr>
        <w:t>364</w:t>
      </w:r>
      <w:r w:rsidR="00C0270B">
        <w:rPr>
          <w:sz w:val="24"/>
          <w:szCs w:val="24"/>
        </w:rPr>
        <w:t>/202</w:t>
      </w:r>
      <w:r w:rsidR="006772C8">
        <w:rPr>
          <w:sz w:val="24"/>
          <w:szCs w:val="24"/>
        </w:rPr>
        <w:t>5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7C0EDC97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B83618">
        <w:rPr>
          <w:sz w:val="24"/>
          <w:szCs w:val="24"/>
        </w:rPr>
        <w:t>SOGRO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B83618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B83618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704A3199" w14:textId="18BB10EC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B83618">
        <w:t>dois</w:t>
      </w:r>
      <w:r w:rsidR="0058651A">
        <w:t xml:space="preserve"> (0</w:t>
      </w:r>
      <w:r w:rsidR="00B83618">
        <w:t>2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B83618">
        <w:t>doze</w:t>
      </w:r>
      <w:r w:rsidR="00EA661A">
        <w:t xml:space="preserve"> (</w:t>
      </w:r>
      <w:r w:rsidR="00B83618">
        <w:t>12</w:t>
      </w:r>
      <w:r w:rsidR="00C0270B">
        <w:t xml:space="preserve">) de </w:t>
      </w:r>
      <w:r w:rsidR="00B83618">
        <w:t>junh</w:t>
      </w:r>
      <w:r w:rsidR="00637A89">
        <w:t>o</w:t>
      </w:r>
      <w:r w:rsidR="00C0270B">
        <w:t xml:space="preserve"> de 202</w:t>
      </w:r>
      <w:r w:rsidR="006772C8">
        <w:t>5</w:t>
      </w:r>
      <w:r w:rsidR="0058651A">
        <w:t>, a</w:t>
      </w:r>
      <w:r w:rsidR="00EA661A">
        <w:t xml:space="preserve"> Se</w:t>
      </w:r>
      <w:r w:rsidR="00EA023D">
        <w:t>rvidor</w:t>
      </w:r>
      <w:r w:rsidR="00B83618">
        <w:t>a</w:t>
      </w:r>
      <w:r w:rsidR="0058651A">
        <w:t xml:space="preserve"> Públ</w:t>
      </w:r>
      <w:r w:rsidR="00EA023D">
        <w:t>ic</w:t>
      </w:r>
      <w:r w:rsidR="00B83618">
        <w:t>a</w:t>
      </w:r>
      <w:r w:rsidR="00EA023D">
        <w:t xml:space="preserve"> Municipa</w:t>
      </w:r>
      <w:r w:rsidR="00530F34">
        <w:t>l</w:t>
      </w:r>
      <w:r w:rsidR="00715954">
        <w:t xml:space="preserve"> </w:t>
      </w:r>
      <w:r w:rsidR="00B83618" w:rsidRPr="00B83618">
        <w:t>JAQUELINE ALVES DOS SANTOS</w:t>
      </w:r>
      <w:r w:rsidR="00B83618">
        <w:t xml:space="preserve"> </w:t>
      </w:r>
      <w:r w:rsidR="00EA023D">
        <w:t>p</w:t>
      </w:r>
      <w:r w:rsidR="00C0270B">
        <w:t xml:space="preserve">or motivo de falecimento </w:t>
      </w:r>
      <w:r w:rsidR="00CF3206">
        <w:t>d</w:t>
      </w:r>
      <w:r w:rsidR="00B83618">
        <w:t>o</w:t>
      </w:r>
      <w:r w:rsidR="00637A89">
        <w:t xml:space="preserve"> </w:t>
      </w:r>
      <w:r w:rsidR="00B83618">
        <w:t>sogro</w:t>
      </w:r>
      <w:r w:rsidR="00693394">
        <w:t xml:space="preserve"> </w:t>
      </w:r>
      <w:r w:rsidR="00B83618">
        <w:t>REMIGIO ANGELO DALMOLIN</w:t>
      </w:r>
      <w:r w:rsidR="00CF3206">
        <w:t xml:space="preserve"> </w:t>
      </w:r>
      <w:r w:rsidR="0058651A">
        <w:t xml:space="preserve">conforme </w:t>
      </w:r>
      <w:r w:rsidR="00530F34">
        <w:t>Atestado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>, 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7BC032C6" w14:textId="569C07E0" w:rsidR="00637A89" w:rsidRPr="000F1E23" w:rsidRDefault="00C0270B" w:rsidP="00637A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 </w:t>
      </w:r>
      <w:r w:rsidR="00637A89" w:rsidRPr="000F1E23">
        <w:rPr>
          <w:sz w:val="24"/>
          <w:szCs w:val="24"/>
        </w:rPr>
        <w:t xml:space="preserve">GABINETE DO SENHOR PREFEITO MUNICIPAL DE FAXINAL DO SOTURNO, AOS </w:t>
      </w:r>
      <w:r w:rsidR="00B83618">
        <w:rPr>
          <w:sz w:val="24"/>
          <w:szCs w:val="24"/>
        </w:rPr>
        <w:t>DEZESSEIS</w:t>
      </w:r>
      <w:r w:rsidR="00637A89" w:rsidRPr="000F1E23">
        <w:rPr>
          <w:sz w:val="24"/>
          <w:szCs w:val="24"/>
        </w:rPr>
        <w:t xml:space="preserve"> (1</w:t>
      </w:r>
      <w:r w:rsidR="00B83618">
        <w:rPr>
          <w:sz w:val="24"/>
          <w:szCs w:val="24"/>
        </w:rPr>
        <w:t>6</w:t>
      </w:r>
      <w:r w:rsidR="00637A89" w:rsidRPr="000F1E23">
        <w:rPr>
          <w:sz w:val="24"/>
          <w:szCs w:val="24"/>
        </w:rPr>
        <w:t xml:space="preserve">) DIAS DO MÊS DE </w:t>
      </w:r>
      <w:r w:rsidR="00B83618">
        <w:rPr>
          <w:sz w:val="24"/>
          <w:szCs w:val="24"/>
        </w:rPr>
        <w:t>JUNH</w:t>
      </w:r>
      <w:r w:rsidR="00637A89">
        <w:rPr>
          <w:sz w:val="24"/>
          <w:szCs w:val="24"/>
        </w:rPr>
        <w:t>O</w:t>
      </w:r>
      <w:r w:rsidR="00637A89" w:rsidRPr="000F1E23">
        <w:rPr>
          <w:sz w:val="24"/>
          <w:szCs w:val="24"/>
        </w:rPr>
        <w:t xml:space="preserve"> DO ANO 2025.</w:t>
      </w:r>
    </w:p>
    <w:p w14:paraId="1768D589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2BD4A922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8695851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C6DE289" w14:textId="77777777" w:rsidR="00637A89" w:rsidRPr="000F1E23" w:rsidRDefault="00637A89" w:rsidP="00637A89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3E9863B5" w14:textId="77777777" w:rsidR="00637A89" w:rsidRPr="000F1E23" w:rsidRDefault="00637A89" w:rsidP="00637A8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7735EA98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6A75D33C" w14:textId="02E97414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B83618">
        <w:rPr>
          <w:sz w:val="24"/>
          <w:szCs w:val="24"/>
        </w:rPr>
        <w:t>6</w:t>
      </w:r>
      <w:r w:rsidRPr="000F1E23">
        <w:rPr>
          <w:sz w:val="24"/>
          <w:szCs w:val="24"/>
        </w:rPr>
        <w:t>-0</w:t>
      </w:r>
      <w:r w:rsidR="00B83618">
        <w:rPr>
          <w:sz w:val="24"/>
          <w:szCs w:val="24"/>
        </w:rPr>
        <w:t>6</w:t>
      </w:r>
      <w:r w:rsidRPr="000F1E23">
        <w:rPr>
          <w:sz w:val="24"/>
          <w:szCs w:val="24"/>
        </w:rPr>
        <w:t>-2025</w:t>
      </w:r>
    </w:p>
    <w:p w14:paraId="4535951D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33A65E17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074690E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5CEF099D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5950A978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06824DD8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4FF10480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6C4682B5" w14:textId="46672EC0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 w:rsidR="00B83618">
        <w:rPr>
          <w:sz w:val="24"/>
          <w:szCs w:val="24"/>
        </w:rPr>
        <w:t>6</w:t>
      </w:r>
      <w:r w:rsidRPr="000F1E23">
        <w:rPr>
          <w:sz w:val="24"/>
          <w:szCs w:val="24"/>
        </w:rPr>
        <w:t>/0</w:t>
      </w:r>
      <w:r w:rsidR="00B83618">
        <w:rPr>
          <w:sz w:val="24"/>
          <w:szCs w:val="24"/>
        </w:rPr>
        <w:t>6</w:t>
      </w:r>
      <w:r w:rsidRPr="000F1E23">
        <w:rPr>
          <w:sz w:val="24"/>
          <w:szCs w:val="24"/>
        </w:rPr>
        <w:t>/2025.</w:t>
      </w:r>
    </w:p>
    <w:p w14:paraId="0FA40EF3" w14:textId="68113C48" w:rsidR="00422F7D" w:rsidRPr="000C5204" w:rsidRDefault="00422F7D" w:rsidP="00637A8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BEFE" w14:textId="0DEE6B9C" w:rsidR="00AB214B" w:rsidRDefault="00B8361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F33EC"/>
    <w:rsid w:val="006231F0"/>
    <w:rsid w:val="00623B48"/>
    <w:rsid w:val="00637A89"/>
    <w:rsid w:val="00673768"/>
    <w:rsid w:val="006772C8"/>
    <w:rsid w:val="00693394"/>
    <w:rsid w:val="006976ED"/>
    <w:rsid w:val="006B2EC1"/>
    <w:rsid w:val="006B3B66"/>
    <w:rsid w:val="006B3E0A"/>
    <w:rsid w:val="00704FCC"/>
    <w:rsid w:val="00715954"/>
    <w:rsid w:val="00724F24"/>
    <w:rsid w:val="007725A7"/>
    <w:rsid w:val="007964BA"/>
    <w:rsid w:val="007C17A8"/>
    <w:rsid w:val="007E7DB4"/>
    <w:rsid w:val="00801137"/>
    <w:rsid w:val="00820079"/>
    <w:rsid w:val="0084150D"/>
    <w:rsid w:val="00864134"/>
    <w:rsid w:val="0087102B"/>
    <w:rsid w:val="00873A84"/>
    <w:rsid w:val="008A5C08"/>
    <w:rsid w:val="0090311B"/>
    <w:rsid w:val="00907A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B83618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EF1F6F"/>
    <w:rsid w:val="00F4110B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2024-06-19T17:20:00Z</cp:lastPrinted>
  <dcterms:created xsi:type="dcterms:W3CDTF">2025-06-16T16:26:00Z</dcterms:created>
  <dcterms:modified xsi:type="dcterms:W3CDTF">2025-06-16T16:26:00Z</dcterms:modified>
</cp:coreProperties>
</file>