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08F10A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76753C">
        <w:rPr>
          <w:sz w:val="24"/>
          <w:szCs w:val="24"/>
        </w:rPr>
        <w:t>6</w:t>
      </w:r>
      <w:r w:rsidR="00EB60FF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8C3F47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71A1D">
        <w:t>dez</w:t>
      </w:r>
      <w:r w:rsidR="00247272">
        <w:t xml:space="preserve"> </w:t>
      </w:r>
      <w:r>
        <w:t>(</w:t>
      </w:r>
      <w:r w:rsidR="00F71A1D">
        <w:t>1</w:t>
      </w:r>
      <w:r w:rsidR="0076753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1263BA" w:rsidRPr="001263BA">
        <w:t xml:space="preserve">ANA PAULA FREITAS RAMPELOTTO PINTO </w:t>
      </w:r>
      <w:r>
        <w:t>referente ao período aquisitivo</w:t>
      </w:r>
      <w:r w:rsidR="00D31284">
        <w:t xml:space="preserve"> </w:t>
      </w:r>
      <w:r w:rsidR="00BF5019">
        <w:t>08</w:t>
      </w:r>
      <w:r w:rsidR="00AC110C">
        <w:t>/</w:t>
      </w:r>
      <w:r w:rsidR="0076753C">
        <w:t>0</w:t>
      </w:r>
      <w:r w:rsidR="00BF5019">
        <w:t>6</w:t>
      </w:r>
      <w:r w:rsidR="00AC110C">
        <w:t>/202</w:t>
      </w:r>
      <w:r w:rsidR="001263BA">
        <w:t>4</w:t>
      </w:r>
      <w:r w:rsidR="00AC110C">
        <w:t xml:space="preserve"> </w:t>
      </w:r>
      <w:r w:rsidR="00D31284">
        <w:t xml:space="preserve">a </w:t>
      </w:r>
      <w:r w:rsidR="00BF5019">
        <w:t>07</w:t>
      </w:r>
      <w:r w:rsidR="003B6036">
        <w:t>/</w:t>
      </w:r>
      <w:r w:rsidR="0076753C">
        <w:t>0</w:t>
      </w:r>
      <w:r w:rsidR="00BF5019">
        <w:t>6</w:t>
      </w:r>
      <w:r w:rsidR="00D31284">
        <w:t>/202</w:t>
      </w:r>
      <w:r w:rsidR="001263BA">
        <w:t>5</w:t>
      </w:r>
      <w:r w:rsidR="009C5A5F">
        <w:t xml:space="preserve">, durante o período de </w:t>
      </w:r>
      <w:r w:rsidR="001263BA">
        <w:t>02</w:t>
      </w:r>
      <w:r w:rsidR="00AC110C">
        <w:t xml:space="preserve">/07/2025 a </w:t>
      </w:r>
      <w:r w:rsidR="001263BA">
        <w:t>11</w:t>
      </w:r>
      <w:r w:rsidR="00AC110C">
        <w:t>/0</w:t>
      </w:r>
      <w:r w:rsidR="001263BA">
        <w:t>7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F4B02">
        <w:t xml:space="preserve">, </w:t>
      </w:r>
      <w:r w:rsidR="002F4B02" w:rsidRPr="002F4B02">
        <w:t xml:space="preserve">restando um saldo de </w:t>
      </w:r>
      <w:r w:rsidR="00BF5019">
        <w:t>20</w:t>
      </w:r>
      <w:r w:rsidR="002F4B02" w:rsidRPr="002F4B02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77777777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996585">
        <w:rPr>
          <w:sz w:val="24"/>
          <w:szCs w:val="24"/>
        </w:rPr>
        <w:t>DEZESSEIS</w:t>
      </w:r>
      <w:r w:rsidR="00996585" w:rsidRPr="000F1E23">
        <w:rPr>
          <w:sz w:val="24"/>
          <w:szCs w:val="24"/>
        </w:rPr>
        <w:t xml:space="preserve"> (1</w:t>
      </w:r>
      <w:r w:rsidR="00996585">
        <w:rPr>
          <w:sz w:val="24"/>
          <w:szCs w:val="24"/>
        </w:rPr>
        <w:t>6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1263B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2025-06-16T16:59:00Z</cp:lastPrinted>
  <dcterms:created xsi:type="dcterms:W3CDTF">2025-06-16T17:10:00Z</dcterms:created>
  <dcterms:modified xsi:type="dcterms:W3CDTF">2025-06-16T17:10:00Z</dcterms:modified>
</cp:coreProperties>
</file>