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77A4A055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32924">
        <w:rPr>
          <w:sz w:val="24"/>
          <w:szCs w:val="24"/>
        </w:rPr>
        <w:t>37</w:t>
      </w:r>
      <w:r w:rsidR="00EC6F22">
        <w:rPr>
          <w:sz w:val="24"/>
          <w:szCs w:val="24"/>
        </w:rPr>
        <w:t>5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41DC154D" w14:textId="2730B270" w:rsidR="00804EBC" w:rsidRPr="00F454AF" w:rsidRDefault="00804EBC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</w:t>
      </w:r>
      <w:r w:rsidR="00EC6F22">
        <w:rPr>
          <w:sz w:val="24"/>
          <w:szCs w:val="24"/>
          <w:lang w:eastAsia="zh-CN"/>
        </w:rPr>
        <w:t>RETORNO AO TRABALHO</w:t>
      </w:r>
      <w:r w:rsidRPr="00F454AF">
        <w:rPr>
          <w:sz w:val="24"/>
          <w:szCs w:val="24"/>
          <w:lang w:eastAsia="zh-CN"/>
        </w:rPr>
        <w:t xml:space="preserve"> </w:t>
      </w:r>
    </w:p>
    <w:p w14:paraId="332A1393" w14:textId="57EFE224" w:rsidR="00804EBC" w:rsidRPr="00F454AF" w:rsidRDefault="00EC6F22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DE SERVIDOR PÚBLICO MUNICIPAL</w:t>
      </w:r>
      <w:r w:rsidR="00804EBC" w:rsidRPr="00F454AF">
        <w:rPr>
          <w:sz w:val="24"/>
          <w:szCs w:val="24"/>
          <w:lang w:eastAsia="zh-CN"/>
        </w:rPr>
        <w:t>.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0BDD7028" w14:textId="421F71B8" w:rsidR="00EC6F22" w:rsidRDefault="008B60E7" w:rsidP="008B60E7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804EBC" w:rsidRPr="00F454AF">
        <w:rPr>
          <w:sz w:val="24"/>
          <w:szCs w:val="24"/>
          <w:lang w:eastAsia="zh-CN"/>
        </w:rPr>
        <w:t xml:space="preserve">CONCEDE </w:t>
      </w:r>
      <w:r w:rsidR="004D6395">
        <w:rPr>
          <w:sz w:val="24"/>
          <w:szCs w:val="24"/>
          <w:lang w:eastAsia="zh-CN"/>
        </w:rPr>
        <w:t xml:space="preserve">retorno ao trabalho, </w:t>
      </w:r>
      <w:r w:rsidR="003F1C59">
        <w:rPr>
          <w:sz w:val="24"/>
          <w:szCs w:val="24"/>
          <w:lang w:eastAsia="zh-CN"/>
        </w:rPr>
        <w:t xml:space="preserve">a contar retroativamente de dois (02) de Junho de 2025, </w:t>
      </w:r>
      <w:r w:rsidR="004D6395">
        <w:rPr>
          <w:sz w:val="24"/>
          <w:szCs w:val="24"/>
          <w:lang w:eastAsia="zh-CN"/>
        </w:rPr>
        <w:t xml:space="preserve">após liberação médica, </w:t>
      </w:r>
      <w:r w:rsidR="00804EBC" w:rsidRPr="00F454AF">
        <w:rPr>
          <w:sz w:val="24"/>
          <w:szCs w:val="24"/>
          <w:lang w:eastAsia="zh-CN"/>
        </w:rPr>
        <w:t>a</w:t>
      </w:r>
      <w:r w:rsidR="00804EBC">
        <w:rPr>
          <w:sz w:val="24"/>
          <w:szCs w:val="24"/>
          <w:lang w:eastAsia="zh-CN"/>
        </w:rPr>
        <w:t>o servidor Público</w:t>
      </w:r>
      <w:r w:rsidR="00804EBC" w:rsidRPr="00F454AF">
        <w:rPr>
          <w:sz w:val="24"/>
          <w:szCs w:val="24"/>
          <w:lang w:eastAsia="zh-CN"/>
        </w:rPr>
        <w:t xml:space="preserve"> Municipal,</w:t>
      </w:r>
      <w:r w:rsidR="00804EBC">
        <w:rPr>
          <w:sz w:val="24"/>
          <w:szCs w:val="24"/>
          <w:lang w:eastAsia="zh-CN"/>
        </w:rPr>
        <w:t xml:space="preserve"> </w:t>
      </w:r>
      <w:r w:rsidR="004D6395">
        <w:rPr>
          <w:sz w:val="24"/>
          <w:szCs w:val="24"/>
          <w:lang w:eastAsia="zh-CN"/>
        </w:rPr>
        <w:t xml:space="preserve">PEDRO AUGUSTO RUBERT, servidor vinculado ao Regime Geral de Previdência Social, encaminhado para perícia médica, conforme Portaria 268/2025, </w:t>
      </w:r>
      <w:r w:rsidR="00960219">
        <w:rPr>
          <w:sz w:val="24"/>
          <w:szCs w:val="24"/>
          <w:lang w:eastAsia="zh-CN"/>
        </w:rPr>
        <w:t xml:space="preserve">de acordo com o </w:t>
      </w:r>
      <w:r w:rsidR="004D6395">
        <w:rPr>
          <w:sz w:val="24"/>
          <w:szCs w:val="24"/>
          <w:lang w:eastAsia="zh-CN"/>
        </w:rPr>
        <w:t xml:space="preserve"> ASO</w:t>
      </w:r>
      <w:r w:rsidR="00960219">
        <w:rPr>
          <w:sz w:val="24"/>
          <w:szCs w:val="24"/>
          <w:lang w:eastAsia="zh-CN"/>
        </w:rPr>
        <w:t xml:space="preserve"> apto de retorno ao trabalho</w:t>
      </w:r>
      <w:r w:rsidR="004D6395">
        <w:rPr>
          <w:sz w:val="24"/>
          <w:szCs w:val="24"/>
          <w:lang w:eastAsia="zh-CN"/>
        </w:rPr>
        <w:t xml:space="preserve"> da Medicina do Trabalho e atestado médico em anexo</w:t>
      </w:r>
      <w:r w:rsidR="00960219">
        <w:rPr>
          <w:sz w:val="24"/>
          <w:szCs w:val="24"/>
          <w:lang w:eastAsia="zh-CN"/>
        </w:rPr>
        <w:t>.</w:t>
      </w:r>
    </w:p>
    <w:p w14:paraId="67DB8D2D" w14:textId="77777777" w:rsidR="00960219" w:rsidRDefault="00960219" w:rsidP="00960219">
      <w:pPr>
        <w:suppressAutoHyphens/>
        <w:spacing w:before="120"/>
        <w:ind w:firstLine="709"/>
        <w:jc w:val="both"/>
        <w:rPr>
          <w:sz w:val="24"/>
          <w:szCs w:val="24"/>
          <w:lang w:eastAsia="zh-CN"/>
        </w:rPr>
      </w:pPr>
    </w:p>
    <w:p w14:paraId="364B7D25" w14:textId="28C35D31" w:rsidR="00E32924" w:rsidRPr="000F1E23" w:rsidRDefault="00AD5740" w:rsidP="00E329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bookmarkStart w:id="0" w:name="_Hlk200983640"/>
      <w:r w:rsidR="00E32924" w:rsidRPr="000F1E23">
        <w:rPr>
          <w:sz w:val="24"/>
          <w:szCs w:val="24"/>
        </w:rPr>
        <w:t xml:space="preserve">GABINETE DO SENHOR PREFEITO MUNICIPAL DE FAXINAL DO SOTURNO, AOS </w:t>
      </w:r>
      <w:r w:rsidR="00E32924">
        <w:rPr>
          <w:sz w:val="24"/>
          <w:szCs w:val="24"/>
        </w:rPr>
        <w:t>DEZESSEIS</w:t>
      </w:r>
      <w:r w:rsidR="00E32924" w:rsidRPr="000F1E23">
        <w:rPr>
          <w:sz w:val="24"/>
          <w:szCs w:val="24"/>
        </w:rPr>
        <w:t xml:space="preserve"> (1</w:t>
      </w:r>
      <w:r w:rsidR="00E32924">
        <w:rPr>
          <w:sz w:val="24"/>
          <w:szCs w:val="24"/>
        </w:rPr>
        <w:t>6</w:t>
      </w:r>
      <w:r w:rsidR="00E32924" w:rsidRPr="000F1E23">
        <w:rPr>
          <w:sz w:val="24"/>
          <w:szCs w:val="24"/>
        </w:rPr>
        <w:t xml:space="preserve">) DIAS DO MÊS DE </w:t>
      </w:r>
      <w:r w:rsidR="00E32924">
        <w:rPr>
          <w:sz w:val="24"/>
          <w:szCs w:val="24"/>
        </w:rPr>
        <w:t>JUNHO</w:t>
      </w:r>
      <w:r w:rsidR="00E32924" w:rsidRPr="000F1E23">
        <w:rPr>
          <w:sz w:val="24"/>
          <w:szCs w:val="24"/>
        </w:rPr>
        <w:t xml:space="preserve"> DO ANO 2025.</w:t>
      </w:r>
    </w:p>
    <w:p w14:paraId="090CBFE6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492A8AA9" w14:textId="77777777" w:rsidR="00E32924" w:rsidRDefault="00E32924" w:rsidP="00E32924">
      <w:pPr>
        <w:jc w:val="both"/>
        <w:rPr>
          <w:sz w:val="24"/>
          <w:szCs w:val="24"/>
        </w:rPr>
      </w:pPr>
    </w:p>
    <w:p w14:paraId="15466797" w14:textId="77777777" w:rsidR="00EC6F22" w:rsidRPr="000F1E23" w:rsidRDefault="00EC6F22" w:rsidP="00E32924">
      <w:pPr>
        <w:jc w:val="both"/>
        <w:rPr>
          <w:sz w:val="24"/>
          <w:szCs w:val="24"/>
        </w:rPr>
      </w:pPr>
    </w:p>
    <w:p w14:paraId="00164067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70B15C13" w14:textId="77777777" w:rsidR="00E32924" w:rsidRPr="000F1E23" w:rsidRDefault="00E32924" w:rsidP="00E32924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5F2628A2" w14:textId="77777777" w:rsidR="00E32924" w:rsidRPr="000F1E23" w:rsidRDefault="00E32924" w:rsidP="00E329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55F1AD56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39397F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40395211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720E3BA0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2712671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0809512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687ABAFA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4763EE0C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5FB02B68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47E27F3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bookmarkEnd w:id="0"/>
    <w:p w14:paraId="63D47A2C" w14:textId="76CF4FB8" w:rsidR="00422F7D" w:rsidRPr="000C5204" w:rsidRDefault="00422F7D" w:rsidP="00E329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62846" w14:textId="77777777" w:rsidR="008E5BB1" w:rsidRDefault="008E5B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8C851" w14:textId="77777777" w:rsidR="008E5BB1" w:rsidRDefault="008E5B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61D9B" w14:textId="77777777" w:rsidR="008E5BB1" w:rsidRDefault="008E5B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3AFB6" w14:textId="265A0DD2" w:rsidR="008E5BB1" w:rsidRDefault="0096021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ED086" w14:textId="77777777" w:rsidR="008E5BB1" w:rsidRDefault="008E5B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35CFA"/>
    <w:rsid w:val="00086CBE"/>
    <w:rsid w:val="000A0A5E"/>
    <w:rsid w:val="000A458E"/>
    <w:rsid w:val="000A62EC"/>
    <w:rsid w:val="000B17AF"/>
    <w:rsid w:val="000B2AB0"/>
    <w:rsid w:val="000C2579"/>
    <w:rsid w:val="000C5204"/>
    <w:rsid w:val="000E24DE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3F1C59"/>
    <w:rsid w:val="00422F7D"/>
    <w:rsid w:val="00423D16"/>
    <w:rsid w:val="00453FD7"/>
    <w:rsid w:val="0047106C"/>
    <w:rsid w:val="00475F2E"/>
    <w:rsid w:val="004C73DA"/>
    <w:rsid w:val="004D6395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18BD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60085"/>
    <w:rsid w:val="00782620"/>
    <w:rsid w:val="007C08B7"/>
    <w:rsid w:val="007E7DB4"/>
    <w:rsid w:val="008032D8"/>
    <w:rsid w:val="00804EBC"/>
    <w:rsid w:val="008400B0"/>
    <w:rsid w:val="00842584"/>
    <w:rsid w:val="008501F6"/>
    <w:rsid w:val="00853569"/>
    <w:rsid w:val="008858B0"/>
    <w:rsid w:val="008B60E7"/>
    <w:rsid w:val="008B6AF3"/>
    <w:rsid w:val="008D73EA"/>
    <w:rsid w:val="008E5BB1"/>
    <w:rsid w:val="008E6BF7"/>
    <w:rsid w:val="008F2267"/>
    <w:rsid w:val="00907AA3"/>
    <w:rsid w:val="00930477"/>
    <w:rsid w:val="0094220E"/>
    <w:rsid w:val="0094322D"/>
    <w:rsid w:val="00945615"/>
    <w:rsid w:val="00947748"/>
    <w:rsid w:val="00960219"/>
    <w:rsid w:val="00964341"/>
    <w:rsid w:val="00993D79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32924"/>
    <w:rsid w:val="00E65D38"/>
    <w:rsid w:val="00E70C1B"/>
    <w:rsid w:val="00E85C26"/>
    <w:rsid w:val="00EA07AD"/>
    <w:rsid w:val="00EA119C"/>
    <w:rsid w:val="00EC2CFF"/>
    <w:rsid w:val="00EC6F22"/>
    <w:rsid w:val="00EC772C"/>
    <w:rsid w:val="00F05647"/>
    <w:rsid w:val="00F330CD"/>
    <w:rsid w:val="00F454AF"/>
    <w:rsid w:val="00F45722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2025-02-07T13:43:00Z</cp:lastPrinted>
  <dcterms:created xsi:type="dcterms:W3CDTF">2025-06-19T17:51:00Z</dcterms:created>
  <dcterms:modified xsi:type="dcterms:W3CDTF">2025-06-19T17:57:00Z</dcterms:modified>
</cp:coreProperties>
</file>