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3D9B792B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6C5EB0">
        <w:rPr>
          <w:sz w:val="24"/>
          <w:szCs w:val="24"/>
        </w:rPr>
        <w:t>400</w:t>
      </w:r>
      <w:r w:rsidR="006818B0">
        <w:rPr>
          <w:sz w:val="24"/>
          <w:szCs w:val="24"/>
        </w:rPr>
        <w:t>/202</w:t>
      </w:r>
      <w:r w:rsidR="0016290C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5B88E2C7" w14:textId="608E072D" w:rsidR="002E2583" w:rsidRPr="002E2583" w:rsidRDefault="006C5EB0" w:rsidP="002E2583">
      <w:pPr>
        <w:suppressAutoHyphens/>
        <w:jc w:val="right"/>
        <w:rPr>
          <w:sz w:val="24"/>
          <w:szCs w:val="24"/>
        </w:rPr>
      </w:pPr>
      <w:r>
        <w:rPr>
          <w:sz w:val="24"/>
          <w:szCs w:val="24"/>
        </w:rPr>
        <w:t>NOMEIA SECRETÁRIA DA SAÚDE</w:t>
      </w:r>
    </w:p>
    <w:p w14:paraId="65494EBD" w14:textId="77777777" w:rsidR="00787C46" w:rsidRPr="00787C46" w:rsidRDefault="00787C46" w:rsidP="002E2583">
      <w:pPr>
        <w:suppressAutoHyphens/>
        <w:rPr>
          <w:sz w:val="24"/>
          <w:szCs w:val="24"/>
        </w:rPr>
      </w:pPr>
    </w:p>
    <w:p w14:paraId="485E9B3A" w14:textId="5841C5AD" w:rsidR="005726A8" w:rsidRPr="006C5EB0" w:rsidRDefault="006818B0" w:rsidP="006C5EB0">
      <w:pPr>
        <w:spacing w:before="100" w:beforeAutospacing="1"/>
        <w:jc w:val="both"/>
        <w:rPr>
          <w:color w:val="000000"/>
          <w:sz w:val="24"/>
          <w:szCs w:val="24"/>
        </w:rPr>
      </w:pPr>
      <w:r>
        <w:t xml:space="preserve">                                    </w:t>
      </w:r>
      <w:r w:rsidR="0016290C" w:rsidRPr="006C5EB0">
        <w:rPr>
          <w:sz w:val="24"/>
          <w:szCs w:val="24"/>
        </w:rPr>
        <w:t>LOURENÇO DOMINGOS MORO</w:t>
      </w:r>
      <w:r w:rsidR="008A1278" w:rsidRPr="006C5EB0">
        <w:rPr>
          <w:sz w:val="24"/>
          <w:szCs w:val="24"/>
        </w:rPr>
        <w:t>, Prefeito Municipal de Faxinal do Soturno, Estado do Rio Grande do sul</w:t>
      </w:r>
      <w:r w:rsidR="007704E7" w:rsidRPr="006C5EB0">
        <w:rPr>
          <w:sz w:val="24"/>
          <w:szCs w:val="24"/>
        </w:rPr>
        <w:t>, no uso das atribuições que lhe confere a Lei Orgânica do Município,</w:t>
      </w:r>
      <w:r w:rsidR="00A22F7B" w:rsidRPr="006C5EB0">
        <w:rPr>
          <w:sz w:val="24"/>
          <w:szCs w:val="24"/>
        </w:rPr>
        <w:t xml:space="preserve"> </w:t>
      </w:r>
      <w:r w:rsidR="006C5EB0" w:rsidRPr="006C5EB0">
        <w:rPr>
          <w:color w:val="000000"/>
          <w:sz w:val="24"/>
          <w:szCs w:val="24"/>
        </w:rPr>
        <w:t>NOMEIA a Servidora Pública Municipal</w:t>
      </w:r>
      <w:r w:rsidR="002E2583" w:rsidRPr="006C5EB0">
        <w:rPr>
          <w:sz w:val="24"/>
          <w:szCs w:val="24"/>
        </w:rPr>
        <w:t xml:space="preserve"> </w:t>
      </w:r>
      <w:r w:rsidR="00852079" w:rsidRPr="006C5EB0">
        <w:rPr>
          <w:sz w:val="24"/>
          <w:szCs w:val="24"/>
        </w:rPr>
        <w:t>LIDIANE DA SILVA GABBI FIORI</w:t>
      </w:r>
      <w:r w:rsidR="004B6F1E" w:rsidRPr="006C5EB0">
        <w:rPr>
          <w:sz w:val="24"/>
          <w:szCs w:val="24"/>
        </w:rPr>
        <w:t xml:space="preserve"> </w:t>
      </w:r>
      <w:r w:rsidR="006C5EB0" w:rsidRPr="006C5EB0">
        <w:rPr>
          <w:color w:val="000000"/>
          <w:sz w:val="24"/>
          <w:szCs w:val="24"/>
        </w:rPr>
        <w:t>para o cargo de Secretária d</w:t>
      </w:r>
      <w:r w:rsidR="006C5EB0">
        <w:rPr>
          <w:color w:val="000000"/>
          <w:sz w:val="24"/>
          <w:szCs w:val="24"/>
        </w:rPr>
        <w:t>a</w:t>
      </w:r>
      <w:r w:rsidR="006C5EB0" w:rsidRPr="006C5EB0">
        <w:rPr>
          <w:color w:val="000000"/>
          <w:sz w:val="24"/>
          <w:szCs w:val="24"/>
        </w:rPr>
        <w:t xml:space="preserve"> </w:t>
      </w:r>
      <w:r w:rsidR="006C5EB0">
        <w:rPr>
          <w:color w:val="000000"/>
          <w:sz w:val="24"/>
          <w:szCs w:val="24"/>
        </w:rPr>
        <w:t>Saúde</w:t>
      </w:r>
      <w:r w:rsidR="006C5EB0" w:rsidRPr="006C5EB0">
        <w:rPr>
          <w:color w:val="000000"/>
          <w:sz w:val="24"/>
          <w:szCs w:val="24"/>
        </w:rPr>
        <w:t>, conforme Lei Municipal nº 2.099/2013, carga horaria de 40 horas semanais, Regime Jurídico Estatutário, vinculada ao Regime Próprio de Previdência Social, devendo receber subsídio no valor de R$ 7</w:t>
      </w:r>
      <w:r w:rsidR="008C3D0A">
        <w:rPr>
          <w:color w:val="000000"/>
          <w:sz w:val="24"/>
          <w:szCs w:val="24"/>
        </w:rPr>
        <w:t>.</w:t>
      </w:r>
      <w:r w:rsidR="006C5EB0" w:rsidRPr="006C5EB0">
        <w:rPr>
          <w:color w:val="000000"/>
          <w:sz w:val="24"/>
          <w:szCs w:val="24"/>
        </w:rPr>
        <w:t>239,60 conforme Lei Municipal 2.841/2024, a contar do dia 1º de julho de 2025</w:t>
      </w:r>
      <w:r w:rsidR="00F072CF" w:rsidRPr="006C5EB0">
        <w:rPr>
          <w:sz w:val="24"/>
          <w:szCs w:val="24"/>
        </w:rPr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25E02D7A" w14:textId="0B72BEB9" w:rsidR="0016290C" w:rsidRPr="0016290C" w:rsidRDefault="004D48FA" w:rsidP="0016290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16290C" w:rsidRPr="0016290C">
        <w:rPr>
          <w:sz w:val="24"/>
          <w:szCs w:val="24"/>
        </w:rPr>
        <w:t xml:space="preserve">GABINETE DO SENHOR PREFEITO MUNICIPAL DE FAXINAL DO SOTURNO, AOS </w:t>
      </w:r>
      <w:r w:rsidR="00852079">
        <w:rPr>
          <w:sz w:val="24"/>
          <w:szCs w:val="24"/>
        </w:rPr>
        <w:t>TRINTA</w:t>
      </w:r>
      <w:r w:rsidR="0016290C" w:rsidRPr="0016290C">
        <w:rPr>
          <w:sz w:val="24"/>
          <w:szCs w:val="24"/>
        </w:rPr>
        <w:t xml:space="preserve"> (</w:t>
      </w:r>
      <w:r w:rsidR="00852079">
        <w:rPr>
          <w:sz w:val="24"/>
          <w:szCs w:val="24"/>
        </w:rPr>
        <w:t>30</w:t>
      </w:r>
      <w:r w:rsidR="0016290C" w:rsidRPr="0016290C">
        <w:rPr>
          <w:sz w:val="24"/>
          <w:szCs w:val="24"/>
        </w:rPr>
        <w:t xml:space="preserve">) DIAS DO MÊS DE </w:t>
      </w:r>
      <w:r w:rsidR="00852079">
        <w:rPr>
          <w:sz w:val="24"/>
          <w:szCs w:val="24"/>
        </w:rPr>
        <w:t>JUNH</w:t>
      </w:r>
      <w:r w:rsidR="0016290C" w:rsidRPr="0016290C">
        <w:rPr>
          <w:sz w:val="24"/>
          <w:szCs w:val="24"/>
        </w:rPr>
        <w:t>O DO ANO 2025.</w:t>
      </w:r>
    </w:p>
    <w:p w14:paraId="243D5732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6046E3A4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1A97F98D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534D4A12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ab/>
      </w:r>
      <w:r w:rsidRPr="0016290C">
        <w:rPr>
          <w:sz w:val="24"/>
          <w:szCs w:val="24"/>
        </w:rPr>
        <w:tab/>
      </w:r>
      <w:r w:rsidRPr="0016290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71F890D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        </w:t>
      </w:r>
      <w:r w:rsidRPr="0016290C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6FD9A2DE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0B4A151D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3418B3C1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32B4D220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Registre-se e Publique-se</w:t>
      </w:r>
    </w:p>
    <w:p w14:paraId="5DEDD563" w14:textId="2C9CAA1C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Em </w:t>
      </w:r>
      <w:r w:rsidR="00852079">
        <w:rPr>
          <w:sz w:val="24"/>
          <w:szCs w:val="24"/>
        </w:rPr>
        <w:t>30</w:t>
      </w:r>
      <w:r w:rsidRPr="0016290C">
        <w:rPr>
          <w:sz w:val="24"/>
          <w:szCs w:val="24"/>
        </w:rPr>
        <w:t>-0</w:t>
      </w:r>
      <w:r w:rsidR="00852079">
        <w:rPr>
          <w:sz w:val="24"/>
          <w:szCs w:val="24"/>
        </w:rPr>
        <w:t>6</w:t>
      </w:r>
      <w:r w:rsidRPr="0016290C">
        <w:rPr>
          <w:sz w:val="24"/>
          <w:szCs w:val="24"/>
        </w:rPr>
        <w:t>-2025</w:t>
      </w:r>
    </w:p>
    <w:p w14:paraId="082026E9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54817A5B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063FDA5E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EDUARDO GARLET PRESTES</w:t>
      </w:r>
    </w:p>
    <w:p w14:paraId="5AA8EB70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Secretário de Administração e </w:t>
      </w:r>
    </w:p>
    <w:p w14:paraId="1D5D16BC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Gestão Financeira</w:t>
      </w:r>
    </w:p>
    <w:p w14:paraId="173DE51E" w14:textId="77777777" w:rsidR="0016290C" w:rsidRPr="0016290C" w:rsidRDefault="0016290C" w:rsidP="0016290C">
      <w:pPr>
        <w:jc w:val="both"/>
        <w:rPr>
          <w:sz w:val="24"/>
          <w:szCs w:val="24"/>
        </w:rPr>
      </w:pPr>
    </w:p>
    <w:p w14:paraId="3C8B79EE" w14:textId="7777777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>Publicado na imprensa oficial</w:t>
      </w:r>
    </w:p>
    <w:p w14:paraId="4DD1649F" w14:textId="129F7ED7" w:rsidR="0016290C" w:rsidRPr="0016290C" w:rsidRDefault="0016290C" w:rsidP="0016290C">
      <w:pPr>
        <w:jc w:val="both"/>
        <w:rPr>
          <w:sz w:val="24"/>
          <w:szCs w:val="24"/>
        </w:rPr>
      </w:pPr>
      <w:r w:rsidRPr="0016290C">
        <w:rPr>
          <w:sz w:val="24"/>
          <w:szCs w:val="24"/>
        </w:rPr>
        <w:t xml:space="preserve">do Município em: </w:t>
      </w:r>
      <w:r w:rsidR="00852079">
        <w:rPr>
          <w:sz w:val="24"/>
          <w:szCs w:val="24"/>
        </w:rPr>
        <w:t>30</w:t>
      </w:r>
      <w:r w:rsidRPr="0016290C">
        <w:rPr>
          <w:sz w:val="24"/>
          <w:szCs w:val="24"/>
        </w:rPr>
        <w:t>/0</w:t>
      </w:r>
      <w:r w:rsidR="00852079">
        <w:rPr>
          <w:sz w:val="24"/>
          <w:szCs w:val="24"/>
        </w:rPr>
        <w:t>6</w:t>
      </w:r>
      <w:r w:rsidRPr="0016290C">
        <w:rPr>
          <w:sz w:val="24"/>
          <w:szCs w:val="24"/>
        </w:rPr>
        <w:t>/2025.</w:t>
      </w:r>
    </w:p>
    <w:p w14:paraId="5DADE434" w14:textId="750DF456" w:rsidR="00422F7D" w:rsidRPr="000C5204" w:rsidRDefault="00422F7D" w:rsidP="0016290C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BF8D7" w14:textId="0BD64586" w:rsidR="006C5EB0" w:rsidRDefault="008C3D0A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2033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72034"/>
    <o:shapelayout v:ext="edit">
      <o:idmap v:ext="edit" data="168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57CCE"/>
    <w:rsid w:val="00072FC2"/>
    <w:rsid w:val="000866A6"/>
    <w:rsid w:val="000A3D5E"/>
    <w:rsid w:val="000C2579"/>
    <w:rsid w:val="000C5204"/>
    <w:rsid w:val="000D266E"/>
    <w:rsid w:val="000E1678"/>
    <w:rsid w:val="00115B5D"/>
    <w:rsid w:val="00123135"/>
    <w:rsid w:val="001357D7"/>
    <w:rsid w:val="001405F7"/>
    <w:rsid w:val="0016290C"/>
    <w:rsid w:val="001A5297"/>
    <w:rsid w:val="001A692B"/>
    <w:rsid w:val="001B2440"/>
    <w:rsid w:val="001B7A11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2E2583"/>
    <w:rsid w:val="002E7A6D"/>
    <w:rsid w:val="0030744D"/>
    <w:rsid w:val="003131A9"/>
    <w:rsid w:val="00316A25"/>
    <w:rsid w:val="0033476D"/>
    <w:rsid w:val="003535F2"/>
    <w:rsid w:val="00360574"/>
    <w:rsid w:val="00365E53"/>
    <w:rsid w:val="00386B24"/>
    <w:rsid w:val="003A7E7E"/>
    <w:rsid w:val="003D2177"/>
    <w:rsid w:val="003E1386"/>
    <w:rsid w:val="003E468A"/>
    <w:rsid w:val="003F6FD9"/>
    <w:rsid w:val="00422F7D"/>
    <w:rsid w:val="00423D16"/>
    <w:rsid w:val="004300C0"/>
    <w:rsid w:val="004B6F1E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E76BE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6C5EB0"/>
    <w:rsid w:val="006E6A7B"/>
    <w:rsid w:val="00724F24"/>
    <w:rsid w:val="007255DD"/>
    <w:rsid w:val="00736667"/>
    <w:rsid w:val="007704E7"/>
    <w:rsid w:val="00787C46"/>
    <w:rsid w:val="007C61B6"/>
    <w:rsid w:val="007E095C"/>
    <w:rsid w:val="007E7DB4"/>
    <w:rsid w:val="007F2DAD"/>
    <w:rsid w:val="007F513D"/>
    <w:rsid w:val="00806751"/>
    <w:rsid w:val="00852079"/>
    <w:rsid w:val="00862C8D"/>
    <w:rsid w:val="008A1278"/>
    <w:rsid w:val="008B4A26"/>
    <w:rsid w:val="008C3D0A"/>
    <w:rsid w:val="008C640C"/>
    <w:rsid w:val="008D6D01"/>
    <w:rsid w:val="008F2222"/>
    <w:rsid w:val="00907AA3"/>
    <w:rsid w:val="0094220E"/>
    <w:rsid w:val="00945615"/>
    <w:rsid w:val="00955522"/>
    <w:rsid w:val="00964341"/>
    <w:rsid w:val="00984A2E"/>
    <w:rsid w:val="00987E37"/>
    <w:rsid w:val="00990AAC"/>
    <w:rsid w:val="009A25CC"/>
    <w:rsid w:val="009B0031"/>
    <w:rsid w:val="009C38A6"/>
    <w:rsid w:val="009D5FB6"/>
    <w:rsid w:val="009E1570"/>
    <w:rsid w:val="009E5E59"/>
    <w:rsid w:val="00A22F7B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005D0"/>
    <w:rsid w:val="00B57A44"/>
    <w:rsid w:val="00B66123"/>
    <w:rsid w:val="00B8071C"/>
    <w:rsid w:val="00B951CE"/>
    <w:rsid w:val="00B961CD"/>
    <w:rsid w:val="00BC63DF"/>
    <w:rsid w:val="00BC78AD"/>
    <w:rsid w:val="00BE3169"/>
    <w:rsid w:val="00C078AE"/>
    <w:rsid w:val="00C3656E"/>
    <w:rsid w:val="00C46B90"/>
    <w:rsid w:val="00C678E7"/>
    <w:rsid w:val="00C76583"/>
    <w:rsid w:val="00C82DC4"/>
    <w:rsid w:val="00C9212D"/>
    <w:rsid w:val="00CC43D8"/>
    <w:rsid w:val="00CD3967"/>
    <w:rsid w:val="00CF1B58"/>
    <w:rsid w:val="00CF24CD"/>
    <w:rsid w:val="00D02598"/>
    <w:rsid w:val="00D075CD"/>
    <w:rsid w:val="00D101FB"/>
    <w:rsid w:val="00D152CA"/>
    <w:rsid w:val="00D36F0B"/>
    <w:rsid w:val="00D44D1A"/>
    <w:rsid w:val="00D45DDA"/>
    <w:rsid w:val="00D61F82"/>
    <w:rsid w:val="00D64635"/>
    <w:rsid w:val="00D97FE9"/>
    <w:rsid w:val="00DA3B60"/>
    <w:rsid w:val="00DC1396"/>
    <w:rsid w:val="00E01D65"/>
    <w:rsid w:val="00E1424D"/>
    <w:rsid w:val="00E224F7"/>
    <w:rsid w:val="00E352D3"/>
    <w:rsid w:val="00E569CE"/>
    <w:rsid w:val="00E70C1B"/>
    <w:rsid w:val="00EB639F"/>
    <w:rsid w:val="00EC2CFF"/>
    <w:rsid w:val="00F04052"/>
    <w:rsid w:val="00F072CF"/>
    <w:rsid w:val="00F22189"/>
    <w:rsid w:val="00F35AC0"/>
    <w:rsid w:val="00F3629B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4"/>
    <o:shapelayout v:ext="edit">
      <o:idmap v:ext="edit" data="1"/>
    </o:shapelayout>
  </w:shapeDefaults>
  <w:decimalSymbol w:val=","/>
  <w:listSeparator w:val=";"/>
  <w14:docId w14:val="72E48C8E"/>
  <w15:docId w15:val="{75197237-BE1E-4289-BA2C-8D49A6700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11520E-3F9C-49A7-B5F4-8E9C7102A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Alessandra</cp:lastModifiedBy>
  <cp:revision>3</cp:revision>
  <cp:lastPrinted>2025-06-30T18:53:00Z</cp:lastPrinted>
  <dcterms:created xsi:type="dcterms:W3CDTF">2025-06-30T19:26:00Z</dcterms:created>
  <dcterms:modified xsi:type="dcterms:W3CDTF">2025-07-01T17:47:00Z</dcterms:modified>
</cp:coreProperties>
</file>