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4D1DF" w14:textId="77777777" w:rsidR="001A5297" w:rsidRDefault="001A5297" w:rsidP="003A7E7E">
      <w:pPr>
        <w:rPr>
          <w:sz w:val="24"/>
          <w:szCs w:val="24"/>
        </w:rPr>
      </w:pPr>
    </w:p>
    <w:p w14:paraId="7DE43DB0" w14:textId="77777777" w:rsidR="00AD6F99" w:rsidRDefault="00AD6F99" w:rsidP="003A7E7E">
      <w:pPr>
        <w:rPr>
          <w:sz w:val="24"/>
          <w:szCs w:val="24"/>
        </w:rPr>
      </w:pPr>
    </w:p>
    <w:p w14:paraId="381F756F" w14:textId="77777777" w:rsidR="00AD6F99" w:rsidRDefault="00AD6F99" w:rsidP="003A7E7E">
      <w:pPr>
        <w:rPr>
          <w:sz w:val="24"/>
          <w:szCs w:val="24"/>
        </w:rPr>
      </w:pPr>
    </w:p>
    <w:p w14:paraId="29E8FDC4" w14:textId="75DCBE8E" w:rsidR="000C5204" w:rsidRPr="000C5204" w:rsidRDefault="00245304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F3629B">
        <w:rPr>
          <w:sz w:val="24"/>
          <w:szCs w:val="24"/>
        </w:rPr>
        <w:t xml:space="preserve">PORTARIA DEP. PESSOAL Nº </w:t>
      </w:r>
      <w:r w:rsidR="000C1C92">
        <w:rPr>
          <w:sz w:val="24"/>
          <w:szCs w:val="24"/>
        </w:rPr>
        <w:t>403</w:t>
      </w:r>
      <w:r w:rsidR="006C12CC">
        <w:rPr>
          <w:sz w:val="24"/>
          <w:szCs w:val="24"/>
        </w:rPr>
        <w:t>/202</w:t>
      </w:r>
      <w:r w:rsidR="00383F8E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A5C04E5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6734A3F9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69837F0A" w14:textId="1B8AF985" w:rsidR="00412571" w:rsidRDefault="00205DA8" w:rsidP="00412571">
      <w:pPr>
        <w:jc w:val="right"/>
      </w:pPr>
      <w:r>
        <w:rPr>
          <w:sz w:val="24"/>
          <w:szCs w:val="24"/>
        </w:rPr>
        <w:t>EXONERA SERVIDOR</w:t>
      </w:r>
      <w:r w:rsidR="001F111D">
        <w:rPr>
          <w:sz w:val="24"/>
          <w:szCs w:val="24"/>
        </w:rPr>
        <w:t>A</w:t>
      </w:r>
      <w:r>
        <w:rPr>
          <w:sz w:val="24"/>
          <w:szCs w:val="24"/>
        </w:rPr>
        <w:t xml:space="preserve"> PÚBLIC</w:t>
      </w:r>
      <w:r w:rsidR="001F111D">
        <w:rPr>
          <w:sz w:val="24"/>
          <w:szCs w:val="24"/>
        </w:rPr>
        <w:t>A</w:t>
      </w:r>
      <w:r w:rsidR="00412571">
        <w:rPr>
          <w:sz w:val="24"/>
          <w:szCs w:val="24"/>
        </w:rPr>
        <w:t xml:space="preserve"> MUNICIPAL</w:t>
      </w:r>
      <w:r w:rsidR="00DC3851">
        <w:rPr>
          <w:sz w:val="24"/>
          <w:szCs w:val="24"/>
        </w:rPr>
        <w:t>.</w:t>
      </w:r>
      <w:r w:rsidR="00412571">
        <w:rPr>
          <w:sz w:val="24"/>
          <w:szCs w:val="24"/>
        </w:rPr>
        <w:t xml:space="preserve"> </w:t>
      </w:r>
    </w:p>
    <w:p w14:paraId="74AD9EF0" w14:textId="77777777"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14:paraId="43B74424" w14:textId="41629ED7" w:rsidR="00412571" w:rsidRDefault="00412571" w:rsidP="007A0A98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245304">
        <w:t xml:space="preserve">                             </w:t>
      </w:r>
      <w:r w:rsidR="00383F8E">
        <w:t>LOURENÇO DOMINGOS MORO</w:t>
      </w:r>
      <w:r w:rsidR="005A78AC">
        <w:t>, Prefeito Municipal de Faxinal do Soturno</w:t>
      </w:r>
      <w:r>
        <w:t>, Estado do Rio Grande do Sul, no uso das atribuições que lhe confere a Lei Orgânica d</w:t>
      </w:r>
      <w:r w:rsidR="00205DA8">
        <w:t xml:space="preserve">o Município, EXONERA a pedido, </w:t>
      </w:r>
      <w:r w:rsidR="001F111D">
        <w:t>a</w:t>
      </w:r>
      <w:r w:rsidR="00205DA8">
        <w:t xml:space="preserve"> Servidor</w:t>
      </w:r>
      <w:r w:rsidR="001F111D">
        <w:t>a</w:t>
      </w:r>
      <w:r w:rsidR="00205DA8">
        <w:t xml:space="preserve"> Públic</w:t>
      </w:r>
      <w:r w:rsidR="001F111D">
        <w:t>a</w:t>
      </w:r>
      <w:r>
        <w:t xml:space="preserve"> Municipal </w:t>
      </w:r>
      <w:r w:rsidR="000C1C92">
        <w:t>GABRIELA DA SILVA ALVES</w:t>
      </w:r>
      <w:r>
        <w:t xml:space="preserve">, </w:t>
      </w:r>
      <w:r w:rsidR="00FF3220">
        <w:t xml:space="preserve">do cargo efetivo de </w:t>
      </w:r>
      <w:r w:rsidR="000C1C92">
        <w:t>Zelador de Museu</w:t>
      </w:r>
      <w:r w:rsidR="007D4D9C">
        <w:t xml:space="preserve">, no </w:t>
      </w:r>
      <w:r w:rsidR="00793882">
        <w:t xml:space="preserve">dia </w:t>
      </w:r>
      <w:r w:rsidR="000C1C92">
        <w:t>primeiro</w:t>
      </w:r>
      <w:r w:rsidR="003D4D5A">
        <w:t xml:space="preserve"> </w:t>
      </w:r>
      <w:r w:rsidR="00A16441">
        <w:t>(</w:t>
      </w:r>
      <w:r w:rsidR="00460C77">
        <w:t>1</w:t>
      </w:r>
      <w:r w:rsidR="000C1C92">
        <w:t>º</w:t>
      </w:r>
      <w:r w:rsidR="0097155A">
        <w:t>)</w:t>
      </w:r>
      <w:r w:rsidR="00FF3220">
        <w:t xml:space="preserve"> de </w:t>
      </w:r>
      <w:r w:rsidR="000C1C92">
        <w:t>julh</w:t>
      </w:r>
      <w:r w:rsidR="007A0A98">
        <w:t>o</w:t>
      </w:r>
      <w:r w:rsidR="006C12CC">
        <w:t xml:space="preserve"> do ano de 202</w:t>
      </w:r>
      <w:r w:rsidR="00383F8E">
        <w:t>5</w:t>
      </w:r>
      <w:r w:rsidR="003E1BB2">
        <w:t>, nomead</w:t>
      </w:r>
      <w:r w:rsidR="001F111D">
        <w:t>a</w:t>
      </w:r>
      <w:r w:rsidR="003E1BB2">
        <w:t xml:space="preserve"> pela Portaria nº. </w:t>
      </w:r>
      <w:r w:rsidR="000C1C92">
        <w:t>227</w:t>
      </w:r>
      <w:r w:rsidR="00793882">
        <w:t>/</w:t>
      </w:r>
      <w:r w:rsidR="00383F8E">
        <w:t>20</w:t>
      </w:r>
      <w:r w:rsidR="00DE20EE">
        <w:t>2</w:t>
      </w:r>
      <w:r w:rsidR="000C1C92">
        <w:t>4</w:t>
      </w:r>
      <w:r w:rsidR="00793882">
        <w:t>.</w:t>
      </w:r>
    </w:p>
    <w:p w14:paraId="68BDE2BB" w14:textId="77777777" w:rsidR="005726A8" w:rsidRPr="000C5204" w:rsidRDefault="005726A8" w:rsidP="005726A8">
      <w:pPr>
        <w:pStyle w:val="western"/>
        <w:spacing w:after="0"/>
        <w:ind w:firstLine="709"/>
        <w:jc w:val="both"/>
      </w:pPr>
    </w:p>
    <w:p w14:paraId="1BE52A3D" w14:textId="77777777" w:rsidR="000C1C92" w:rsidRPr="000C1C92" w:rsidRDefault="000C5204" w:rsidP="000C1C92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7A0A98">
        <w:rPr>
          <w:sz w:val="24"/>
          <w:szCs w:val="24"/>
        </w:rPr>
        <w:t xml:space="preserve">    </w:t>
      </w:r>
      <w:r w:rsidR="007A0A98" w:rsidRPr="00340D2B">
        <w:rPr>
          <w:sz w:val="24"/>
          <w:szCs w:val="24"/>
        </w:rPr>
        <w:t xml:space="preserve">  </w:t>
      </w:r>
      <w:r w:rsidR="000C1C92" w:rsidRPr="000C1C92">
        <w:rPr>
          <w:sz w:val="24"/>
          <w:szCs w:val="24"/>
        </w:rPr>
        <w:t>GABINETE DO SENHOR PREFEITO MUNICIPAL DE FAXINAL DO SOTURNO, AOS TRINTA (30) DIAS DO MÊS DE JUNHO DO ANO 2025.</w:t>
      </w:r>
    </w:p>
    <w:p w14:paraId="41922327" w14:textId="77777777" w:rsidR="000C1C92" w:rsidRPr="000C1C92" w:rsidRDefault="000C1C92" w:rsidP="000C1C92">
      <w:pPr>
        <w:jc w:val="both"/>
        <w:rPr>
          <w:sz w:val="24"/>
          <w:szCs w:val="24"/>
        </w:rPr>
      </w:pPr>
    </w:p>
    <w:p w14:paraId="1E5B6377" w14:textId="77777777" w:rsidR="000C1C92" w:rsidRPr="000C1C92" w:rsidRDefault="000C1C92" w:rsidP="000C1C92">
      <w:pPr>
        <w:jc w:val="both"/>
        <w:rPr>
          <w:sz w:val="24"/>
          <w:szCs w:val="24"/>
        </w:rPr>
      </w:pPr>
    </w:p>
    <w:p w14:paraId="33038CF8" w14:textId="77777777" w:rsidR="000C1C92" w:rsidRPr="000C1C92" w:rsidRDefault="000C1C92" w:rsidP="000C1C92">
      <w:pPr>
        <w:jc w:val="both"/>
        <w:rPr>
          <w:sz w:val="24"/>
          <w:szCs w:val="24"/>
        </w:rPr>
      </w:pPr>
    </w:p>
    <w:p w14:paraId="2A43DD89" w14:textId="77777777" w:rsidR="000C1C92" w:rsidRPr="000C1C92" w:rsidRDefault="000C1C92" w:rsidP="000C1C92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ab/>
      </w:r>
      <w:r w:rsidRPr="000C1C92">
        <w:rPr>
          <w:sz w:val="24"/>
          <w:szCs w:val="24"/>
        </w:rPr>
        <w:tab/>
      </w:r>
      <w:r w:rsidRPr="000C1C92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896A9A3" w14:textId="77777777" w:rsidR="000C1C92" w:rsidRPr="000C1C92" w:rsidRDefault="000C1C92" w:rsidP="000C1C92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 xml:space="preserve">        </w:t>
      </w:r>
      <w:r w:rsidRPr="000C1C92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16F69607" w14:textId="77777777" w:rsidR="000C1C92" w:rsidRPr="000C1C92" w:rsidRDefault="000C1C92" w:rsidP="000C1C92">
      <w:pPr>
        <w:jc w:val="both"/>
        <w:rPr>
          <w:sz w:val="24"/>
          <w:szCs w:val="24"/>
        </w:rPr>
      </w:pPr>
    </w:p>
    <w:p w14:paraId="0CE64CC8" w14:textId="77777777" w:rsidR="000C1C92" w:rsidRPr="000C1C92" w:rsidRDefault="000C1C92" w:rsidP="000C1C92">
      <w:pPr>
        <w:jc w:val="both"/>
        <w:rPr>
          <w:sz w:val="24"/>
          <w:szCs w:val="24"/>
        </w:rPr>
      </w:pPr>
    </w:p>
    <w:p w14:paraId="7A1C5E02" w14:textId="77777777" w:rsidR="000C1C92" w:rsidRPr="000C1C92" w:rsidRDefault="000C1C92" w:rsidP="000C1C92">
      <w:pPr>
        <w:jc w:val="both"/>
        <w:rPr>
          <w:sz w:val="24"/>
          <w:szCs w:val="24"/>
        </w:rPr>
      </w:pPr>
    </w:p>
    <w:p w14:paraId="2D4F6C43" w14:textId="77777777" w:rsidR="000C1C92" w:rsidRPr="000C1C92" w:rsidRDefault="000C1C92" w:rsidP="000C1C92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Registre-se e Publique-se</w:t>
      </w:r>
    </w:p>
    <w:p w14:paraId="5AF911CB" w14:textId="77777777" w:rsidR="000C1C92" w:rsidRPr="000C1C92" w:rsidRDefault="000C1C92" w:rsidP="000C1C92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Em 30-06-2025</w:t>
      </w:r>
    </w:p>
    <w:p w14:paraId="202C6F37" w14:textId="77777777" w:rsidR="000C1C92" w:rsidRPr="000C1C92" w:rsidRDefault="000C1C92" w:rsidP="000C1C92">
      <w:pPr>
        <w:jc w:val="both"/>
        <w:rPr>
          <w:sz w:val="24"/>
          <w:szCs w:val="24"/>
        </w:rPr>
      </w:pPr>
    </w:p>
    <w:p w14:paraId="63B35BFB" w14:textId="77777777" w:rsidR="000C1C92" w:rsidRPr="000C1C92" w:rsidRDefault="000C1C92" w:rsidP="000C1C92">
      <w:pPr>
        <w:jc w:val="both"/>
        <w:rPr>
          <w:sz w:val="24"/>
          <w:szCs w:val="24"/>
        </w:rPr>
      </w:pPr>
    </w:p>
    <w:p w14:paraId="72DCA591" w14:textId="77777777" w:rsidR="000C1C92" w:rsidRPr="000C1C92" w:rsidRDefault="000C1C92" w:rsidP="000C1C92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EDUARDO GARLET PRESTES</w:t>
      </w:r>
    </w:p>
    <w:p w14:paraId="15C88F69" w14:textId="77777777" w:rsidR="000C1C92" w:rsidRPr="000C1C92" w:rsidRDefault="000C1C92" w:rsidP="000C1C92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 xml:space="preserve">Secretário de Administração e </w:t>
      </w:r>
    </w:p>
    <w:p w14:paraId="4A3259A1" w14:textId="77777777" w:rsidR="000C1C92" w:rsidRPr="000C1C92" w:rsidRDefault="000C1C92" w:rsidP="000C1C92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Gestão Financeira</w:t>
      </w:r>
    </w:p>
    <w:p w14:paraId="08A54EF5" w14:textId="77777777" w:rsidR="000C1C92" w:rsidRPr="000C1C92" w:rsidRDefault="000C1C92" w:rsidP="000C1C92">
      <w:pPr>
        <w:jc w:val="both"/>
        <w:rPr>
          <w:sz w:val="24"/>
          <w:szCs w:val="24"/>
        </w:rPr>
      </w:pPr>
    </w:p>
    <w:p w14:paraId="48D2BBD5" w14:textId="77777777" w:rsidR="000C1C92" w:rsidRPr="000C1C92" w:rsidRDefault="000C1C92" w:rsidP="000C1C92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Publicado na imprensa oficial</w:t>
      </w:r>
    </w:p>
    <w:p w14:paraId="577CC85F" w14:textId="77777777" w:rsidR="000C1C92" w:rsidRPr="000C1C92" w:rsidRDefault="000C1C92" w:rsidP="000C1C92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do Município em: 30/06/2025.</w:t>
      </w:r>
    </w:p>
    <w:p w14:paraId="1852D031" w14:textId="691FD73A" w:rsidR="00422F7D" w:rsidRPr="000C5204" w:rsidRDefault="00422F7D" w:rsidP="000C1C92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00758" w14:textId="77777777" w:rsidR="004C73DA" w:rsidRDefault="004C73DA" w:rsidP="003D2177">
      <w:r>
        <w:separator/>
      </w:r>
    </w:p>
  </w:endnote>
  <w:endnote w:type="continuationSeparator" w:id="0">
    <w:p w14:paraId="6C89B9CB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FDDEC" w14:textId="77777777" w:rsidR="005B5336" w:rsidRDefault="005B533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33114" w14:textId="5FC5D1C3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5532C" w14:textId="77777777" w:rsidR="005B5336" w:rsidRDefault="005B533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C6319" w14:textId="77777777" w:rsidR="004C73DA" w:rsidRDefault="004C73DA" w:rsidP="003D2177">
      <w:r>
        <w:separator/>
      </w:r>
    </w:p>
  </w:footnote>
  <w:footnote w:type="continuationSeparator" w:id="0">
    <w:p w14:paraId="261A904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47963" w14:textId="77777777" w:rsidR="005B5336" w:rsidRDefault="005B533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EE6E3" w14:textId="0999D858" w:rsidR="00E15B16" w:rsidRDefault="000C1C92">
    <w:pPr>
      <w:pStyle w:val="Cabealho"/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719CB" w14:textId="77777777" w:rsidR="005B5336" w:rsidRDefault="005B533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57CCE"/>
    <w:rsid w:val="000649EB"/>
    <w:rsid w:val="000C1C92"/>
    <w:rsid w:val="000C2579"/>
    <w:rsid w:val="000C5204"/>
    <w:rsid w:val="000E1678"/>
    <w:rsid w:val="00115B5D"/>
    <w:rsid w:val="0013027A"/>
    <w:rsid w:val="001357D7"/>
    <w:rsid w:val="001875E1"/>
    <w:rsid w:val="001A5297"/>
    <w:rsid w:val="001A692B"/>
    <w:rsid w:val="001B7A11"/>
    <w:rsid w:val="001C3729"/>
    <w:rsid w:val="001D2A05"/>
    <w:rsid w:val="001E1DB2"/>
    <w:rsid w:val="001F00EF"/>
    <w:rsid w:val="001F111D"/>
    <w:rsid w:val="001F1347"/>
    <w:rsid w:val="001F3504"/>
    <w:rsid w:val="00201861"/>
    <w:rsid w:val="00205DA8"/>
    <w:rsid w:val="002312AF"/>
    <w:rsid w:val="002439E6"/>
    <w:rsid w:val="00245304"/>
    <w:rsid w:val="00265F40"/>
    <w:rsid w:val="002A20FA"/>
    <w:rsid w:val="002A2653"/>
    <w:rsid w:val="002A31F6"/>
    <w:rsid w:val="002C18A5"/>
    <w:rsid w:val="002E0D06"/>
    <w:rsid w:val="002E5648"/>
    <w:rsid w:val="00306A00"/>
    <w:rsid w:val="0030744D"/>
    <w:rsid w:val="003131A9"/>
    <w:rsid w:val="00325075"/>
    <w:rsid w:val="00360574"/>
    <w:rsid w:val="00365E53"/>
    <w:rsid w:val="00383F8E"/>
    <w:rsid w:val="00386B24"/>
    <w:rsid w:val="003A2234"/>
    <w:rsid w:val="003A7E7E"/>
    <w:rsid w:val="003D2177"/>
    <w:rsid w:val="003D4D5A"/>
    <w:rsid w:val="003E1386"/>
    <w:rsid w:val="003E1BB2"/>
    <w:rsid w:val="003F01D3"/>
    <w:rsid w:val="003F6FD9"/>
    <w:rsid w:val="00412571"/>
    <w:rsid w:val="00422F7D"/>
    <w:rsid w:val="00423D16"/>
    <w:rsid w:val="00436B74"/>
    <w:rsid w:val="00460C77"/>
    <w:rsid w:val="00474EBC"/>
    <w:rsid w:val="00475BF8"/>
    <w:rsid w:val="00495B98"/>
    <w:rsid w:val="004C73DA"/>
    <w:rsid w:val="004D05A4"/>
    <w:rsid w:val="004D2BE4"/>
    <w:rsid w:val="004E27F6"/>
    <w:rsid w:val="004E555B"/>
    <w:rsid w:val="005317EC"/>
    <w:rsid w:val="00535ABA"/>
    <w:rsid w:val="00540B80"/>
    <w:rsid w:val="005505F0"/>
    <w:rsid w:val="00560960"/>
    <w:rsid w:val="00571287"/>
    <w:rsid w:val="005726A8"/>
    <w:rsid w:val="005802F5"/>
    <w:rsid w:val="005A7209"/>
    <w:rsid w:val="005A78AC"/>
    <w:rsid w:val="005B5336"/>
    <w:rsid w:val="006231F0"/>
    <w:rsid w:val="00623B48"/>
    <w:rsid w:val="006631AF"/>
    <w:rsid w:val="006976ED"/>
    <w:rsid w:val="006B3B66"/>
    <w:rsid w:val="006B3E0A"/>
    <w:rsid w:val="006C12CC"/>
    <w:rsid w:val="00715FB2"/>
    <w:rsid w:val="00724F24"/>
    <w:rsid w:val="00733B97"/>
    <w:rsid w:val="007704E7"/>
    <w:rsid w:val="00787C46"/>
    <w:rsid w:val="00793882"/>
    <w:rsid w:val="007A0A98"/>
    <w:rsid w:val="007C3407"/>
    <w:rsid w:val="007D4D9C"/>
    <w:rsid w:val="007E7DB4"/>
    <w:rsid w:val="007E7EDD"/>
    <w:rsid w:val="008060EB"/>
    <w:rsid w:val="00810B3A"/>
    <w:rsid w:val="0081199E"/>
    <w:rsid w:val="00827267"/>
    <w:rsid w:val="0083571E"/>
    <w:rsid w:val="00895695"/>
    <w:rsid w:val="008B4A26"/>
    <w:rsid w:val="008C77B7"/>
    <w:rsid w:val="008D27DC"/>
    <w:rsid w:val="009043E7"/>
    <w:rsid w:val="00907AA3"/>
    <w:rsid w:val="0094220E"/>
    <w:rsid w:val="00945615"/>
    <w:rsid w:val="00964341"/>
    <w:rsid w:val="0097155A"/>
    <w:rsid w:val="0097183E"/>
    <w:rsid w:val="00972419"/>
    <w:rsid w:val="009902FC"/>
    <w:rsid w:val="00990AAC"/>
    <w:rsid w:val="009A2559"/>
    <w:rsid w:val="009A25CC"/>
    <w:rsid w:val="009B0031"/>
    <w:rsid w:val="009C38A6"/>
    <w:rsid w:val="009D5FB6"/>
    <w:rsid w:val="009E4B67"/>
    <w:rsid w:val="009E5486"/>
    <w:rsid w:val="009E7E2B"/>
    <w:rsid w:val="00A16441"/>
    <w:rsid w:val="00A33898"/>
    <w:rsid w:val="00A51B3C"/>
    <w:rsid w:val="00A51CE4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E0E63"/>
    <w:rsid w:val="00AF0F7B"/>
    <w:rsid w:val="00B4435D"/>
    <w:rsid w:val="00B5716B"/>
    <w:rsid w:val="00B57A44"/>
    <w:rsid w:val="00B66123"/>
    <w:rsid w:val="00B74D2A"/>
    <w:rsid w:val="00B8071C"/>
    <w:rsid w:val="00BB394E"/>
    <w:rsid w:val="00BE3169"/>
    <w:rsid w:val="00BE7A82"/>
    <w:rsid w:val="00C078AE"/>
    <w:rsid w:val="00C3656E"/>
    <w:rsid w:val="00C52F40"/>
    <w:rsid w:val="00C678E7"/>
    <w:rsid w:val="00C841B7"/>
    <w:rsid w:val="00C85FA8"/>
    <w:rsid w:val="00C9212D"/>
    <w:rsid w:val="00CC43D8"/>
    <w:rsid w:val="00CD3967"/>
    <w:rsid w:val="00D02598"/>
    <w:rsid w:val="00D075CD"/>
    <w:rsid w:val="00D37652"/>
    <w:rsid w:val="00D45695"/>
    <w:rsid w:val="00D45DDA"/>
    <w:rsid w:val="00DC1396"/>
    <w:rsid w:val="00DC3851"/>
    <w:rsid w:val="00DD2048"/>
    <w:rsid w:val="00DE20EE"/>
    <w:rsid w:val="00E0524B"/>
    <w:rsid w:val="00E15B16"/>
    <w:rsid w:val="00E224F7"/>
    <w:rsid w:val="00E40264"/>
    <w:rsid w:val="00E70C1B"/>
    <w:rsid w:val="00E93988"/>
    <w:rsid w:val="00EA1B8F"/>
    <w:rsid w:val="00EC2CFF"/>
    <w:rsid w:val="00ED328B"/>
    <w:rsid w:val="00EF4E12"/>
    <w:rsid w:val="00F04052"/>
    <w:rsid w:val="00F3629B"/>
    <w:rsid w:val="00F832C4"/>
    <w:rsid w:val="00F851DC"/>
    <w:rsid w:val="00FC6955"/>
    <w:rsid w:val="00FC6ECA"/>
    <w:rsid w:val="00FD0827"/>
    <w:rsid w:val="00FD2486"/>
    <w:rsid w:val="00FE3BF4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2580AE1E"/>
  <w15:docId w15:val="{1A73C639-DC9C-449E-8232-D299AF17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20442-1EA9-4985-80A1-D2F96C044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2023-02-07T19:49:00Z</cp:lastPrinted>
  <dcterms:created xsi:type="dcterms:W3CDTF">2025-07-01T12:08:00Z</dcterms:created>
  <dcterms:modified xsi:type="dcterms:W3CDTF">2025-07-01T12:08:00Z</dcterms:modified>
</cp:coreProperties>
</file>