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A8E296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35188">
        <w:rPr>
          <w:sz w:val="24"/>
          <w:szCs w:val="24"/>
        </w:rPr>
        <w:t>40</w:t>
      </w:r>
      <w:r w:rsidR="00674B5A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610457FE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 PÚBLIC</w:t>
      </w:r>
      <w:r w:rsidR="00F84A62">
        <w:rPr>
          <w:sz w:val="24"/>
          <w:szCs w:val="24"/>
        </w:rPr>
        <w:t>O</w:t>
      </w:r>
      <w:r w:rsidRPr="00D726B4">
        <w:rPr>
          <w:sz w:val="24"/>
          <w:szCs w:val="24"/>
        </w:rPr>
        <w:t xml:space="preserve"> MUNICIPAL</w:t>
      </w:r>
    </w:p>
    <w:p w14:paraId="223D22DE" w14:textId="5F2ADDE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</w:t>
      </w:r>
      <w:r w:rsidR="00635188">
        <w:t>período</w:t>
      </w:r>
      <w:r w:rsidR="00781466">
        <w:t xml:space="preserve"> </w:t>
      </w:r>
      <w:r w:rsidR="00D726B4" w:rsidRPr="00D726B4">
        <w:t xml:space="preserve">de férias regulamentares concedidas pela Portaria </w:t>
      </w:r>
      <w:r w:rsidR="00635188">
        <w:t>3</w:t>
      </w:r>
      <w:r w:rsidR="00674B5A">
        <w:t>5</w:t>
      </w:r>
      <w:r w:rsidR="00635188">
        <w:t>4</w:t>
      </w:r>
      <w:r w:rsidR="00D726B4">
        <w:t>/2025</w:t>
      </w:r>
      <w:r>
        <w:t>, a</w:t>
      </w:r>
      <w:r w:rsidR="00F84A62">
        <w:t>o</w:t>
      </w:r>
      <w:r w:rsidR="00C81545">
        <w:t xml:space="preserve"> Servidor</w:t>
      </w:r>
      <w:r w:rsidR="00FE30DD">
        <w:t xml:space="preserve"> Públic</w:t>
      </w:r>
      <w:r w:rsidR="00F84A62">
        <w:t>o</w:t>
      </w:r>
      <w:r>
        <w:t xml:space="preserve"> Municipal</w:t>
      </w:r>
      <w:r w:rsidR="00C85108">
        <w:t xml:space="preserve"> </w:t>
      </w:r>
      <w:r w:rsidR="00674B5A" w:rsidRPr="00674B5A">
        <w:t>RODRIGO FELIPE DA SILVA referente ao período aquisitivo 19/05/2024 a 18/05/2025</w:t>
      </w:r>
      <w:r w:rsidR="009C5A5F">
        <w:t xml:space="preserve">, </w:t>
      </w:r>
      <w:bookmarkStart w:id="0" w:name="_Hlk169701690"/>
      <w:r w:rsidR="00F84A62">
        <w:t xml:space="preserve">de </w:t>
      </w:r>
      <w:r w:rsidR="00674B5A">
        <w:t>0</w:t>
      </w:r>
      <w:r w:rsidR="00635188">
        <w:t>1</w:t>
      </w:r>
      <w:r w:rsidR="00F84A62">
        <w:t>/0</w:t>
      </w:r>
      <w:r w:rsidR="00635188">
        <w:t>7</w:t>
      </w:r>
      <w:r w:rsidR="00F84A62">
        <w:t xml:space="preserve">/2025 a </w:t>
      </w:r>
      <w:r w:rsidR="00674B5A">
        <w:t>30</w:t>
      </w:r>
      <w:r w:rsidR="00F84A62">
        <w:t>/0</w:t>
      </w:r>
      <w:r w:rsidR="00635188">
        <w:t>7</w:t>
      </w:r>
      <w:r w:rsidR="00F84A62">
        <w:t xml:space="preserve">/2025 para </w:t>
      </w:r>
      <w:r w:rsidR="00635188">
        <w:t>1</w:t>
      </w:r>
      <w:r w:rsidR="00781466">
        <w:t>0</w:t>
      </w:r>
      <w:r w:rsidR="00795A69">
        <w:t>/0</w:t>
      </w:r>
      <w:r w:rsidR="00635188">
        <w:t>7</w:t>
      </w:r>
      <w:r w:rsidR="00795A69">
        <w:t xml:space="preserve">/2025 a </w:t>
      </w:r>
      <w:r w:rsidR="00674B5A">
        <w:t>08</w:t>
      </w:r>
      <w:r w:rsidR="00795A69">
        <w:t>/0</w:t>
      </w:r>
      <w:r w:rsidR="00674B5A">
        <w:t>8</w:t>
      </w:r>
      <w:r w:rsidR="00795A69">
        <w:t>/202</w:t>
      </w:r>
      <w:bookmarkEnd w:id="0"/>
      <w:r w:rsidR="00795A69">
        <w:t>5</w:t>
      </w:r>
      <w:r>
        <w:t xml:space="preserve">, </w:t>
      </w:r>
      <w:r w:rsidR="00781466">
        <w:rPr>
          <w:color w:val="000000"/>
        </w:rPr>
        <w:t>sendo que já foi pago 1/3 referente ao saldo</w:t>
      </w:r>
      <w:r w:rsidR="00795A69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27CB065" w14:textId="77777777" w:rsidR="00674B5A" w:rsidRPr="005B4885" w:rsidRDefault="0089405E" w:rsidP="00674B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4B5A" w:rsidRPr="005B4885">
        <w:rPr>
          <w:sz w:val="24"/>
          <w:szCs w:val="24"/>
        </w:rPr>
        <w:t>GABINETE DO SENHOR PREFEITO MUNICIPAL DE FAXINAL DO SOTURNO, AO</w:t>
      </w:r>
      <w:r w:rsidR="00674B5A">
        <w:rPr>
          <w:sz w:val="24"/>
          <w:szCs w:val="24"/>
        </w:rPr>
        <w:t xml:space="preserve"> PRIMEIRO </w:t>
      </w:r>
      <w:r w:rsidR="00674B5A" w:rsidRPr="005B4885">
        <w:rPr>
          <w:sz w:val="24"/>
          <w:szCs w:val="24"/>
        </w:rPr>
        <w:t>(</w:t>
      </w:r>
      <w:r w:rsidR="00674B5A">
        <w:rPr>
          <w:sz w:val="24"/>
          <w:szCs w:val="24"/>
        </w:rPr>
        <w:t>1º</w:t>
      </w:r>
      <w:r w:rsidR="00674B5A" w:rsidRPr="005B4885">
        <w:rPr>
          <w:sz w:val="24"/>
          <w:szCs w:val="24"/>
        </w:rPr>
        <w:t>) DIA DO MÊS DE JU</w:t>
      </w:r>
      <w:r w:rsidR="00674B5A">
        <w:rPr>
          <w:sz w:val="24"/>
          <w:szCs w:val="24"/>
        </w:rPr>
        <w:t>L</w:t>
      </w:r>
      <w:r w:rsidR="00674B5A" w:rsidRPr="005B4885">
        <w:rPr>
          <w:sz w:val="24"/>
          <w:szCs w:val="24"/>
        </w:rPr>
        <w:t>HO DO ANO 2025.</w:t>
      </w:r>
    </w:p>
    <w:p w14:paraId="6487EE07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DC36C7E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5D25F178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13AD5E51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D07F51B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553090A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D8EA4C4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7453CEC3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E300DB1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248A2D13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63EFE959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05D7E50F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67B2F3D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7ED0193D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10653073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150065DA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B5006E7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5825BA49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3A6871B7" w:rsidR="00F454AF" w:rsidRPr="00F454AF" w:rsidRDefault="00F454AF" w:rsidP="00674B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674B5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2025-07-01T18:20:00Z</cp:lastPrinted>
  <dcterms:created xsi:type="dcterms:W3CDTF">2025-07-01T18:24:00Z</dcterms:created>
  <dcterms:modified xsi:type="dcterms:W3CDTF">2025-07-01T18:24:00Z</dcterms:modified>
</cp:coreProperties>
</file>