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630B172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35188">
        <w:rPr>
          <w:sz w:val="24"/>
          <w:szCs w:val="24"/>
        </w:rPr>
        <w:t>40</w:t>
      </w:r>
      <w:r w:rsidR="00511946">
        <w:rPr>
          <w:sz w:val="24"/>
          <w:szCs w:val="24"/>
        </w:rPr>
        <w:t>9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2712A288" w14:textId="77777777" w:rsidR="00511946" w:rsidRPr="00571287" w:rsidRDefault="00511946" w:rsidP="00511946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</w:t>
      </w:r>
      <w:r>
        <w:rPr>
          <w:sz w:val="24"/>
          <w:szCs w:val="24"/>
        </w:rPr>
        <w:t>HORÁRIO ESPECIAL</w:t>
      </w:r>
      <w:r w:rsidRPr="00571287">
        <w:rPr>
          <w:sz w:val="24"/>
          <w:szCs w:val="24"/>
        </w:rPr>
        <w:t xml:space="preserve"> </w:t>
      </w:r>
    </w:p>
    <w:p w14:paraId="10F1F94D" w14:textId="3FDB8E10" w:rsidR="00511946" w:rsidRPr="000C5204" w:rsidRDefault="00511946" w:rsidP="00511946">
      <w:pPr>
        <w:jc w:val="right"/>
        <w:rPr>
          <w:sz w:val="24"/>
          <w:szCs w:val="24"/>
        </w:rPr>
      </w:pPr>
      <w:r>
        <w:rPr>
          <w:sz w:val="24"/>
          <w:szCs w:val="24"/>
        </w:rPr>
        <w:t>A</w:t>
      </w:r>
      <w:r>
        <w:rPr>
          <w:sz w:val="24"/>
          <w:szCs w:val="24"/>
        </w:rPr>
        <w:t>O</w:t>
      </w:r>
      <w:r>
        <w:rPr>
          <w:sz w:val="24"/>
          <w:szCs w:val="24"/>
        </w:rPr>
        <w:t xml:space="preserve"> SERVIDOR PÚBLIC</w:t>
      </w:r>
      <w:r>
        <w:rPr>
          <w:sz w:val="24"/>
          <w:szCs w:val="24"/>
        </w:rPr>
        <w:t>O</w:t>
      </w:r>
      <w:r w:rsidRPr="00571287">
        <w:rPr>
          <w:sz w:val="24"/>
          <w:szCs w:val="24"/>
        </w:rPr>
        <w:t xml:space="preserve"> MUNICIPAL.</w:t>
      </w:r>
    </w:p>
    <w:p w14:paraId="223D22DE" w14:textId="368B68AF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 xml:space="preserve">, Estado do Rio Grande do sul, no uso das atribuições que lhe confere a Lei Orgânica do Município, </w:t>
      </w:r>
      <w:r w:rsidR="00511946" w:rsidRPr="00571287">
        <w:t>CONCEDE</w:t>
      </w:r>
      <w:r w:rsidR="00511946">
        <w:t xml:space="preserve"> HORÁRIO ESPECIAL</w:t>
      </w:r>
      <w:r w:rsidR="00511946">
        <w:t xml:space="preserve"> para</w:t>
      </w:r>
      <w:r>
        <w:t xml:space="preserve"> </w:t>
      </w:r>
      <w:r w:rsidR="00F84A62">
        <w:t>o</w:t>
      </w:r>
      <w:r w:rsidR="00C81545">
        <w:t xml:space="preserve"> Servidor</w:t>
      </w:r>
      <w:r w:rsidR="00FE30DD">
        <w:t xml:space="preserve"> Públic</w:t>
      </w:r>
      <w:r w:rsidR="00F84A62">
        <w:t>o</w:t>
      </w:r>
      <w:r>
        <w:t xml:space="preserve"> Municipal</w:t>
      </w:r>
      <w:r w:rsidR="00C85108">
        <w:t xml:space="preserve"> </w:t>
      </w:r>
      <w:r w:rsidR="00511946">
        <w:t xml:space="preserve">MARION DE OLIVEIRA NEVES, a contar de primeiro (1º) de julho 2025, </w:t>
      </w:r>
      <w:r w:rsidR="00511946">
        <w:t>com compensação de carga horária diária, o horário de trabalho concedido a</w:t>
      </w:r>
      <w:r w:rsidR="00511946">
        <w:t>o</w:t>
      </w:r>
      <w:r w:rsidR="00511946">
        <w:t xml:space="preserve"> servidor é de 07:45 às 11:45 e das 13:00 às 17:00 </w:t>
      </w:r>
      <w:r w:rsidR="00B07A0D">
        <w:t>horas, conforme</w:t>
      </w:r>
      <w:r w:rsidR="00511946">
        <w:t xml:space="preserve"> memorando 1.915/2025.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627CB065" w14:textId="77777777" w:rsidR="00674B5A" w:rsidRPr="005B4885" w:rsidRDefault="0089405E" w:rsidP="00674B5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674B5A" w:rsidRPr="005B4885">
        <w:rPr>
          <w:sz w:val="24"/>
          <w:szCs w:val="24"/>
        </w:rPr>
        <w:t>GABINETE DO SENHOR PREFEITO MUNICIPAL DE FAXINAL DO SOTURNO, AO</w:t>
      </w:r>
      <w:r w:rsidR="00674B5A">
        <w:rPr>
          <w:sz w:val="24"/>
          <w:szCs w:val="24"/>
        </w:rPr>
        <w:t xml:space="preserve"> PRIMEIRO </w:t>
      </w:r>
      <w:r w:rsidR="00674B5A" w:rsidRPr="005B4885">
        <w:rPr>
          <w:sz w:val="24"/>
          <w:szCs w:val="24"/>
        </w:rPr>
        <w:t>(</w:t>
      </w:r>
      <w:r w:rsidR="00674B5A">
        <w:rPr>
          <w:sz w:val="24"/>
          <w:szCs w:val="24"/>
        </w:rPr>
        <w:t>1º</w:t>
      </w:r>
      <w:r w:rsidR="00674B5A" w:rsidRPr="005B4885">
        <w:rPr>
          <w:sz w:val="24"/>
          <w:szCs w:val="24"/>
        </w:rPr>
        <w:t>) DIA DO MÊS DE JU</w:t>
      </w:r>
      <w:r w:rsidR="00674B5A">
        <w:rPr>
          <w:sz w:val="24"/>
          <w:szCs w:val="24"/>
        </w:rPr>
        <w:t>L</w:t>
      </w:r>
      <w:r w:rsidR="00674B5A" w:rsidRPr="005B4885">
        <w:rPr>
          <w:sz w:val="24"/>
          <w:szCs w:val="24"/>
        </w:rPr>
        <w:t>HO DO ANO 2025.</w:t>
      </w:r>
    </w:p>
    <w:p w14:paraId="6487EE07" w14:textId="77777777" w:rsidR="00674B5A" w:rsidRPr="005B4885" w:rsidRDefault="00674B5A" w:rsidP="00674B5A">
      <w:pPr>
        <w:jc w:val="both"/>
        <w:rPr>
          <w:sz w:val="24"/>
          <w:szCs w:val="24"/>
        </w:rPr>
      </w:pPr>
    </w:p>
    <w:p w14:paraId="4DC36C7E" w14:textId="77777777" w:rsidR="00674B5A" w:rsidRPr="005B4885" w:rsidRDefault="00674B5A" w:rsidP="00674B5A">
      <w:pPr>
        <w:jc w:val="both"/>
        <w:rPr>
          <w:sz w:val="24"/>
          <w:szCs w:val="24"/>
        </w:rPr>
      </w:pPr>
    </w:p>
    <w:p w14:paraId="5D25F178" w14:textId="77777777" w:rsidR="00674B5A" w:rsidRPr="005B4885" w:rsidRDefault="00674B5A" w:rsidP="00674B5A">
      <w:pPr>
        <w:jc w:val="both"/>
        <w:rPr>
          <w:sz w:val="24"/>
          <w:szCs w:val="24"/>
        </w:rPr>
      </w:pPr>
    </w:p>
    <w:p w14:paraId="13AD5E51" w14:textId="77777777" w:rsidR="00674B5A" w:rsidRPr="005B4885" w:rsidRDefault="00674B5A" w:rsidP="00674B5A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ab/>
      </w:r>
      <w:r w:rsidRPr="005B4885">
        <w:rPr>
          <w:sz w:val="24"/>
          <w:szCs w:val="24"/>
        </w:rPr>
        <w:tab/>
      </w:r>
      <w:r w:rsidRPr="005B4885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7D07F51B" w14:textId="77777777" w:rsidR="00674B5A" w:rsidRPr="005B4885" w:rsidRDefault="00674B5A" w:rsidP="00674B5A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 xml:space="preserve">        </w:t>
      </w:r>
      <w:r w:rsidRPr="005B4885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3553090A" w14:textId="77777777" w:rsidR="00674B5A" w:rsidRPr="005B4885" w:rsidRDefault="00674B5A" w:rsidP="00674B5A">
      <w:pPr>
        <w:jc w:val="both"/>
        <w:rPr>
          <w:sz w:val="24"/>
          <w:szCs w:val="24"/>
        </w:rPr>
      </w:pPr>
    </w:p>
    <w:p w14:paraId="4D8EA4C4" w14:textId="77777777" w:rsidR="00674B5A" w:rsidRPr="005B4885" w:rsidRDefault="00674B5A" w:rsidP="00674B5A">
      <w:pPr>
        <w:jc w:val="both"/>
        <w:rPr>
          <w:sz w:val="24"/>
          <w:szCs w:val="24"/>
        </w:rPr>
      </w:pPr>
    </w:p>
    <w:p w14:paraId="7453CEC3" w14:textId="77777777" w:rsidR="00674B5A" w:rsidRPr="005B4885" w:rsidRDefault="00674B5A" w:rsidP="00674B5A">
      <w:pPr>
        <w:jc w:val="both"/>
        <w:rPr>
          <w:sz w:val="24"/>
          <w:szCs w:val="24"/>
        </w:rPr>
      </w:pPr>
    </w:p>
    <w:p w14:paraId="4E300DB1" w14:textId="77777777" w:rsidR="00674B5A" w:rsidRPr="005B4885" w:rsidRDefault="00674B5A" w:rsidP="00674B5A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>Registre-se e Publique-se</w:t>
      </w:r>
    </w:p>
    <w:p w14:paraId="248A2D13" w14:textId="77777777" w:rsidR="00674B5A" w:rsidRPr="005B4885" w:rsidRDefault="00674B5A" w:rsidP="00674B5A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 xml:space="preserve">Em </w:t>
      </w:r>
      <w:r>
        <w:rPr>
          <w:sz w:val="24"/>
          <w:szCs w:val="24"/>
        </w:rPr>
        <w:t>01</w:t>
      </w:r>
      <w:r w:rsidRPr="005B4885">
        <w:rPr>
          <w:sz w:val="24"/>
          <w:szCs w:val="24"/>
        </w:rPr>
        <w:t>-0</w:t>
      </w:r>
      <w:r>
        <w:rPr>
          <w:sz w:val="24"/>
          <w:szCs w:val="24"/>
        </w:rPr>
        <w:t>7</w:t>
      </w:r>
      <w:r w:rsidRPr="005B4885">
        <w:rPr>
          <w:sz w:val="24"/>
          <w:szCs w:val="24"/>
        </w:rPr>
        <w:t>-2025</w:t>
      </w:r>
    </w:p>
    <w:p w14:paraId="63EFE959" w14:textId="77777777" w:rsidR="00674B5A" w:rsidRPr="005B4885" w:rsidRDefault="00674B5A" w:rsidP="00674B5A">
      <w:pPr>
        <w:jc w:val="both"/>
        <w:rPr>
          <w:sz w:val="24"/>
          <w:szCs w:val="24"/>
        </w:rPr>
      </w:pPr>
    </w:p>
    <w:p w14:paraId="05D7E50F" w14:textId="77777777" w:rsidR="00674B5A" w:rsidRPr="005B4885" w:rsidRDefault="00674B5A" w:rsidP="00674B5A">
      <w:pPr>
        <w:jc w:val="both"/>
        <w:rPr>
          <w:sz w:val="24"/>
          <w:szCs w:val="24"/>
        </w:rPr>
      </w:pPr>
    </w:p>
    <w:p w14:paraId="467B2F3D" w14:textId="77777777" w:rsidR="00674B5A" w:rsidRPr="005B4885" w:rsidRDefault="00674B5A" w:rsidP="00674B5A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>EDUARDO GARLET PRESTES</w:t>
      </w:r>
    </w:p>
    <w:p w14:paraId="7ED0193D" w14:textId="77777777" w:rsidR="00674B5A" w:rsidRPr="005B4885" w:rsidRDefault="00674B5A" w:rsidP="00674B5A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 xml:space="preserve">Secretário de Administração e </w:t>
      </w:r>
    </w:p>
    <w:p w14:paraId="10653073" w14:textId="77777777" w:rsidR="00674B5A" w:rsidRPr="005B4885" w:rsidRDefault="00674B5A" w:rsidP="00674B5A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>Gestão Financeira</w:t>
      </w:r>
    </w:p>
    <w:p w14:paraId="150065DA" w14:textId="77777777" w:rsidR="00674B5A" w:rsidRPr="005B4885" w:rsidRDefault="00674B5A" w:rsidP="00674B5A">
      <w:pPr>
        <w:jc w:val="both"/>
        <w:rPr>
          <w:sz w:val="24"/>
          <w:szCs w:val="24"/>
        </w:rPr>
      </w:pPr>
    </w:p>
    <w:p w14:paraId="4B5006E7" w14:textId="77777777" w:rsidR="00674B5A" w:rsidRPr="005B4885" w:rsidRDefault="00674B5A" w:rsidP="00674B5A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>Publicado na imprensa oficial</w:t>
      </w:r>
    </w:p>
    <w:p w14:paraId="5825BA49" w14:textId="77777777" w:rsidR="00674B5A" w:rsidRPr="005B4885" w:rsidRDefault="00674B5A" w:rsidP="00674B5A">
      <w:pPr>
        <w:jc w:val="both"/>
        <w:rPr>
          <w:sz w:val="24"/>
          <w:szCs w:val="24"/>
        </w:rPr>
      </w:pPr>
      <w:r w:rsidRPr="005B4885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01</w:t>
      </w:r>
      <w:r w:rsidRPr="005B4885">
        <w:rPr>
          <w:sz w:val="24"/>
          <w:szCs w:val="24"/>
        </w:rPr>
        <w:t>/0</w:t>
      </w:r>
      <w:r>
        <w:rPr>
          <w:sz w:val="24"/>
          <w:szCs w:val="24"/>
        </w:rPr>
        <w:t>7</w:t>
      </w:r>
      <w:r w:rsidRPr="005B4885">
        <w:rPr>
          <w:sz w:val="24"/>
          <w:szCs w:val="24"/>
        </w:rPr>
        <w:t>/2025.</w:t>
      </w:r>
    </w:p>
    <w:p w14:paraId="18A32572" w14:textId="3A6871B7" w:rsidR="00F454AF" w:rsidRPr="00F454AF" w:rsidRDefault="00F454AF" w:rsidP="00674B5A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B07A0D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61CA"/>
    <w:rsid w:val="000B0BC0"/>
    <w:rsid w:val="000B19A8"/>
    <w:rsid w:val="000B3153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3724"/>
    <w:rsid w:val="000E3E50"/>
    <w:rsid w:val="000E401E"/>
    <w:rsid w:val="000E438C"/>
    <w:rsid w:val="000E561A"/>
    <w:rsid w:val="000E62FF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4906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110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516A"/>
    <w:rsid w:val="00210B76"/>
    <w:rsid w:val="00211FBA"/>
    <w:rsid w:val="0021406B"/>
    <w:rsid w:val="00217CE4"/>
    <w:rsid w:val="002204C4"/>
    <w:rsid w:val="0022169A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74B"/>
    <w:rsid w:val="00360607"/>
    <w:rsid w:val="0036172D"/>
    <w:rsid w:val="00363D29"/>
    <w:rsid w:val="00364F0E"/>
    <w:rsid w:val="003653EE"/>
    <w:rsid w:val="00365EF3"/>
    <w:rsid w:val="003714DF"/>
    <w:rsid w:val="00374114"/>
    <w:rsid w:val="00374384"/>
    <w:rsid w:val="003761DF"/>
    <w:rsid w:val="00376E53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3D41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946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06D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D2D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E5F9A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277"/>
    <w:rsid w:val="00623B48"/>
    <w:rsid w:val="00633A3E"/>
    <w:rsid w:val="00633BFA"/>
    <w:rsid w:val="00635188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74B5A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466"/>
    <w:rsid w:val="007817A9"/>
    <w:rsid w:val="00782620"/>
    <w:rsid w:val="00795A69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62E3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3B56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6CB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A0D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6711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57ADF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03F6"/>
    <w:rsid w:val="00D7141B"/>
    <w:rsid w:val="00D726B4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6905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0039"/>
    <w:rsid w:val="00E136EB"/>
    <w:rsid w:val="00E13E13"/>
    <w:rsid w:val="00E16ED9"/>
    <w:rsid w:val="00E20C3B"/>
    <w:rsid w:val="00E224F7"/>
    <w:rsid w:val="00E27DEC"/>
    <w:rsid w:val="00E362FD"/>
    <w:rsid w:val="00E376EA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4A62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5C29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2025-07-01T18:20:00Z</cp:lastPrinted>
  <dcterms:created xsi:type="dcterms:W3CDTF">2025-07-01T18:55:00Z</dcterms:created>
  <dcterms:modified xsi:type="dcterms:W3CDTF">2025-07-01T18:55:00Z</dcterms:modified>
</cp:coreProperties>
</file>