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58F54D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35188">
        <w:rPr>
          <w:sz w:val="24"/>
          <w:szCs w:val="24"/>
        </w:rPr>
        <w:t>4</w:t>
      </w:r>
      <w:r w:rsidR="007A5C32">
        <w:rPr>
          <w:sz w:val="24"/>
          <w:szCs w:val="24"/>
        </w:rPr>
        <w:t>14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F13503F" w14:textId="77777777" w:rsidR="00D726B4" w:rsidRPr="00D726B4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>ALTERA PERÍODO DE FÉRIAS REGULAMENTARES</w:t>
      </w:r>
    </w:p>
    <w:p w14:paraId="4E26EFBE" w14:textId="1DF44B69" w:rsidR="00C4343F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 xml:space="preserve"> DE SERVIDOR</w:t>
      </w:r>
      <w:r w:rsidR="007A5C32">
        <w:rPr>
          <w:sz w:val="24"/>
          <w:szCs w:val="24"/>
        </w:rPr>
        <w:t>A</w:t>
      </w:r>
      <w:r w:rsidRPr="00D726B4">
        <w:rPr>
          <w:sz w:val="24"/>
          <w:szCs w:val="24"/>
        </w:rPr>
        <w:t xml:space="preserve"> PÚBLIC</w:t>
      </w:r>
      <w:r w:rsidR="007A5C32">
        <w:rPr>
          <w:sz w:val="24"/>
          <w:szCs w:val="24"/>
        </w:rPr>
        <w:t>A</w:t>
      </w:r>
      <w:r w:rsidRPr="00D726B4">
        <w:rPr>
          <w:sz w:val="24"/>
          <w:szCs w:val="24"/>
        </w:rPr>
        <w:t xml:space="preserve"> MUNICIPAL</w:t>
      </w:r>
    </w:p>
    <w:p w14:paraId="223D22DE" w14:textId="02713E0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 xml:space="preserve">, Estado do Rio Grande do sul, no uso das atribuições que lhe confere a Lei Orgânica do Município, </w:t>
      </w:r>
      <w:r w:rsidR="00D726B4" w:rsidRPr="00D726B4">
        <w:t xml:space="preserve">ALTERA </w:t>
      </w:r>
      <w:r w:rsidR="00635188">
        <w:t>período</w:t>
      </w:r>
      <w:r w:rsidR="00781466">
        <w:t xml:space="preserve"> </w:t>
      </w:r>
      <w:r w:rsidR="00D726B4" w:rsidRPr="00D726B4">
        <w:t xml:space="preserve">de férias regulamentares </w:t>
      </w:r>
      <w:r w:rsidR="007A5C32">
        <w:t>reprogramados</w:t>
      </w:r>
      <w:r w:rsidR="00D726B4" w:rsidRPr="00D726B4">
        <w:t xml:space="preserve"> pela Portaria </w:t>
      </w:r>
      <w:r w:rsidR="007A5C32">
        <w:t>044</w:t>
      </w:r>
      <w:r w:rsidR="00D726B4">
        <w:t>/2025</w:t>
      </w:r>
      <w:r>
        <w:t>, a</w:t>
      </w:r>
      <w:r w:rsidR="00C81545">
        <w:t xml:space="preserve"> Servidor</w:t>
      </w:r>
      <w:r w:rsidR="007A5C32">
        <w:t>a</w:t>
      </w:r>
      <w:r w:rsidR="00FE30DD">
        <w:t xml:space="preserve"> Públic</w:t>
      </w:r>
      <w:r w:rsidR="007A5C32">
        <w:t>a</w:t>
      </w:r>
      <w:r>
        <w:t xml:space="preserve"> Municipal</w:t>
      </w:r>
      <w:r w:rsidR="00C85108">
        <w:t xml:space="preserve"> </w:t>
      </w:r>
      <w:r w:rsidR="007A5C32" w:rsidRPr="007A5C32">
        <w:t>ROSENILDA TRENTIN DE OLIVEIRA referente ao período aquisitivo 11/09/2022 a 10/09/2023</w:t>
      </w:r>
      <w:r w:rsidR="009C5A5F">
        <w:t xml:space="preserve">, </w:t>
      </w:r>
      <w:bookmarkStart w:id="0" w:name="_Hlk169701690"/>
      <w:r w:rsidR="00F84A62">
        <w:t xml:space="preserve">de </w:t>
      </w:r>
      <w:r w:rsidR="007A5C32">
        <w:t>21</w:t>
      </w:r>
      <w:r w:rsidR="00F84A62">
        <w:t>/0</w:t>
      </w:r>
      <w:r w:rsidR="00635188">
        <w:t>7</w:t>
      </w:r>
      <w:r w:rsidR="00F84A62">
        <w:t xml:space="preserve">/2025 a </w:t>
      </w:r>
      <w:r w:rsidR="007A5C32">
        <w:t>26</w:t>
      </w:r>
      <w:r w:rsidR="00F84A62">
        <w:t>/0</w:t>
      </w:r>
      <w:r w:rsidR="00635188">
        <w:t>7</w:t>
      </w:r>
      <w:r w:rsidR="00F84A62">
        <w:t xml:space="preserve">/2025 para </w:t>
      </w:r>
      <w:r w:rsidR="007A5C32">
        <w:t>24</w:t>
      </w:r>
      <w:r w:rsidR="00795A69">
        <w:t>/0</w:t>
      </w:r>
      <w:r w:rsidR="00635188">
        <w:t>7</w:t>
      </w:r>
      <w:r w:rsidR="00795A69">
        <w:t xml:space="preserve">/2025 a </w:t>
      </w:r>
      <w:r w:rsidR="007A5C32">
        <w:t>29</w:t>
      </w:r>
      <w:r w:rsidR="00795A69">
        <w:t>/0</w:t>
      </w:r>
      <w:r w:rsidR="00635188">
        <w:t>7</w:t>
      </w:r>
      <w:r w:rsidR="00795A69">
        <w:t>/202</w:t>
      </w:r>
      <w:bookmarkEnd w:id="0"/>
      <w:r w:rsidR="00795A69">
        <w:t>5</w:t>
      </w:r>
      <w:r>
        <w:t xml:space="preserve">, </w:t>
      </w:r>
      <w:r w:rsidR="00781466">
        <w:rPr>
          <w:color w:val="000000"/>
        </w:rPr>
        <w:t xml:space="preserve">sendo que já foi pago 1/3 referente ao </w:t>
      </w:r>
      <w:r w:rsidR="007A5C32">
        <w:rPr>
          <w:color w:val="000000"/>
        </w:rPr>
        <w:t xml:space="preserve">período, </w:t>
      </w:r>
      <w:r w:rsidR="007A5C32" w:rsidRPr="007A5C32">
        <w:rPr>
          <w:color w:val="000000"/>
        </w:rPr>
        <w:t>restando um novo saldo de 1</w:t>
      </w:r>
      <w:r w:rsidR="007A5C32">
        <w:rPr>
          <w:color w:val="000000"/>
        </w:rPr>
        <w:t>0</w:t>
      </w:r>
      <w:r w:rsidR="007A5C32" w:rsidRPr="007A5C32">
        <w:rPr>
          <w:color w:val="000000"/>
        </w:rPr>
        <w:t xml:space="preserve"> dias a serem gozados posteriormente</w:t>
      </w:r>
      <w:r w:rsidR="00795A69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097524F" w14:textId="13B834BA" w:rsidR="007A5C32" w:rsidRPr="007A5C32" w:rsidRDefault="0089405E" w:rsidP="007A5C3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7A5C32" w:rsidRPr="007A5C32">
        <w:rPr>
          <w:sz w:val="24"/>
          <w:szCs w:val="24"/>
        </w:rPr>
        <w:t xml:space="preserve">GABINETE DO SENHOR PREFEITO MUNICIPAL DE FAXINAL DO SOTURNO, AOS </w:t>
      </w:r>
      <w:r w:rsidR="00A4348F">
        <w:rPr>
          <w:sz w:val="24"/>
          <w:szCs w:val="24"/>
        </w:rPr>
        <w:t>QUATRO</w:t>
      </w:r>
      <w:r w:rsidR="007A5C32" w:rsidRPr="007A5C32">
        <w:rPr>
          <w:sz w:val="24"/>
          <w:szCs w:val="24"/>
        </w:rPr>
        <w:t xml:space="preserve"> (0</w:t>
      </w:r>
      <w:r w:rsidR="00A4348F">
        <w:rPr>
          <w:sz w:val="24"/>
          <w:szCs w:val="24"/>
        </w:rPr>
        <w:t>4</w:t>
      </w:r>
      <w:r w:rsidR="007A5C32" w:rsidRPr="007A5C32">
        <w:rPr>
          <w:sz w:val="24"/>
          <w:szCs w:val="24"/>
        </w:rPr>
        <w:t>) DIAS DO MÊS DE JULHO DO ANO 2025.</w:t>
      </w:r>
    </w:p>
    <w:p w14:paraId="483D4B7C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7285A305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0BCBED5B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295D7D53" w14:textId="77777777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ab/>
      </w:r>
      <w:r w:rsidRPr="007A5C32">
        <w:rPr>
          <w:sz w:val="24"/>
          <w:szCs w:val="24"/>
        </w:rPr>
        <w:tab/>
      </w:r>
      <w:r w:rsidRPr="007A5C32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29D94A6" w14:textId="77777777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 xml:space="preserve">        </w:t>
      </w:r>
      <w:r w:rsidRPr="007A5C32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25C6052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5CE81696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4EB75F85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6BD841C9" w14:textId="77777777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>Registre-se e Publique-se</w:t>
      </w:r>
    </w:p>
    <w:p w14:paraId="6260BF5E" w14:textId="47E47387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>Em 0</w:t>
      </w:r>
      <w:r w:rsidR="00A4348F">
        <w:rPr>
          <w:sz w:val="24"/>
          <w:szCs w:val="24"/>
        </w:rPr>
        <w:t>4</w:t>
      </w:r>
      <w:r w:rsidRPr="007A5C32">
        <w:rPr>
          <w:sz w:val="24"/>
          <w:szCs w:val="24"/>
        </w:rPr>
        <w:t>-07-2025</w:t>
      </w:r>
    </w:p>
    <w:p w14:paraId="349A6306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21D5A9E9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1CE4031F" w14:textId="77777777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>EDUARDO GARLET PRESTES</w:t>
      </w:r>
    </w:p>
    <w:p w14:paraId="72588DEE" w14:textId="77777777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 xml:space="preserve">Secretário de Administração e </w:t>
      </w:r>
    </w:p>
    <w:p w14:paraId="4A49E337" w14:textId="77777777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>Gestão Financeira</w:t>
      </w:r>
    </w:p>
    <w:p w14:paraId="0F9E8349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4F1F33E0" w14:textId="77777777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>Publicado na imprensa oficial</w:t>
      </w:r>
    </w:p>
    <w:p w14:paraId="7B160697" w14:textId="467EC9A3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>do Município em: 0</w:t>
      </w:r>
      <w:r w:rsidR="00A4348F">
        <w:rPr>
          <w:sz w:val="24"/>
          <w:szCs w:val="24"/>
        </w:rPr>
        <w:t>4</w:t>
      </w:r>
      <w:r w:rsidRPr="007A5C32">
        <w:rPr>
          <w:sz w:val="24"/>
          <w:szCs w:val="24"/>
        </w:rPr>
        <w:t>/07/2025.</w:t>
      </w:r>
    </w:p>
    <w:p w14:paraId="18A32572" w14:textId="1707D67A" w:rsidR="00F454AF" w:rsidRPr="00F454AF" w:rsidRDefault="00F454AF" w:rsidP="007A5C32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A4348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4E92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3153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62FF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4906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110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516A"/>
    <w:rsid w:val="00210B76"/>
    <w:rsid w:val="00211FBA"/>
    <w:rsid w:val="0021406B"/>
    <w:rsid w:val="00217CE4"/>
    <w:rsid w:val="002204C4"/>
    <w:rsid w:val="0022169A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14DF"/>
    <w:rsid w:val="00374114"/>
    <w:rsid w:val="00374384"/>
    <w:rsid w:val="003761DF"/>
    <w:rsid w:val="00376E53"/>
    <w:rsid w:val="00381292"/>
    <w:rsid w:val="00383043"/>
    <w:rsid w:val="00383B87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D41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D2D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E5F9A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188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4B5A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466"/>
    <w:rsid w:val="007817A9"/>
    <w:rsid w:val="00782620"/>
    <w:rsid w:val="00795A69"/>
    <w:rsid w:val="0079614B"/>
    <w:rsid w:val="0079781B"/>
    <w:rsid w:val="007A00DC"/>
    <w:rsid w:val="007A1BBF"/>
    <w:rsid w:val="007A5C32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62E3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348F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6CB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6711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57ADF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03F6"/>
    <w:rsid w:val="00D7141B"/>
    <w:rsid w:val="00D726B4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6905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6EA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4A62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5C29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2025-07-01T18:24:00Z</cp:lastPrinted>
  <dcterms:created xsi:type="dcterms:W3CDTF">2025-07-04T18:32:00Z</dcterms:created>
  <dcterms:modified xsi:type="dcterms:W3CDTF">2025-07-04T18:32:00Z</dcterms:modified>
</cp:coreProperties>
</file>