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157511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9036C">
        <w:rPr>
          <w:sz w:val="24"/>
          <w:szCs w:val="24"/>
        </w:rPr>
        <w:t>4</w:t>
      </w:r>
      <w:r w:rsidR="00830CA2">
        <w:rPr>
          <w:sz w:val="24"/>
          <w:szCs w:val="24"/>
        </w:rPr>
        <w:t>3</w:t>
      </w:r>
      <w:r w:rsidR="00A121CA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5917021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7635B3">
        <w:t>quinze</w:t>
      </w:r>
      <w:r w:rsidR="007535C7">
        <w:t xml:space="preserve"> </w:t>
      </w:r>
      <w:r>
        <w:t>(</w:t>
      </w:r>
      <w:r w:rsidR="005B4885">
        <w:t>1</w:t>
      </w:r>
      <w:r w:rsidR="007635B3">
        <w:t>5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7635B3">
        <w:t>FRANCIEL LUIZ FAGAN</w:t>
      </w:r>
      <w:r w:rsidR="00D269A5">
        <w:t xml:space="preserve"> </w:t>
      </w:r>
      <w:r>
        <w:t>referente ao período aquisitivo</w:t>
      </w:r>
      <w:r w:rsidR="00D31284">
        <w:t xml:space="preserve"> </w:t>
      </w:r>
      <w:r w:rsidR="00830CA2">
        <w:t>0</w:t>
      </w:r>
      <w:r w:rsidR="007635B3">
        <w:t>1</w:t>
      </w:r>
      <w:r w:rsidR="00482378">
        <w:t>/</w:t>
      </w:r>
      <w:r w:rsidR="00095E21">
        <w:t>0</w:t>
      </w:r>
      <w:r w:rsidR="007635B3">
        <w:t>3</w:t>
      </w:r>
      <w:r w:rsidR="00482378">
        <w:t>/20</w:t>
      </w:r>
      <w:r w:rsidR="007C51A5">
        <w:t>2</w:t>
      </w:r>
      <w:r w:rsidR="007635B3">
        <w:t>4</w:t>
      </w:r>
      <w:r w:rsidR="00D31284">
        <w:t xml:space="preserve"> a </w:t>
      </w:r>
      <w:r w:rsidR="007635B3">
        <w:t>28</w:t>
      </w:r>
      <w:r w:rsidR="00D31284">
        <w:t>/</w:t>
      </w:r>
      <w:r w:rsidR="00095E21">
        <w:t>0</w:t>
      </w:r>
      <w:r w:rsidR="007635B3">
        <w:t>2</w:t>
      </w:r>
      <w:r w:rsidR="00D31284">
        <w:t>/202</w:t>
      </w:r>
      <w:r w:rsidR="007635B3">
        <w:t>5</w:t>
      </w:r>
      <w:r w:rsidR="009C5A5F">
        <w:t xml:space="preserve">, durante o período de </w:t>
      </w:r>
      <w:bookmarkStart w:id="0" w:name="_Hlk169701690"/>
      <w:r w:rsidR="007635B3">
        <w:t>08</w:t>
      </w:r>
      <w:r w:rsidR="00D31284">
        <w:t>/</w:t>
      </w:r>
      <w:r w:rsidR="007F1BD0">
        <w:t>0</w:t>
      </w:r>
      <w:r w:rsidR="007635B3">
        <w:t>9</w:t>
      </w:r>
      <w:r w:rsidR="00D31284">
        <w:t>/202</w:t>
      </w:r>
      <w:r w:rsidR="007F1BD0">
        <w:t>5</w:t>
      </w:r>
      <w:r w:rsidR="00D31284">
        <w:t xml:space="preserve"> a </w:t>
      </w:r>
      <w:r w:rsidR="007635B3">
        <w:t>22</w:t>
      </w:r>
      <w:r w:rsidR="00D31284">
        <w:t>/</w:t>
      </w:r>
      <w:r w:rsidR="00BE00DA">
        <w:t>0</w:t>
      </w:r>
      <w:r w:rsidR="007635B3">
        <w:t>9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635B3">
        <w:t xml:space="preserve">, </w:t>
      </w:r>
      <w:r w:rsidR="007635B3" w:rsidRPr="007635B3">
        <w:t>restando um saldo de 1</w:t>
      </w:r>
      <w:r w:rsidR="007635B3">
        <w:t>5</w:t>
      </w:r>
      <w:r w:rsidR="007635B3" w:rsidRPr="007635B3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AC38239" w14:textId="4956E4D8" w:rsidR="005B4885" w:rsidRPr="005B4885" w:rsidRDefault="0089405E" w:rsidP="005B48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B4885" w:rsidRPr="005B4885">
        <w:rPr>
          <w:sz w:val="24"/>
          <w:szCs w:val="24"/>
        </w:rPr>
        <w:t>GABINETE DO SENHOR PREFEITO MUNICIPAL DE FAXINAL DO SOTURNO, AO</w:t>
      </w:r>
      <w:r w:rsidR="00830CA2">
        <w:rPr>
          <w:sz w:val="24"/>
          <w:szCs w:val="24"/>
        </w:rPr>
        <w:t>S QUINZE</w:t>
      </w:r>
      <w:r w:rsidR="0019036C">
        <w:rPr>
          <w:sz w:val="24"/>
          <w:szCs w:val="24"/>
        </w:rPr>
        <w:t xml:space="preserve"> </w:t>
      </w:r>
      <w:r w:rsidR="005B4885" w:rsidRPr="005B4885">
        <w:rPr>
          <w:sz w:val="24"/>
          <w:szCs w:val="24"/>
        </w:rPr>
        <w:t>(</w:t>
      </w:r>
      <w:r w:rsidR="0019036C">
        <w:rPr>
          <w:sz w:val="24"/>
          <w:szCs w:val="24"/>
        </w:rPr>
        <w:t>1</w:t>
      </w:r>
      <w:r w:rsidR="00830CA2">
        <w:rPr>
          <w:sz w:val="24"/>
          <w:szCs w:val="24"/>
        </w:rPr>
        <w:t>5</w:t>
      </w:r>
      <w:r w:rsidR="005B4885" w:rsidRPr="005B4885">
        <w:rPr>
          <w:sz w:val="24"/>
          <w:szCs w:val="24"/>
        </w:rPr>
        <w:t>) DIA DO MÊS DE JU</w:t>
      </w:r>
      <w:r w:rsidR="0019036C">
        <w:rPr>
          <w:sz w:val="24"/>
          <w:szCs w:val="24"/>
        </w:rPr>
        <w:t>L</w:t>
      </w:r>
      <w:r w:rsidR="005B4885" w:rsidRPr="005B4885">
        <w:rPr>
          <w:sz w:val="24"/>
          <w:szCs w:val="24"/>
        </w:rPr>
        <w:t>HO DO ANO 2025.</w:t>
      </w:r>
    </w:p>
    <w:p w14:paraId="4967B300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2A4AEF3A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7C850F3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7AD63BB0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7BCBEBC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        </w:t>
      </w:r>
      <w:r w:rsidRPr="005B488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EEDE612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7A02E16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714CB0D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3BE6906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Registre-se e Publique-se</w:t>
      </w:r>
    </w:p>
    <w:p w14:paraId="0ACFC09B" w14:textId="08AAE124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Em </w:t>
      </w:r>
      <w:r w:rsidR="0019036C">
        <w:rPr>
          <w:sz w:val="24"/>
          <w:szCs w:val="24"/>
        </w:rPr>
        <w:t>1</w:t>
      </w:r>
      <w:r w:rsidR="00830CA2">
        <w:rPr>
          <w:sz w:val="24"/>
          <w:szCs w:val="24"/>
        </w:rPr>
        <w:t>5</w:t>
      </w:r>
      <w:r w:rsidRPr="005B4885">
        <w:rPr>
          <w:sz w:val="24"/>
          <w:szCs w:val="24"/>
        </w:rPr>
        <w:t>-0</w:t>
      </w:r>
      <w:r w:rsidR="0019036C">
        <w:rPr>
          <w:sz w:val="24"/>
          <w:szCs w:val="24"/>
        </w:rPr>
        <w:t>7</w:t>
      </w:r>
      <w:r w:rsidRPr="005B4885">
        <w:rPr>
          <w:sz w:val="24"/>
          <w:szCs w:val="24"/>
        </w:rPr>
        <w:t>-2025</w:t>
      </w:r>
    </w:p>
    <w:p w14:paraId="5F1CC157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6D3207EF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3675A28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EDUARDO GARLET PRESTES</w:t>
      </w:r>
    </w:p>
    <w:p w14:paraId="1EFA6D9A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Secretário de Administração e </w:t>
      </w:r>
    </w:p>
    <w:p w14:paraId="084B61D9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Gestão Financeira</w:t>
      </w:r>
    </w:p>
    <w:p w14:paraId="4EF57E73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B00D998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Publicado na imprensa oficial</w:t>
      </w:r>
    </w:p>
    <w:p w14:paraId="2AA87190" w14:textId="774A0636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do Município em: </w:t>
      </w:r>
      <w:r w:rsidR="0019036C">
        <w:rPr>
          <w:sz w:val="24"/>
          <w:szCs w:val="24"/>
        </w:rPr>
        <w:t>1</w:t>
      </w:r>
      <w:r w:rsidR="00830CA2">
        <w:rPr>
          <w:sz w:val="24"/>
          <w:szCs w:val="24"/>
        </w:rPr>
        <w:t>5</w:t>
      </w:r>
      <w:r w:rsidRPr="005B4885">
        <w:rPr>
          <w:sz w:val="24"/>
          <w:szCs w:val="24"/>
        </w:rPr>
        <w:t>/0</w:t>
      </w:r>
      <w:r w:rsidR="0019036C">
        <w:rPr>
          <w:sz w:val="24"/>
          <w:szCs w:val="24"/>
        </w:rPr>
        <w:t>7</w:t>
      </w:r>
      <w:r w:rsidRPr="005B4885">
        <w:rPr>
          <w:sz w:val="24"/>
          <w:szCs w:val="24"/>
        </w:rPr>
        <w:t>/2025.</w:t>
      </w:r>
    </w:p>
    <w:p w14:paraId="18A32572" w14:textId="1B1976E2" w:rsidR="00F454AF" w:rsidRPr="00F454AF" w:rsidRDefault="00F454AF" w:rsidP="005B488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7635B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036C"/>
    <w:rsid w:val="001914D1"/>
    <w:rsid w:val="00194BFC"/>
    <w:rsid w:val="001A32AD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0E5D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0BC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4CCB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4885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153E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535C7"/>
    <w:rsid w:val="00763398"/>
    <w:rsid w:val="007635B3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0CA2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5518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8B7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1CA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2A92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A16CB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269A5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245C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C7B0E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2025-07-15T16:49:00Z</cp:lastPrinted>
  <dcterms:created xsi:type="dcterms:W3CDTF">2025-07-15T17:09:00Z</dcterms:created>
  <dcterms:modified xsi:type="dcterms:W3CDTF">2025-07-15T17:09:00Z</dcterms:modified>
</cp:coreProperties>
</file>