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39CA8A09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03DF0">
        <w:rPr>
          <w:sz w:val="24"/>
          <w:szCs w:val="24"/>
        </w:rPr>
        <w:t>4</w:t>
      </w:r>
      <w:r w:rsidR="007B69F5">
        <w:rPr>
          <w:sz w:val="24"/>
          <w:szCs w:val="24"/>
        </w:rPr>
        <w:t>48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8489042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A52C14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 xml:space="preserve"> PÚBLIC</w:t>
      </w:r>
      <w:r w:rsidR="00A52C14">
        <w:rPr>
          <w:sz w:val="24"/>
          <w:szCs w:val="24"/>
        </w:rPr>
        <w:t>O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66E8184E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A52C14">
        <w:t>o</w:t>
      </w:r>
      <w:r w:rsidR="00994478">
        <w:t xml:space="preserve"> Servidor</w:t>
      </w:r>
      <w:r w:rsidR="00291C06">
        <w:t xml:space="preserve"> Públic</w:t>
      </w:r>
      <w:r w:rsidR="00A52C14">
        <w:t>o</w:t>
      </w:r>
      <w:r w:rsidR="00571287" w:rsidRPr="00571287">
        <w:t xml:space="preserve"> Municipal,</w:t>
      </w:r>
      <w:r w:rsidR="0024601F">
        <w:t xml:space="preserve"> </w:t>
      </w:r>
      <w:r w:rsidR="008B30F2">
        <w:t>JOÃO ANDRÉ ALVES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8B30F2">
        <w:t>dez</w:t>
      </w:r>
      <w:r w:rsidR="00123A2B">
        <w:t xml:space="preserve"> </w:t>
      </w:r>
      <w:r w:rsidR="00571287">
        <w:t>(</w:t>
      </w:r>
      <w:r w:rsidR="008B30F2">
        <w:t>1</w:t>
      </w:r>
      <w:r w:rsidR="0062310B">
        <w:t>0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tar</w:t>
      </w:r>
      <w:r w:rsidR="00E704A8">
        <w:t xml:space="preserve"> </w:t>
      </w:r>
      <w:r w:rsidR="008B30F2">
        <w:t xml:space="preserve">retroativamente </w:t>
      </w:r>
      <w:r w:rsidR="001A30A4">
        <w:t>de</w:t>
      </w:r>
      <w:r w:rsidR="0062310B">
        <w:t xml:space="preserve"> </w:t>
      </w:r>
      <w:r w:rsidR="008B30F2">
        <w:t>nove</w:t>
      </w:r>
      <w:r w:rsidR="009F4768">
        <w:t xml:space="preserve"> </w:t>
      </w:r>
      <w:r w:rsidR="00571287">
        <w:t>(</w:t>
      </w:r>
      <w:r w:rsidR="00103DF0">
        <w:t>0</w:t>
      </w:r>
      <w:r w:rsidR="008B30F2">
        <w:t>9</w:t>
      </w:r>
      <w:r w:rsidR="00571287">
        <w:t>) de</w:t>
      </w:r>
      <w:r w:rsidR="004D32E2">
        <w:t xml:space="preserve"> </w:t>
      </w:r>
      <w:r w:rsidR="00BB0EA3">
        <w:t>ju</w:t>
      </w:r>
      <w:r w:rsidR="00103DF0">
        <w:t>l</w:t>
      </w:r>
      <w:r w:rsidR="00BB0EA3">
        <w:t>h</w:t>
      </w:r>
      <w:r w:rsidR="009F4768">
        <w:t>o</w:t>
      </w:r>
      <w:r w:rsidR="002D7449">
        <w:t xml:space="preserve"> </w:t>
      </w:r>
      <w:r w:rsidR="00341A77">
        <w:t>de 202</w:t>
      </w:r>
      <w:r w:rsidR="00E704A8">
        <w:t>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1AE626EF" w14:textId="5D9FFC40" w:rsidR="00103DF0" w:rsidRPr="00103DF0" w:rsidRDefault="00103DF0" w:rsidP="00103DF0">
      <w:pPr>
        <w:pStyle w:val="Corpodetexto"/>
        <w:rPr>
          <w:sz w:val="24"/>
          <w:szCs w:val="24"/>
        </w:rPr>
      </w:pPr>
    </w:p>
    <w:p w14:paraId="5E7F6CBA" w14:textId="1D6F5810" w:rsidR="008B30F2" w:rsidRPr="00267844" w:rsidRDefault="00103DF0" w:rsidP="008B30F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B30F2">
        <w:rPr>
          <w:sz w:val="24"/>
          <w:szCs w:val="24"/>
        </w:rPr>
        <w:t xml:space="preserve">           </w:t>
      </w:r>
      <w:r w:rsidR="008B30F2" w:rsidRPr="00267844">
        <w:rPr>
          <w:sz w:val="24"/>
          <w:szCs w:val="24"/>
        </w:rPr>
        <w:t xml:space="preserve">GABINETE DO SENHOR PREFEITO MUNICIPAL DE FAXINAL DO SOTURNO, AOS </w:t>
      </w:r>
      <w:r w:rsidR="008B30F2">
        <w:rPr>
          <w:sz w:val="24"/>
          <w:szCs w:val="24"/>
        </w:rPr>
        <w:t>DEZESSETE</w:t>
      </w:r>
      <w:r w:rsidR="008B30F2" w:rsidRPr="00267844">
        <w:rPr>
          <w:sz w:val="24"/>
          <w:szCs w:val="24"/>
        </w:rPr>
        <w:t xml:space="preserve"> (</w:t>
      </w:r>
      <w:r w:rsidR="008B30F2">
        <w:rPr>
          <w:sz w:val="24"/>
          <w:szCs w:val="24"/>
        </w:rPr>
        <w:t>17</w:t>
      </w:r>
      <w:r w:rsidR="008B30F2" w:rsidRPr="00267844">
        <w:rPr>
          <w:sz w:val="24"/>
          <w:szCs w:val="24"/>
        </w:rPr>
        <w:t>) DIAS DO MÊS DE JULHO DO ANO 2025.</w:t>
      </w:r>
    </w:p>
    <w:p w14:paraId="597B0644" w14:textId="77777777" w:rsidR="008B30F2" w:rsidRPr="00267844" w:rsidRDefault="008B30F2" w:rsidP="008B30F2">
      <w:pPr>
        <w:jc w:val="both"/>
        <w:rPr>
          <w:sz w:val="24"/>
          <w:szCs w:val="24"/>
        </w:rPr>
      </w:pPr>
    </w:p>
    <w:p w14:paraId="5FAC51B7" w14:textId="77777777" w:rsidR="008B30F2" w:rsidRPr="00267844" w:rsidRDefault="008B30F2" w:rsidP="008B30F2">
      <w:pPr>
        <w:jc w:val="both"/>
        <w:rPr>
          <w:sz w:val="24"/>
          <w:szCs w:val="24"/>
        </w:rPr>
      </w:pPr>
    </w:p>
    <w:p w14:paraId="70C7D2B6" w14:textId="77777777" w:rsidR="008B30F2" w:rsidRPr="00267844" w:rsidRDefault="008B30F2" w:rsidP="008B30F2">
      <w:pPr>
        <w:jc w:val="both"/>
        <w:rPr>
          <w:sz w:val="24"/>
          <w:szCs w:val="24"/>
        </w:rPr>
      </w:pPr>
    </w:p>
    <w:p w14:paraId="3CEB8C46" w14:textId="77777777" w:rsidR="008B30F2" w:rsidRPr="00267844" w:rsidRDefault="008B30F2" w:rsidP="008B30F2">
      <w:pPr>
        <w:jc w:val="both"/>
        <w:rPr>
          <w:sz w:val="24"/>
          <w:szCs w:val="24"/>
        </w:rPr>
      </w:pPr>
      <w:r w:rsidRPr="00267844">
        <w:rPr>
          <w:sz w:val="24"/>
          <w:szCs w:val="24"/>
        </w:rPr>
        <w:tab/>
      </w:r>
      <w:r w:rsidRPr="00267844">
        <w:rPr>
          <w:sz w:val="24"/>
          <w:szCs w:val="24"/>
        </w:rPr>
        <w:tab/>
      </w:r>
      <w:r w:rsidRPr="00267844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33713285" w14:textId="77777777" w:rsidR="008B30F2" w:rsidRPr="00267844" w:rsidRDefault="008B30F2" w:rsidP="008B30F2">
      <w:pPr>
        <w:jc w:val="both"/>
        <w:rPr>
          <w:sz w:val="24"/>
          <w:szCs w:val="24"/>
        </w:rPr>
      </w:pPr>
      <w:r w:rsidRPr="00267844">
        <w:rPr>
          <w:sz w:val="24"/>
          <w:szCs w:val="24"/>
        </w:rPr>
        <w:t xml:space="preserve">        </w:t>
      </w:r>
      <w:r w:rsidRPr="00267844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18ABF109" w14:textId="77777777" w:rsidR="008B30F2" w:rsidRPr="00267844" w:rsidRDefault="008B30F2" w:rsidP="008B30F2">
      <w:pPr>
        <w:jc w:val="both"/>
        <w:rPr>
          <w:sz w:val="24"/>
          <w:szCs w:val="24"/>
        </w:rPr>
      </w:pPr>
    </w:p>
    <w:p w14:paraId="174A9C25" w14:textId="77777777" w:rsidR="008B30F2" w:rsidRPr="00267844" w:rsidRDefault="008B30F2" w:rsidP="008B30F2">
      <w:pPr>
        <w:jc w:val="both"/>
        <w:rPr>
          <w:sz w:val="24"/>
          <w:szCs w:val="24"/>
        </w:rPr>
      </w:pPr>
    </w:p>
    <w:p w14:paraId="245501EC" w14:textId="77777777" w:rsidR="008B30F2" w:rsidRPr="00267844" w:rsidRDefault="008B30F2" w:rsidP="008B30F2">
      <w:pPr>
        <w:jc w:val="both"/>
        <w:rPr>
          <w:sz w:val="24"/>
          <w:szCs w:val="24"/>
        </w:rPr>
      </w:pPr>
    </w:p>
    <w:p w14:paraId="6C378356" w14:textId="77777777" w:rsidR="008B30F2" w:rsidRPr="00267844" w:rsidRDefault="008B30F2" w:rsidP="008B30F2">
      <w:pPr>
        <w:jc w:val="both"/>
        <w:rPr>
          <w:sz w:val="24"/>
          <w:szCs w:val="24"/>
        </w:rPr>
      </w:pPr>
      <w:r w:rsidRPr="00267844">
        <w:rPr>
          <w:sz w:val="24"/>
          <w:szCs w:val="24"/>
        </w:rPr>
        <w:t>Registre-se e Publique-se</w:t>
      </w:r>
    </w:p>
    <w:p w14:paraId="28B67AD2" w14:textId="77777777" w:rsidR="008B30F2" w:rsidRPr="00267844" w:rsidRDefault="008B30F2" w:rsidP="008B30F2">
      <w:pPr>
        <w:jc w:val="both"/>
        <w:rPr>
          <w:sz w:val="24"/>
          <w:szCs w:val="24"/>
        </w:rPr>
      </w:pPr>
      <w:r w:rsidRPr="00267844">
        <w:rPr>
          <w:sz w:val="24"/>
          <w:szCs w:val="24"/>
        </w:rPr>
        <w:t xml:space="preserve">Em </w:t>
      </w:r>
      <w:r>
        <w:rPr>
          <w:sz w:val="24"/>
          <w:szCs w:val="24"/>
        </w:rPr>
        <w:t>17</w:t>
      </w:r>
      <w:r w:rsidRPr="00267844">
        <w:rPr>
          <w:sz w:val="24"/>
          <w:szCs w:val="24"/>
        </w:rPr>
        <w:t>-07-2025</w:t>
      </w:r>
    </w:p>
    <w:p w14:paraId="7B929870" w14:textId="77777777" w:rsidR="008B30F2" w:rsidRPr="00267844" w:rsidRDefault="008B30F2" w:rsidP="008B30F2">
      <w:pPr>
        <w:jc w:val="both"/>
        <w:rPr>
          <w:sz w:val="24"/>
          <w:szCs w:val="24"/>
        </w:rPr>
      </w:pPr>
    </w:p>
    <w:p w14:paraId="41EEEBD6" w14:textId="77777777" w:rsidR="008B30F2" w:rsidRPr="00267844" w:rsidRDefault="008B30F2" w:rsidP="008B30F2">
      <w:pPr>
        <w:jc w:val="both"/>
        <w:rPr>
          <w:sz w:val="24"/>
          <w:szCs w:val="24"/>
        </w:rPr>
      </w:pPr>
    </w:p>
    <w:p w14:paraId="05DA40FF" w14:textId="77777777" w:rsidR="008B30F2" w:rsidRPr="00267844" w:rsidRDefault="008B30F2" w:rsidP="008B30F2">
      <w:pPr>
        <w:jc w:val="both"/>
        <w:rPr>
          <w:sz w:val="24"/>
          <w:szCs w:val="24"/>
        </w:rPr>
      </w:pPr>
      <w:r w:rsidRPr="00267844">
        <w:rPr>
          <w:sz w:val="24"/>
          <w:szCs w:val="24"/>
        </w:rPr>
        <w:t>EDUARDO GARLET PRESTES</w:t>
      </w:r>
    </w:p>
    <w:p w14:paraId="20FC185B" w14:textId="77777777" w:rsidR="008B30F2" w:rsidRPr="00267844" w:rsidRDefault="008B30F2" w:rsidP="008B30F2">
      <w:pPr>
        <w:jc w:val="both"/>
        <w:rPr>
          <w:sz w:val="24"/>
          <w:szCs w:val="24"/>
        </w:rPr>
      </w:pPr>
      <w:r w:rsidRPr="00267844">
        <w:rPr>
          <w:sz w:val="24"/>
          <w:szCs w:val="24"/>
        </w:rPr>
        <w:t xml:space="preserve">Secretário de Administração e </w:t>
      </w:r>
    </w:p>
    <w:p w14:paraId="023F2ADC" w14:textId="77777777" w:rsidR="008B30F2" w:rsidRPr="00267844" w:rsidRDefault="008B30F2" w:rsidP="008B30F2">
      <w:pPr>
        <w:jc w:val="both"/>
        <w:rPr>
          <w:sz w:val="24"/>
          <w:szCs w:val="24"/>
        </w:rPr>
      </w:pPr>
      <w:r w:rsidRPr="00267844">
        <w:rPr>
          <w:sz w:val="24"/>
          <w:szCs w:val="24"/>
        </w:rPr>
        <w:t>Gestão Financeira</w:t>
      </w:r>
    </w:p>
    <w:p w14:paraId="4C5BFE8E" w14:textId="77777777" w:rsidR="008B30F2" w:rsidRPr="00267844" w:rsidRDefault="008B30F2" w:rsidP="008B30F2">
      <w:pPr>
        <w:jc w:val="both"/>
        <w:rPr>
          <w:sz w:val="24"/>
          <w:szCs w:val="24"/>
        </w:rPr>
      </w:pPr>
    </w:p>
    <w:p w14:paraId="0041761E" w14:textId="77777777" w:rsidR="008B30F2" w:rsidRPr="00267844" w:rsidRDefault="008B30F2" w:rsidP="008B30F2">
      <w:pPr>
        <w:jc w:val="both"/>
        <w:rPr>
          <w:sz w:val="24"/>
          <w:szCs w:val="24"/>
        </w:rPr>
      </w:pPr>
      <w:r w:rsidRPr="00267844">
        <w:rPr>
          <w:sz w:val="24"/>
          <w:szCs w:val="24"/>
        </w:rPr>
        <w:t>Publicado na imprensa oficial</w:t>
      </w:r>
    </w:p>
    <w:p w14:paraId="6A5D0FEC" w14:textId="77777777" w:rsidR="008B30F2" w:rsidRPr="00267844" w:rsidRDefault="008B30F2" w:rsidP="008B30F2">
      <w:pPr>
        <w:jc w:val="both"/>
        <w:rPr>
          <w:sz w:val="24"/>
          <w:szCs w:val="24"/>
        </w:rPr>
      </w:pPr>
      <w:r w:rsidRPr="00267844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17</w:t>
      </w:r>
      <w:r w:rsidRPr="00267844">
        <w:rPr>
          <w:sz w:val="24"/>
          <w:szCs w:val="24"/>
        </w:rPr>
        <w:t>/07/2025.</w:t>
      </w:r>
    </w:p>
    <w:p w14:paraId="7C921BA3" w14:textId="0F38C554" w:rsidR="00422F7D" w:rsidRPr="000C5204" w:rsidRDefault="00422F7D" w:rsidP="008B30F2">
      <w:pPr>
        <w:ind w:firstLine="708"/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53DCB" w14:textId="77777777" w:rsidR="007B69F5" w:rsidRDefault="007B69F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C4491" w14:textId="77777777" w:rsidR="007B69F5" w:rsidRDefault="007B69F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32826" w14:textId="77777777" w:rsidR="007B69F5" w:rsidRDefault="007B69F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7B69F5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BF677" w14:textId="77777777" w:rsidR="007B69F5" w:rsidRDefault="007B69F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0F7A"/>
    <w:rsid w:val="003131A9"/>
    <w:rsid w:val="0032586D"/>
    <w:rsid w:val="00337BF0"/>
    <w:rsid w:val="00341A77"/>
    <w:rsid w:val="003522F5"/>
    <w:rsid w:val="00360E7F"/>
    <w:rsid w:val="00373B24"/>
    <w:rsid w:val="00383138"/>
    <w:rsid w:val="00395B8C"/>
    <w:rsid w:val="003A568E"/>
    <w:rsid w:val="003A7E7E"/>
    <w:rsid w:val="003D0EE3"/>
    <w:rsid w:val="003D2177"/>
    <w:rsid w:val="003E0F63"/>
    <w:rsid w:val="003F08FE"/>
    <w:rsid w:val="003F7280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516E"/>
    <w:rsid w:val="0064577E"/>
    <w:rsid w:val="00656E85"/>
    <w:rsid w:val="006715B3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1F04"/>
    <w:rsid w:val="0073491B"/>
    <w:rsid w:val="0073724B"/>
    <w:rsid w:val="00751702"/>
    <w:rsid w:val="00755857"/>
    <w:rsid w:val="007B69F5"/>
    <w:rsid w:val="007C17A8"/>
    <w:rsid w:val="007C54F5"/>
    <w:rsid w:val="007D2ED6"/>
    <w:rsid w:val="007E7DB4"/>
    <w:rsid w:val="00802242"/>
    <w:rsid w:val="0081504D"/>
    <w:rsid w:val="00824769"/>
    <w:rsid w:val="00830BE2"/>
    <w:rsid w:val="00843B99"/>
    <w:rsid w:val="008652CE"/>
    <w:rsid w:val="00873C63"/>
    <w:rsid w:val="008B30F2"/>
    <w:rsid w:val="008B7855"/>
    <w:rsid w:val="008D4467"/>
    <w:rsid w:val="008D6C73"/>
    <w:rsid w:val="008D734F"/>
    <w:rsid w:val="008F0611"/>
    <w:rsid w:val="00906541"/>
    <w:rsid w:val="00907AA3"/>
    <w:rsid w:val="0091779A"/>
    <w:rsid w:val="00930B51"/>
    <w:rsid w:val="009414D1"/>
    <w:rsid w:val="0094220E"/>
    <w:rsid w:val="009434AD"/>
    <w:rsid w:val="00945615"/>
    <w:rsid w:val="0095585B"/>
    <w:rsid w:val="00963B02"/>
    <w:rsid w:val="00964341"/>
    <w:rsid w:val="00967552"/>
    <w:rsid w:val="00970788"/>
    <w:rsid w:val="00973D71"/>
    <w:rsid w:val="009839E4"/>
    <w:rsid w:val="00994478"/>
    <w:rsid w:val="00994A0D"/>
    <w:rsid w:val="009A292D"/>
    <w:rsid w:val="009C38A6"/>
    <w:rsid w:val="009D5FB6"/>
    <w:rsid w:val="009E45A5"/>
    <w:rsid w:val="009F4768"/>
    <w:rsid w:val="00A00CDB"/>
    <w:rsid w:val="00A132C5"/>
    <w:rsid w:val="00A15545"/>
    <w:rsid w:val="00A5035A"/>
    <w:rsid w:val="00A51B3C"/>
    <w:rsid w:val="00A52A23"/>
    <w:rsid w:val="00A52C14"/>
    <w:rsid w:val="00A616EA"/>
    <w:rsid w:val="00A72654"/>
    <w:rsid w:val="00A72E39"/>
    <w:rsid w:val="00A73BA5"/>
    <w:rsid w:val="00A77FEE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A0DAB"/>
    <w:rsid w:val="00BB0EA3"/>
    <w:rsid w:val="00BB3B7B"/>
    <w:rsid w:val="00BC15B7"/>
    <w:rsid w:val="00BD4096"/>
    <w:rsid w:val="00C05B82"/>
    <w:rsid w:val="00C078AE"/>
    <w:rsid w:val="00C10040"/>
    <w:rsid w:val="00C15AF7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84FB6"/>
    <w:rsid w:val="00D9722E"/>
    <w:rsid w:val="00DA55CF"/>
    <w:rsid w:val="00DC1396"/>
    <w:rsid w:val="00DC2BC2"/>
    <w:rsid w:val="00DD339B"/>
    <w:rsid w:val="00DE6BED"/>
    <w:rsid w:val="00E01615"/>
    <w:rsid w:val="00E061F3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175D4"/>
    <w:rsid w:val="00F25EE3"/>
    <w:rsid w:val="00F362C5"/>
    <w:rsid w:val="00F4110B"/>
    <w:rsid w:val="00F63777"/>
    <w:rsid w:val="00F832C4"/>
    <w:rsid w:val="00F84259"/>
    <w:rsid w:val="00F96B6F"/>
    <w:rsid w:val="00FA2C93"/>
    <w:rsid w:val="00FA6AFF"/>
    <w:rsid w:val="00FB350A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2025-06-04T14:18:00Z</cp:lastPrinted>
  <dcterms:created xsi:type="dcterms:W3CDTF">2025-07-18T11:16:00Z</dcterms:created>
  <dcterms:modified xsi:type="dcterms:W3CDTF">2025-07-18T11:17:00Z</dcterms:modified>
</cp:coreProperties>
</file>