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22BB23DF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B098B">
        <w:rPr>
          <w:sz w:val="24"/>
        </w:rPr>
        <w:t>4</w:t>
      </w:r>
      <w:r w:rsidR="00840A5F">
        <w:rPr>
          <w:sz w:val="24"/>
        </w:rPr>
        <w:t>60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81E0B88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569F0">
        <w:rPr>
          <w:sz w:val="24"/>
        </w:rPr>
        <w:t>O</w:t>
      </w:r>
    </w:p>
    <w:p w14:paraId="5B93C339" w14:textId="04C63D7C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A569F0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1B11B030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A569F0">
        <w:t>o</w:t>
      </w:r>
      <w:r>
        <w:t xml:space="preserve"> Servidor </w:t>
      </w:r>
      <w:r w:rsidR="002504B8">
        <w:t>Públic</w:t>
      </w:r>
      <w:r w:rsidR="00A569F0">
        <w:t>o</w:t>
      </w:r>
      <w:r>
        <w:t xml:space="preserve"> Municipal </w:t>
      </w:r>
      <w:r w:rsidR="00840A5F">
        <w:t>MARCOS BORGES DA ROSA ALVES</w:t>
      </w:r>
      <w:r>
        <w:t>, correspondente a uma L</w:t>
      </w:r>
      <w:r w:rsidR="002504B8">
        <w:t xml:space="preserve">icença remunerada de </w:t>
      </w:r>
      <w:r w:rsidR="00840A5F">
        <w:t>vinte</w:t>
      </w:r>
      <w:r w:rsidR="002504B8">
        <w:t xml:space="preserve"> (</w:t>
      </w:r>
      <w:r w:rsidR="00840A5F">
        <w:t>2</w:t>
      </w:r>
      <w:r w:rsidR="00A569F0">
        <w:t>0</w:t>
      </w:r>
      <w:r>
        <w:t>) dias, re</w:t>
      </w:r>
      <w:r w:rsidR="002504B8">
        <w:t xml:space="preserve">ferente ao período aquisitivo </w:t>
      </w:r>
      <w:r w:rsidR="00840A5F">
        <w:t>01</w:t>
      </w:r>
      <w:r w:rsidR="00FF3926" w:rsidRPr="00FF3926">
        <w:t>/</w:t>
      </w:r>
      <w:r w:rsidR="00CE641C">
        <w:t>0</w:t>
      </w:r>
      <w:r w:rsidR="00C929B4">
        <w:t>7</w:t>
      </w:r>
      <w:r w:rsidR="00FF3926" w:rsidRPr="00FF3926">
        <w:t>/20</w:t>
      </w:r>
      <w:r w:rsidR="00840A5F">
        <w:t>18</w:t>
      </w:r>
      <w:r w:rsidR="00FF3926" w:rsidRPr="00FF3926">
        <w:t xml:space="preserve"> a </w:t>
      </w:r>
      <w:r w:rsidR="001D4F00">
        <w:t>0</w:t>
      </w:r>
      <w:r w:rsidR="00840A5F">
        <w:t>4</w:t>
      </w:r>
      <w:r w:rsidR="00FF3926" w:rsidRPr="00FF3926">
        <w:t>/</w:t>
      </w:r>
      <w:r w:rsidR="00D002EC">
        <w:t>0</w:t>
      </w:r>
      <w:r w:rsidR="00840A5F">
        <w:t>2</w:t>
      </w:r>
      <w:r w:rsidR="00FF3926" w:rsidRPr="00FF3926">
        <w:t>/20</w:t>
      </w:r>
      <w:r w:rsidR="00840A5F">
        <w:t>25</w:t>
      </w:r>
      <w:r>
        <w:t xml:space="preserve"> durante o período de </w:t>
      </w:r>
      <w:r w:rsidR="00840A5F">
        <w:t>11</w:t>
      </w:r>
      <w:r>
        <w:t>/</w:t>
      </w:r>
      <w:r w:rsidR="004B7D1A">
        <w:t>0</w:t>
      </w:r>
      <w:r w:rsidR="00840A5F">
        <w:t>8</w:t>
      </w:r>
      <w:r>
        <w:t>/202</w:t>
      </w:r>
      <w:r w:rsidR="004B7D1A">
        <w:t>5</w:t>
      </w:r>
      <w:r>
        <w:t xml:space="preserve"> a </w:t>
      </w:r>
      <w:r w:rsidR="00840A5F">
        <w:t>3</w:t>
      </w:r>
      <w:r w:rsidR="001D4F00">
        <w:t>0</w:t>
      </w:r>
      <w:r>
        <w:t>/</w:t>
      </w:r>
      <w:r w:rsidR="004B7D1A">
        <w:t>0</w:t>
      </w:r>
      <w:r w:rsidR="00D002EC">
        <w:t>8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1A6AF9">
        <w:t xml:space="preserve"> e Portaria </w:t>
      </w:r>
      <w:r w:rsidR="00840A5F">
        <w:t>207</w:t>
      </w:r>
      <w:r w:rsidR="001A6AF9">
        <w:t>/20</w:t>
      </w:r>
      <w:r w:rsidR="001D4F00">
        <w:t>2</w:t>
      </w:r>
      <w:r w:rsidR="00840A5F">
        <w:t>5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53C0D780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AOS </w:t>
      </w:r>
      <w:r w:rsidR="00840A5F">
        <w:rPr>
          <w:sz w:val="24"/>
          <w:szCs w:val="24"/>
        </w:rPr>
        <w:t xml:space="preserve">TRINTA E UM </w:t>
      </w:r>
      <w:r w:rsidR="00D002EC" w:rsidRPr="00D002EC">
        <w:rPr>
          <w:sz w:val="24"/>
          <w:szCs w:val="24"/>
        </w:rPr>
        <w:t>(</w:t>
      </w:r>
      <w:r w:rsidR="00840A5F">
        <w:rPr>
          <w:sz w:val="24"/>
          <w:szCs w:val="24"/>
        </w:rPr>
        <w:t>3</w:t>
      </w:r>
      <w:r w:rsidR="00D002EC" w:rsidRPr="00D002EC">
        <w:rPr>
          <w:sz w:val="24"/>
          <w:szCs w:val="24"/>
        </w:rPr>
        <w:t>1) DIA DO MÊS DE JULHO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44CAE75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840A5F">
        <w:rPr>
          <w:sz w:val="24"/>
          <w:szCs w:val="24"/>
        </w:rPr>
        <w:t>3</w:t>
      </w:r>
      <w:r w:rsidR="001D4F00">
        <w:rPr>
          <w:sz w:val="24"/>
          <w:szCs w:val="24"/>
        </w:rPr>
        <w:t>1</w:t>
      </w:r>
      <w:r w:rsidRPr="00D002EC">
        <w:rPr>
          <w:sz w:val="24"/>
          <w:szCs w:val="24"/>
        </w:rPr>
        <w:t>-07-2025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75EEE79D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840A5F">
        <w:rPr>
          <w:sz w:val="24"/>
          <w:szCs w:val="24"/>
        </w:rPr>
        <w:t>3</w:t>
      </w:r>
      <w:r w:rsidR="001D4F00">
        <w:rPr>
          <w:sz w:val="24"/>
          <w:szCs w:val="24"/>
        </w:rPr>
        <w:t>1</w:t>
      </w:r>
      <w:r w:rsidRPr="00D002EC">
        <w:rPr>
          <w:sz w:val="24"/>
          <w:szCs w:val="24"/>
        </w:rPr>
        <w:t>/07/2025.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C929B4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62FA7"/>
    <w:rsid w:val="00571287"/>
    <w:rsid w:val="005722A9"/>
    <w:rsid w:val="005726A8"/>
    <w:rsid w:val="005802F5"/>
    <w:rsid w:val="00582E2A"/>
    <w:rsid w:val="005831B9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40A5F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7A3E"/>
    <w:rsid w:val="00C9212D"/>
    <w:rsid w:val="00C929B4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C2CFF"/>
    <w:rsid w:val="00EE5467"/>
    <w:rsid w:val="00F04052"/>
    <w:rsid w:val="00F147AD"/>
    <w:rsid w:val="00F3629B"/>
    <w:rsid w:val="00F6333C"/>
    <w:rsid w:val="00F678D5"/>
    <w:rsid w:val="00F832C4"/>
    <w:rsid w:val="00F84A41"/>
    <w:rsid w:val="00FB4CB9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2025-07-10T16:30:00Z</cp:lastPrinted>
  <dcterms:created xsi:type="dcterms:W3CDTF">2025-08-01T12:18:00Z</dcterms:created>
  <dcterms:modified xsi:type="dcterms:W3CDTF">2025-08-04T12:51:00Z</dcterms:modified>
</cp:coreProperties>
</file>