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5B8E894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51EE4">
        <w:rPr>
          <w:sz w:val="24"/>
          <w:szCs w:val="24"/>
        </w:rPr>
        <w:t>462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1CE5C67B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C51EE4" w:rsidRPr="00C51EE4">
        <w:rPr>
          <w:color w:val="000000"/>
          <w:sz w:val="24"/>
          <w:szCs w:val="24"/>
        </w:rPr>
        <w:t>DIRETOR DA UNIDADE                                                 DE SAÚDE DA SEDE DO MUNICÍPIO</w:t>
      </w:r>
      <w:r w:rsidR="005D3AFF">
        <w:rPr>
          <w:color w:val="000000"/>
          <w:sz w:val="24"/>
          <w:szCs w:val="24"/>
        </w:rPr>
        <w:t>.</w:t>
      </w:r>
    </w:p>
    <w:p w14:paraId="4CE437A5" w14:textId="3D5C0786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C51EE4">
        <w:rPr>
          <w:color w:val="000000"/>
          <w:sz w:val="24"/>
          <w:szCs w:val="24"/>
        </w:rPr>
        <w:t>CAROLINE BOZZETTO DE DAVID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C51EE4" w:rsidRPr="00C51EE4">
        <w:rPr>
          <w:color w:val="000000"/>
          <w:sz w:val="24"/>
          <w:szCs w:val="24"/>
        </w:rPr>
        <w:t>Diretor da Unidade de Saúde da Sede do Município, conforme Artigo 19, IV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51EE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C51EE4">
        <w:rPr>
          <w:sz w:val="24"/>
          <w:szCs w:val="24"/>
        </w:rPr>
        <w:t>1º</w:t>
      </w:r>
      <w:r w:rsidR="002362E5" w:rsidRPr="002362E5">
        <w:rPr>
          <w:sz w:val="24"/>
          <w:szCs w:val="24"/>
        </w:rPr>
        <w:t xml:space="preserve"> de </w:t>
      </w:r>
      <w:r w:rsidR="00C51EE4">
        <w:rPr>
          <w:sz w:val="24"/>
          <w:szCs w:val="24"/>
        </w:rPr>
        <w:t>agosto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DB0D59" w14:textId="77777777" w:rsidR="00C51EE4" w:rsidRPr="00C51EE4" w:rsidRDefault="00A92A85" w:rsidP="00C51EE4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C51EE4" w:rsidRPr="00C51EE4">
        <w:rPr>
          <w:sz w:val="24"/>
          <w:szCs w:val="24"/>
        </w:rPr>
        <w:t>GABINETE DO SENHOR PREFEITO MUNICIPAL DE FAXINAL DO SOTURNO, AOS TRINTA E UM (31) DIA DO MÊS DE JULHO DO ANO 2025.</w:t>
      </w:r>
    </w:p>
    <w:p w14:paraId="759BD310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75FD14CE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091416C1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62B99D96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ab/>
      </w:r>
      <w:r w:rsidRPr="00C51EE4">
        <w:rPr>
          <w:sz w:val="24"/>
          <w:szCs w:val="24"/>
        </w:rPr>
        <w:tab/>
      </w:r>
      <w:r w:rsidRPr="00C51EE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5DF7B88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 xml:space="preserve">        </w:t>
      </w:r>
      <w:r w:rsidRPr="00C51EE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992C36E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3E60478D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0EA5B7FA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068FBDCD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Registre-se e Publique-se</w:t>
      </w:r>
    </w:p>
    <w:p w14:paraId="53711BFE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Em 31-07-2025</w:t>
      </w:r>
    </w:p>
    <w:p w14:paraId="354BB3CB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343D4864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2E0EEF68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EDUARDO GARLET PRESTES</w:t>
      </w:r>
    </w:p>
    <w:p w14:paraId="0E0342C6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 xml:space="preserve">Secretário de Administração e </w:t>
      </w:r>
    </w:p>
    <w:p w14:paraId="2E255F2D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Gestão Financeira</w:t>
      </w:r>
    </w:p>
    <w:p w14:paraId="6AC1127E" w14:textId="77777777" w:rsidR="00C51EE4" w:rsidRPr="00C51EE4" w:rsidRDefault="00C51EE4" w:rsidP="00C51EE4">
      <w:pPr>
        <w:jc w:val="both"/>
        <w:rPr>
          <w:sz w:val="24"/>
          <w:szCs w:val="24"/>
        </w:rPr>
      </w:pPr>
    </w:p>
    <w:p w14:paraId="0BEF611D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Publicado na imprensa oficial</w:t>
      </w:r>
    </w:p>
    <w:p w14:paraId="796D5A3E" w14:textId="77777777" w:rsidR="00C51EE4" w:rsidRPr="00C51EE4" w:rsidRDefault="00C51EE4" w:rsidP="00C51EE4">
      <w:pPr>
        <w:jc w:val="both"/>
        <w:rPr>
          <w:sz w:val="24"/>
          <w:szCs w:val="24"/>
        </w:rPr>
      </w:pPr>
      <w:r w:rsidRPr="00C51EE4">
        <w:rPr>
          <w:sz w:val="24"/>
          <w:szCs w:val="24"/>
        </w:rPr>
        <w:t>do Município em: 31/07/2025.</w:t>
      </w:r>
    </w:p>
    <w:p w14:paraId="60E72D37" w14:textId="732BEC04" w:rsidR="00C30932" w:rsidRPr="000C5204" w:rsidRDefault="00C30932" w:rsidP="00C51EE4">
      <w:pPr>
        <w:jc w:val="both"/>
        <w:rPr>
          <w:sz w:val="24"/>
          <w:szCs w:val="24"/>
        </w:rPr>
      </w:pPr>
    </w:p>
    <w:p w14:paraId="34D001EE" w14:textId="1FBE8F78" w:rsidR="00422F7D" w:rsidRPr="000C5204" w:rsidRDefault="00422F7D" w:rsidP="00C3093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C51EE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A18A9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4D39"/>
    <w:rsid w:val="009D5FB6"/>
    <w:rsid w:val="009F7D6D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0932"/>
    <w:rsid w:val="00C353AB"/>
    <w:rsid w:val="00C41CD9"/>
    <w:rsid w:val="00C445E2"/>
    <w:rsid w:val="00C45FDA"/>
    <w:rsid w:val="00C51EE4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15FA0"/>
    <w:rsid w:val="00F20AB8"/>
    <w:rsid w:val="00F257E6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2025-08-01T12:52:00Z</dcterms:created>
  <dcterms:modified xsi:type="dcterms:W3CDTF">2025-08-01T12:52:00Z</dcterms:modified>
</cp:coreProperties>
</file>