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3DAFE095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D022F6">
        <w:rPr>
          <w:rFonts w:ascii="Times New Roman" w:eastAsia="Times New Roman" w:hAnsi="Times New Roman" w:cs="Times New Roman"/>
          <w:sz w:val="24"/>
          <w:szCs w:val="20"/>
          <w:lang w:eastAsia="pt-BR"/>
        </w:rPr>
        <w:t>478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4F1460">
        <w:rPr>
          <w:rFonts w:ascii="Times New Roman" w:eastAsia="Times New Roman" w:hAnsi="Times New Roman" w:cs="Times New Roman"/>
          <w:sz w:val="24"/>
          <w:szCs w:val="20"/>
          <w:lang w:eastAsia="pt-BR"/>
        </w:rPr>
        <w:t>5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30AE91E8" w14:textId="041E2109" w:rsidR="00AF698D" w:rsidRPr="005C7B19" w:rsidRDefault="00721935" w:rsidP="00C67940">
      <w:pPr>
        <w:spacing w:before="100" w:beforeAutospacing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LOURENÇO DOMINGOS MORO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Prefeito Municipal de Faxinal do Soturno, Estado do Rio Grande do sul, no uso das atribuições que lhe confere a Lei Orgânica do Município, TORNA SEM EFEITO a Portaria </w:t>
      </w:r>
      <w:r w:rsidR="00D022F6">
        <w:rPr>
          <w:rFonts w:ascii="Times New Roman" w:eastAsia="Times New Roman" w:hAnsi="Times New Roman" w:cs="Times New Roman"/>
          <w:sz w:val="24"/>
          <w:szCs w:val="24"/>
          <w:lang w:eastAsia="pt-BR"/>
        </w:rPr>
        <w:t>471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50AA7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850AA7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022F6">
        <w:rPr>
          <w:rFonts w:ascii="Times New Roman" w:hAnsi="Times New Roman" w:cs="Times New Roman"/>
          <w:sz w:val="24"/>
          <w:szCs w:val="24"/>
        </w:rPr>
        <w:t>LUZIARA SECRETTI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</w:t>
      </w:r>
      <w:r w:rsidR="00402935"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="00850AA7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D022F6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para o cargo </w:t>
      </w:r>
      <w:r w:rsidR="00D022F6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</w:t>
      </w:r>
      <w:r w:rsidR="0056477B" w:rsidRPr="005C7B19">
        <w:rPr>
          <w:rFonts w:ascii="Times New Roman" w:hAnsi="Times New Roman" w:cs="Times New Roman"/>
          <w:sz w:val="24"/>
          <w:szCs w:val="24"/>
        </w:rPr>
        <w:t>pelo motivo</w:t>
      </w:r>
      <w:r w:rsidR="00D4510C">
        <w:rPr>
          <w:rFonts w:ascii="Times New Roman" w:hAnsi="Times New Roman" w:cs="Times New Roman"/>
          <w:sz w:val="24"/>
          <w:szCs w:val="24"/>
        </w:rPr>
        <w:t xml:space="preserve"> </w:t>
      </w:r>
      <w:r w:rsidR="00D4510C" w:rsidRPr="00D4510C">
        <w:rPr>
          <w:rFonts w:ascii="Times New Roman" w:hAnsi="Times New Roman" w:cs="Times New Roman"/>
          <w:sz w:val="24"/>
          <w:szCs w:val="24"/>
        </w:rPr>
        <w:t>desistência</w:t>
      </w:r>
      <w:r w:rsidR="00AF698D" w:rsidRPr="005C7B19">
        <w:rPr>
          <w:rFonts w:ascii="Times New Roman" w:hAnsi="Times New Roman" w:cs="Times New Roman"/>
          <w:sz w:val="24"/>
          <w:szCs w:val="24"/>
        </w:rPr>
        <w:t>.</w:t>
      </w:r>
    </w:p>
    <w:p w14:paraId="1E2B288C" w14:textId="34205097" w:rsidR="008A73A6" w:rsidRPr="005C7B19" w:rsidRDefault="008A73A6" w:rsidP="00AF698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</w:p>
    <w:p w14:paraId="73D11410" w14:textId="450EA5B8" w:rsidR="00D4510C" w:rsidRPr="00D4510C" w:rsidRDefault="002E6C5E" w:rsidP="00D45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DO SENHOR PREFEITO MUNICIPAL DE FAXINAL DO SOTURNO, AOS </w:t>
      </w:r>
      <w:r w:rsidR="00D022F6">
        <w:rPr>
          <w:rFonts w:ascii="Times New Roman" w:eastAsia="Times New Roman" w:hAnsi="Times New Roman" w:cs="Times New Roman"/>
          <w:sz w:val="24"/>
          <w:szCs w:val="24"/>
          <w:lang w:eastAsia="pt-BR"/>
        </w:rPr>
        <w:t>DOZE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D022F6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850AA7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) DIAS DO MÊS DE</w:t>
      </w:r>
      <w:r w:rsidR="00D022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AGOSTO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2025.</w:t>
      </w:r>
    </w:p>
    <w:p w14:paraId="36FB9795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F30D03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471CC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2805B1" w14:textId="6B2A3276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DOMINGOS MORO                                                                              </w:t>
      </w:r>
    </w:p>
    <w:p w14:paraId="0C6F1366" w14:textId="175AD16B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                Prefeito Municipal</w:t>
      </w:r>
    </w:p>
    <w:p w14:paraId="1C47D71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137F8D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10F0CF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F2EB99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4C45217A" w14:textId="65700F2C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D022F6">
        <w:rPr>
          <w:rFonts w:ascii="Times New Roman" w:eastAsia="Times New Roman" w:hAnsi="Times New Roman" w:cs="Times New Roman"/>
          <w:sz w:val="24"/>
          <w:szCs w:val="24"/>
          <w:lang w:eastAsia="pt-BR"/>
        </w:rPr>
        <w:t>12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-0</w:t>
      </w:r>
      <w:r w:rsidR="00D022F6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-2025</w:t>
      </w:r>
    </w:p>
    <w:p w14:paraId="13221772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EA26E4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E2AE54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25469A85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20A2972B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188DFE9A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6D135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658BCFB0" w14:textId="166BEC85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D022F6">
        <w:rPr>
          <w:rFonts w:ascii="Times New Roman" w:eastAsia="Times New Roman" w:hAnsi="Times New Roman" w:cs="Times New Roman"/>
          <w:sz w:val="24"/>
          <w:szCs w:val="24"/>
          <w:lang w:eastAsia="pt-BR"/>
        </w:rPr>
        <w:t>12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/0</w:t>
      </w:r>
      <w:r w:rsidR="00D022F6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/2025.</w:t>
      </w:r>
    </w:p>
    <w:p w14:paraId="647F3312" w14:textId="3FAB8009" w:rsidR="002E6C5E" w:rsidRPr="002E6C5E" w:rsidRDefault="002E6C5E" w:rsidP="00D451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6F44" w14:textId="30B33EE6" w:rsidR="001F4F05" w:rsidRDefault="00D022F6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7713D"/>
    <w:rsid w:val="000B193E"/>
    <w:rsid w:val="000B4E1F"/>
    <w:rsid w:val="000B6292"/>
    <w:rsid w:val="000D3002"/>
    <w:rsid w:val="00104F2A"/>
    <w:rsid w:val="00124906"/>
    <w:rsid w:val="00172AAC"/>
    <w:rsid w:val="00187CAC"/>
    <w:rsid w:val="001C7803"/>
    <w:rsid w:val="001E00D3"/>
    <w:rsid w:val="001F4F05"/>
    <w:rsid w:val="002262AD"/>
    <w:rsid w:val="00231C71"/>
    <w:rsid w:val="00281205"/>
    <w:rsid w:val="002E6C5E"/>
    <w:rsid w:val="0031082A"/>
    <w:rsid w:val="00315D78"/>
    <w:rsid w:val="00346A1E"/>
    <w:rsid w:val="003509EA"/>
    <w:rsid w:val="00360368"/>
    <w:rsid w:val="003D2392"/>
    <w:rsid w:val="00402935"/>
    <w:rsid w:val="004113AE"/>
    <w:rsid w:val="004851D3"/>
    <w:rsid w:val="004C35D9"/>
    <w:rsid w:val="004F1460"/>
    <w:rsid w:val="005603BD"/>
    <w:rsid w:val="0056477B"/>
    <w:rsid w:val="005B5BAA"/>
    <w:rsid w:val="005C7B19"/>
    <w:rsid w:val="005F7B30"/>
    <w:rsid w:val="00627DB1"/>
    <w:rsid w:val="006370DC"/>
    <w:rsid w:val="006B7C81"/>
    <w:rsid w:val="006C323D"/>
    <w:rsid w:val="006F6F23"/>
    <w:rsid w:val="00721935"/>
    <w:rsid w:val="00726B65"/>
    <w:rsid w:val="007B692B"/>
    <w:rsid w:val="007B7019"/>
    <w:rsid w:val="008062E3"/>
    <w:rsid w:val="0084232F"/>
    <w:rsid w:val="00846585"/>
    <w:rsid w:val="00850AA7"/>
    <w:rsid w:val="00882B2B"/>
    <w:rsid w:val="00896983"/>
    <w:rsid w:val="00896EF3"/>
    <w:rsid w:val="008A73A6"/>
    <w:rsid w:val="008F2D51"/>
    <w:rsid w:val="00923683"/>
    <w:rsid w:val="009623BA"/>
    <w:rsid w:val="0098717B"/>
    <w:rsid w:val="00A07EBA"/>
    <w:rsid w:val="00A23424"/>
    <w:rsid w:val="00A672F9"/>
    <w:rsid w:val="00AA0A72"/>
    <w:rsid w:val="00AA43C0"/>
    <w:rsid w:val="00AD5A67"/>
    <w:rsid w:val="00AF698D"/>
    <w:rsid w:val="00B47915"/>
    <w:rsid w:val="00B9302C"/>
    <w:rsid w:val="00C52983"/>
    <w:rsid w:val="00C607A3"/>
    <w:rsid w:val="00C63FB1"/>
    <w:rsid w:val="00C67940"/>
    <w:rsid w:val="00C767CF"/>
    <w:rsid w:val="00C856AE"/>
    <w:rsid w:val="00D022F6"/>
    <w:rsid w:val="00D0529D"/>
    <w:rsid w:val="00D07529"/>
    <w:rsid w:val="00D4510C"/>
    <w:rsid w:val="00D56091"/>
    <w:rsid w:val="00DE72F0"/>
    <w:rsid w:val="00E10AA6"/>
    <w:rsid w:val="00E11DC8"/>
    <w:rsid w:val="00E37A00"/>
    <w:rsid w:val="00EC0AFE"/>
    <w:rsid w:val="00F05469"/>
    <w:rsid w:val="00F7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2</cp:revision>
  <cp:lastPrinted>2025-05-29T14:11:00Z</cp:lastPrinted>
  <dcterms:created xsi:type="dcterms:W3CDTF">2025-08-12T13:47:00Z</dcterms:created>
  <dcterms:modified xsi:type="dcterms:W3CDTF">2025-08-12T13:47:00Z</dcterms:modified>
</cp:coreProperties>
</file>