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971EE2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3332">
        <w:rPr>
          <w:sz w:val="24"/>
          <w:szCs w:val="24"/>
        </w:rPr>
        <w:t>483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675473F2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C33332">
        <w:t>MARCIA REGINA DA ROCHA XAVIER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C33332">
        <w:t>sessenta</w:t>
      </w:r>
      <w:r w:rsidR="00762C54">
        <w:t xml:space="preserve"> </w:t>
      </w:r>
      <w:r w:rsidR="00571287">
        <w:t>(</w:t>
      </w:r>
      <w:r w:rsidR="00C33332">
        <w:t>6</w:t>
      </w:r>
      <w:r w:rsidR="00C268C9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C33332">
        <w:t>onze</w:t>
      </w:r>
      <w:r w:rsidR="004E71EA">
        <w:t xml:space="preserve"> </w:t>
      </w:r>
      <w:r w:rsidR="00571287">
        <w:t>(</w:t>
      </w:r>
      <w:r w:rsidR="00C268C9">
        <w:t>1</w:t>
      </w:r>
      <w:r w:rsidR="00C33332">
        <w:t>1</w:t>
      </w:r>
      <w:r w:rsidR="00571287">
        <w:t>) d</w:t>
      </w:r>
      <w:r w:rsidR="00C33332">
        <w:t>e agost</w:t>
      </w:r>
      <w:r w:rsidR="00891D89">
        <w:t>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37563F" w:rsidRPr="0037563F">
        <w:t>visto que já estava de Licença Saúde a contar de</w:t>
      </w:r>
      <w:r w:rsidR="00B92527">
        <w:t xml:space="preserve"> </w:t>
      </w:r>
      <w:r w:rsidR="00C33332">
        <w:t>cinco</w:t>
      </w:r>
      <w:r w:rsidR="00B92527">
        <w:t xml:space="preserve"> </w:t>
      </w:r>
      <w:r w:rsidR="0037563F" w:rsidRPr="0037563F">
        <w:t>(</w:t>
      </w:r>
      <w:r w:rsidR="009D53D3">
        <w:t>0</w:t>
      </w:r>
      <w:r w:rsidR="00C33332">
        <w:t>5</w:t>
      </w:r>
      <w:r w:rsidR="0037563F" w:rsidRPr="0037563F">
        <w:t xml:space="preserve">) de </w:t>
      </w:r>
      <w:r w:rsidR="00C33332">
        <w:t>agosto</w:t>
      </w:r>
      <w:r w:rsidR="00C16696">
        <w:t xml:space="preserve"> </w:t>
      </w:r>
      <w:r w:rsidR="0037563F" w:rsidRPr="0037563F">
        <w:t>de 202</w:t>
      </w:r>
      <w:r w:rsidR="00BD4029">
        <w:t>5</w:t>
      </w:r>
      <w:r w:rsidR="0037563F" w:rsidRPr="0037563F">
        <w:t>, concedida pela Portaria</w:t>
      </w:r>
      <w:r w:rsidR="00FB66E2">
        <w:t xml:space="preserve"> </w:t>
      </w:r>
      <w:r w:rsidR="00C33332">
        <w:t>475</w:t>
      </w:r>
      <w:r w:rsidR="00FB66E2">
        <w:t>/2025</w:t>
      </w:r>
      <w:r w:rsidR="0037563F" w:rsidRPr="0037563F">
        <w:t xml:space="preserve">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324D7D70" w14:textId="77777777" w:rsidR="00C33332" w:rsidRPr="00C33332" w:rsidRDefault="004D32E2" w:rsidP="00C3333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C33332" w:rsidRPr="00C33332">
        <w:rPr>
          <w:sz w:val="24"/>
          <w:szCs w:val="24"/>
        </w:rPr>
        <w:t>GABINETE DO SENHOR PREFEITO MUNICIPAL DE FAXINAL DO SOTURNO, AOS TREZE (13) DIAS DO MÊS DE AGOSTO DO ANO 2025.</w:t>
      </w:r>
    </w:p>
    <w:p w14:paraId="61D1F319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4E67F5E0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05506C85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795FCB22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ab/>
      </w:r>
      <w:r w:rsidRPr="00C33332">
        <w:rPr>
          <w:sz w:val="24"/>
          <w:szCs w:val="24"/>
        </w:rPr>
        <w:tab/>
      </w:r>
      <w:r w:rsidRPr="00C33332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00C69E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        </w:t>
      </w:r>
      <w:r w:rsidRPr="00C33332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7D09190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376D0606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6C8CDD4F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73130453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Registre-se e Publique-se</w:t>
      </w:r>
    </w:p>
    <w:p w14:paraId="3B99E242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Em 13-08-2025</w:t>
      </w:r>
    </w:p>
    <w:p w14:paraId="1989CC6E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56745241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47846D97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3E6D1BDD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EDUARDO GARLET PRESTES</w:t>
      </w:r>
    </w:p>
    <w:p w14:paraId="7AD2B73C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 xml:space="preserve">Secretário de Administração e </w:t>
      </w:r>
    </w:p>
    <w:p w14:paraId="00CC83B8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Gestão Financeira</w:t>
      </w:r>
    </w:p>
    <w:p w14:paraId="40E5D454" w14:textId="77777777" w:rsidR="00C33332" w:rsidRPr="00C33332" w:rsidRDefault="00C33332" w:rsidP="00C33332">
      <w:pPr>
        <w:jc w:val="both"/>
        <w:rPr>
          <w:sz w:val="24"/>
          <w:szCs w:val="24"/>
        </w:rPr>
      </w:pPr>
    </w:p>
    <w:p w14:paraId="4C0F73FB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Publicado na imprensa oficial</w:t>
      </w:r>
    </w:p>
    <w:p w14:paraId="07E144D8" w14:textId="77777777" w:rsidR="00C33332" w:rsidRPr="00C33332" w:rsidRDefault="00C33332" w:rsidP="00C33332">
      <w:pPr>
        <w:jc w:val="both"/>
        <w:rPr>
          <w:sz w:val="24"/>
          <w:szCs w:val="24"/>
        </w:rPr>
      </w:pPr>
      <w:r w:rsidRPr="00C33332">
        <w:rPr>
          <w:sz w:val="24"/>
          <w:szCs w:val="24"/>
        </w:rPr>
        <w:t>do Município em: 13/08/2025.</w:t>
      </w:r>
    </w:p>
    <w:p w14:paraId="7C921BA3" w14:textId="681AD215" w:rsidR="00422F7D" w:rsidRPr="000C5204" w:rsidRDefault="00422F7D" w:rsidP="00C3333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C3333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B72B1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33332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2025-08-12T17:50:00Z</dcterms:created>
  <dcterms:modified xsi:type="dcterms:W3CDTF">2025-08-12T17:50:00Z</dcterms:modified>
</cp:coreProperties>
</file>