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451AD0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35E7">
        <w:rPr>
          <w:sz w:val="24"/>
          <w:szCs w:val="24"/>
        </w:rPr>
        <w:t>48</w:t>
      </w:r>
      <w:r w:rsidR="006A094E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70D9F7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6A094E">
        <w:t>trinta</w:t>
      </w:r>
      <w:r w:rsidR="001010B7">
        <w:t xml:space="preserve"> </w:t>
      </w:r>
      <w:r>
        <w:t>(</w:t>
      </w:r>
      <w:r w:rsidR="006A094E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6A094E">
        <w:t>RODRIGO FELIPE DA SILVA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6A094E">
        <w:t>19</w:t>
      </w:r>
      <w:r w:rsidR="00482378">
        <w:t>/</w:t>
      </w:r>
      <w:r w:rsidR="00095E21">
        <w:t>0</w:t>
      </w:r>
      <w:r w:rsidR="006A094E">
        <w:t>5</w:t>
      </w:r>
      <w:r w:rsidR="00482378">
        <w:t>/20</w:t>
      </w:r>
      <w:r w:rsidR="007C51A5">
        <w:t>2</w:t>
      </w:r>
      <w:r w:rsidR="006934A8">
        <w:t>4</w:t>
      </w:r>
      <w:r w:rsidR="00D31284">
        <w:t xml:space="preserve"> a </w:t>
      </w:r>
      <w:r w:rsidR="006A094E">
        <w:t>18</w:t>
      </w:r>
      <w:r w:rsidR="00D31284">
        <w:t>/</w:t>
      </w:r>
      <w:r w:rsidR="00095E21">
        <w:t>0</w:t>
      </w:r>
      <w:r w:rsidR="006A094E">
        <w:t>5</w:t>
      </w:r>
      <w:r w:rsidR="00D31284">
        <w:t>/202</w:t>
      </w:r>
      <w:r w:rsidR="006934A8">
        <w:t>5</w:t>
      </w:r>
      <w:r w:rsidR="009C5A5F">
        <w:t xml:space="preserve">, durante o período de </w:t>
      </w:r>
      <w:bookmarkStart w:id="0" w:name="_Hlk169701690"/>
      <w:r w:rsidR="006435E7">
        <w:t>18</w:t>
      </w:r>
      <w:r w:rsidR="00D31284">
        <w:t>/</w:t>
      </w:r>
      <w:r w:rsidR="007F1BD0">
        <w:t>0</w:t>
      </w:r>
      <w:r w:rsidR="006435E7">
        <w:t>8</w:t>
      </w:r>
      <w:r w:rsidR="00D31284">
        <w:t>/202</w:t>
      </w:r>
      <w:r w:rsidR="007F1BD0">
        <w:t>5</w:t>
      </w:r>
      <w:r w:rsidR="00D31284">
        <w:t xml:space="preserve"> a </w:t>
      </w:r>
      <w:r w:rsidR="006435E7">
        <w:t>16</w:t>
      </w:r>
      <w:r w:rsidR="00D31284">
        <w:t>/</w:t>
      </w:r>
      <w:r w:rsidR="00BE00DA">
        <w:t>0</w:t>
      </w:r>
      <w:r w:rsidR="006435E7">
        <w:t>9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25445">
        <w:t xml:space="preserve"> e Portaria 432/2025</w:t>
      </w:r>
      <w:r w:rsidR="006435E7">
        <w:t>, sendo que 1/3 referente ao período já foi pago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1F51B34" w14:textId="77777777" w:rsidR="006435E7" w:rsidRPr="006435E7" w:rsidRDefault="0089405E" w:rsidP="006435E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435E7" w:rsidRPr="006435E7">
        <w:rPr>
          <w:sz w:val="24"/>
          <w:szCs w:val="24"/>
        </w:rPr>
        <w:t>GABINETE DO SENHOR PREFEITO MUNICIPAL DE FAXINAL DO SOTURNO, AOS TREZE (13) DIAS DO MÊS DE AGOSTO DO ANO 2025.</w:t>
      </w:r>
    </w:p>
    <w:p w14:paraId="43217228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5254151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3147C9FF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2A1D01FF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ab/>
      </w:r>
      <w:r w:rsidRPr="006435E7">
        <w:rPr>
          <w:sz w:val="24"/>
          <w:szCs w:val="24"/>
        </w:rPr>
        <w:tab/>
      </w:r>
      <w:r w:rsidRPr="006435E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5E25C9E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 xml:space="preserve">        </w:t>
      </w:r>
      <w:r w:rsidRPr="006435E7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807F017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3928243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569C315C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411E7B5A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Registre-se e Publique-se</w:t>
      </w:r>
    </w:p>
    <w:p w14:paraId="496EF8DF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Em 13-08-2025</w:t>
      </w:r>
    </w:p>
    <w:p w14:paraId="414E604C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76D122EA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50356D02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2CA3C543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EDUARDO GARLET PRESTES</w:t>
      </w:r>
    </w:p>
    <w:p w14:paraId="21D36585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 xml:space="preserve">Secretário de Administração e </w:t>
      </w:r>
    </w:p>
    <w:p w14:paraId="45EA7269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Gestão Financeira</w:t>
      </w:r>
    </w:p>
    <w:p w14:paraId="4E3410D8" w14:textId="77777777" w:rsidR="006435E7" w:rsidRPr="006435E7" w:rsidRDefault="006435E7" w:rsidP="006435E7">
      <w:pPr>
        <w:jc w:val="both"/>
        <w:rPr>
          <w:sz w:val="24"/>
          <w:szCs w:val="24"/>
        </w:rPr>
      </w:pPr>
    </w:p>
    <w:p w14:paraId="3E76FB1F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Publicado na imprensa oficial</w:t>
      </w:r>
    </w:p>
    <w:p w14:paraId="758CA721" w14:textId="77777777" w:rsidR="006435E7" w:rsidRPr="006435E7" w:rsidRDefault="006435E7" w:rsidP="006435E7">
      <w:pPr>
        <w:jc w:val="both"/>
        <w:rPr>
          <w:sz w:val="24"/>
          <w:szCs w:val="24"/>
        </w:rPr>
      </w:pPr>
      <w:r w:rsidRPr="006435E7">
        <w:rPr>
          <w:sz w:val="24"/>
          <w:szCs w:val="24"/>
        </w:rPr>
        <w:t>do Município em: 13/08/2025.</w:t>
      </w:r>
    </w:p>
    <w:p w14:paraId="18A32572" w14:textId="2FF49925" w:rsidR="00F454AF" w:rsidRPr="00F454AF" w:rsidRDefault="00F454AF" w:rsidP="006435E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02544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5445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2025-08-13T18:02:00Z</cp:lastPrinted>
  <dcterms:created xsi:type="dcterms:W3CDTF">2025-08-13T18:06:00Z</dcterms:created>
  <dcterms:modified xsi:type="dcterms:W3CDTF">2025-08-14T12:27:00Z</dcterms:modified>
</cp:coreProperties>
</file>