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473B172A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18580E">
        <w:rPr>
          <w:sz w:val="24"/>
        </w:rPr>
        <w:t>51</w:t>
      </w:r>
      <w:r w:rsidR="00725A23">
        <w:rPr>
          <w:sz w:val="24"/>
        </w:rPr>
        <w:t>3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0373737E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4293D978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575B84">
        <w:rPr>
          <w:sz w:val="24"/>
        </w:rPr>
        <w:t>A</w:t>
      </w:r>
      <w:r w:rsidR="002504B8">
        <w:rPr>
          <w:sz w:val="24"/>
        </w:rPr>
        <w:t xml:space="preserve"> PÚBLIC</w:t>
      </w:r>
      <w:r w:rsidR="00575B84">
        <w:rPr>
          <w:sz w:val="24"/>
        </w:rPr>
        <w:t>A</w:t>
      </w:r>
      <w:r>
        <w:rPr>
          <w:sz w:val="24"/>
        </w:rPr>
        <w:t xml:space="preserve"> MUNICIPAL.</w:t>
      </w:r>
    </w:p>
    <w:p w14:paraId="4EB538EC" w14:textId="5C979788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575B84">
        <w:t>a</w:t>
      </w:r>
      <w:r>
        <w:t xml:space="preserve"> </w:t>
      </w:r>
      <w:r w:rsidR="002504B8">
        <w:t>Públic</w:t>
      </w:r>
      <w:r w:rsidR="00575B84">
        <w:t>a</w:t>
      </w:r>
      <w:r>
        <w:t xml:space="preserve"> Municipal </w:t>
      </w:r>
      <w:r w:rsidR="00725A23">
        <w:t>ISOLDA SOARES CASASSOLA</w:t>
      </w:r>
      <w:r>
        <w:t>, correspondente a uma L</w:t>
      </w:r>
      <w:r w:rsidR="002504B8">
        <w:t>icença remunerada de</w:t>
      </w:r>
      <w:r w:rsidR="00575B84">
        <w:t xml:space="preserve"> </w:t>
      </w:r>
      <w:r w:rsidR="00725A23">
        <w:t>quarenta e cinco</w:t>
      </w:r>
      <w:r w:rsidR="002504B8">
        <w:t xml:space="preserve"> (</w:t>
      </w:r>
      <w:r w:rsidR="00725A23">
        <w:t>45</w:t>
      </w:r>
      <w:r>
        <w:t>) dias, re</w:t>
      </w:r>
      <w:r w:rsidR="002504B8">
        <w:t xml:space="preserve">ferente ao período aquisitivo </w:t>
      </w:r>
      <w:r w:rsidR="00725A23">
        <w:t>19</w:t>
      </w:r>
      <w:r w:rsidR="00FF3926" w:rsidRPr="00FF3926">
        <w:t>/</w:t>
      </w:r>
      <w:r w:rsidR="00CE641C">
        <w:t>0</w:t>
      </w:r>
      <w:r w:rsidR="00725A23">
        <w:t>2</w:t>
      </w:r>
      <w:r w:rsidR="00FF3926" w:rsidRPr="00FF3926">
        <w:t>/20</w:t>
      </w:r>
      <w:r w:rsidR="00725A23">
        <w:t>0</w:t>
      </w:r>
      <w:r w:rsidR="0018580E">
        <w:t>7</w:t>
      </w:r>
      <w:r w:rsidR="00FF3926" w:rsidRPr="00FF3926">
        <w:t xml:space="preserve"> a </w:t>
      </w:r>
      <w:r w:rsidR="00725A23">
        <w:t>18</w:t>
      </w:r>
      <w:r w:rsidR="00FF3926" w:rsidRPr="00FF3926">
        <w:t>/</w:t>
      </w:r>
      <w:r w:rsidR="00D002EC">
        <w:t>0</w:t>
      </w:r>
      <w:r w:rsidR="0059145F">
        <w:t>2</w:t>
      </w:r>
      <w:r w:rsidR="00FF3926" w:rsidRPr="00FF3926">
        <w:t>/20</w:t>
      </w:r>
      <w:r w:rsidR="0018580E">
        <w:t>12</w:t>
      </w:r>
      <w:r>
        <w:t xml:space="preserve"> durante o período de </w:t>
      </w:r>
      <w:r w:rsidR="0018580E">
        <w:t>16</w:t>
      </w:r>
      <w:r>
        <w:t>/</w:t>
      </w:r>
      <w:r w:rsidR="0018580E">
        <w:t>1</w:t>
      </w:r>
      <w:r w:rsidR="004B7D1A">
        <w:t>0</w:t>
      </w:r>
      <w:r>
        <w:t>/202</w:t>
      </w:r>
      <w:r w:rsidR="004B7D1A">
        <w:t>5</w:t>
      </w:r>
      <w:r>
        <w:t xml:space="preserve"> a </w:t>
      </w:r>
      <w:r w:rsidR="0018580E">
        <w:t>29</w:t>
      </w:r>
      <w:r>
        <w:t>/</w:t>
      </w:r>
      <w:r w:rsidR="00725A23">
        <w:t>1</w:t>
      </w:r>
      <w:r w:rsidR="0018580E">
        <w:t>1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246ACA1E" w14:textId="760F38D9" w:rsidR="00D002EC" w:rsidRPr="00D002EC" w:rsidRDefault="000B0386" w:rsidP="00D002E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D002EC" w:rsidRPr="00D002EC">
        <w:rPr>
          <w:sz w:val="24"/>
          <w:szCs w:val="24"/>
        </w:rPr>
        <w:t xml:space="preserve">GABINETE DO SENHOR PREFEITO MUNICIPAL DE FAXINAL DO SOTURNO, </w:t>
      </w:r>
      <w:r w:rsidR="00725A23">
        <w:rPr>
          <w:sz w:val="24"/>
          <w:szCs w:val="24"/>
        </w:rPr>
        <w:t>AO</w:t>
      </w:r>
      <w:r w:rsidR="0018580E">
        <w:rPr>
          <w:sz w:val="24"/>
          <w:szCs w:val="24"/>
        </w:rPr>
        <w:t>S VINTE E NOVE</w:t>
      </w:r>
      <w:r w:rsidR="00725A23">
        <w:rPr>
          <w:sz w:val="24"/>
          <w:szCs w:val="24"/>
        </w:rPr>
        <w:t xml:space="preserve"> </w:t>
      </w:r>
      <w:r w:rsidR="00D002EC" w:rsidRPr="00D002EC">
        <w:rPr>
          <w:sz w:val="24"/>
          <w:szCs w:val="24"/>
        </w:rPr>
        <w:t>(</w:t>
      </w:r>
      <w:r w:rsidR="0018580E">
        <w:rPr>
          <w:sz w:val="24"/>
          <w:szCs w:val="24"/>
        </w:rPr>
        <w:t>29</w:t>
      </w:r>
      <w:r w:rsidR="00D002EC" w:rsidRPr="00D002EC">
        <w:rPr>
          <w:sz w:val="24"/>
          <w:szCs w:val="24"/>
        </w:rPr>
        <w:t>) DIA</w:t>
      </w:r>
      <w:r w:rsidR="0018580E">
        <w:rPr>
          <w:sz w:val="24"/>
          <w:szCs w:val="24"/>
        </w:rPr>
        <w:t>S</w:t>
      </w:r>
      <w:r w:rsidR="00D002EC" w:rsidRPr="00D002EC">
        <w:rPr>
          <w:sz w:val="24"/>
          <w:szCs w:val="24"/>
        </w:rPr>
        <w:t xml:space="preserve"> DO MÊS DE </w:t>
      </w:r>
      <w:r w:rsidR="00725A23">
        <w:rPr>
          <w:sz w:val="24"/>
          <w:szCs w:val="24"/>
        </w:rPr>
        <w:t>AGOSTO</w:t>
      </w:r>
      <w:r w:rsidR="00D002EC" w:rsidRPr="00D002EC">
        <w:rPr>
          <w:sz w:val="24"/>
          <w:szCs w:val="24"/>
        </w:rPr>
        <w:t xml:space="preserve"> DO ANO 2025.</w:t>
      </w:r>
    </w:p>
    <w:p w14:paraId="2FD89A4B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23A40E55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67C6999C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48FFE17E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B7A873A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        </w:t>
      </w:r>
      <w:r w:rsidRPr="00D002E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46A2777D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61CED1D2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56545634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7C7BFED3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Registre-se e Publique-se</w:t>
      </w:r>
    </w:p>
    <w:p w14:paraId="3BEBE11C" w14:textId="712873EE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Em </w:t>
      </w:r>
      <w:r w:rsidR="0018580E">
        <w:rPr>
          <w:sz w:val="24"/>
          <w:szCs w:val="24"/>
        </w:rPr>
        <w:t>29</w:t>
      </w:r>
      <w:r w:rsidRPr="00D002EC">
        <w:rPr>
          <w:sz w:val="24"/>
          <w:szCs w:val="24"/>
        </w:rPr>
        <w:t>-0</w:t>
      </w:r>
      <w:r w:rsidR="00725A23">
        <w:rPr>
          <w:sz w:val="24"/>
          <w:szCs w:val="24"/>
        </w:rPr>
        <w:t>8</w:t>
      </w:r>
      <w:r w:rsidRPr="00D002EC">
        <w:rPr>
          <w:sz w:val="24"/>
          <w:szCs w:val="24"/>
        </w:rPr>
        <w:t>-2025</w:t>
      </w:r>
    </w:p>
    <w:p w14:paraId="6327BDC5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06A81D2A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7A738BA0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EDUARDO GARLET PRESTES</w:t>
      </w:r>
    </w:p>
    <w:p w14:paraId="3DC0823F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Secretário de Administração e </w:t>
      </w:r>
    </w:p>
    <w:p w14:paraId="1D516DF3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Gestão Financeira</w:t>
      </w:r>
    </w:p>
    <w:p w14:paraId="57F3CC8E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3EFB5627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Publicado na imprensa oficial</w:t>
      </w:r>
    </w:p>
    <w:p w14:paraId="4B24E597" w14:textId="331F1A99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do Município em: </w:t>
      </w:r>
      <w:r w:rsidR="0018580E">
        <w:rPr>
          <w:sz w:val="24"/>
          <w:szCs w:val="24"/>
        </w:rPr>
        <w:t>29</w:t>
      </w:r>
      <w:r w:rsidRPr="00D002EC">
        <w:rPr>
          <w:sz w:val="24"/>
          <w:szCs w:val="24"/>
        </w:rPr>
        <w:t>/0</w:t>
      </w:r>
      <w:r w:rsidR="00725A23">
        <w:rPr>
          <w:sz w:val="24"/>
          <w:szCs w:val="24"/>
        </w:rPr>
        <w:t>8</w:t>
      </w:r>
      <w:r w:rsidRPr="00D002EC">
        <w:rPr>
          <w:sz w:val="24"/>
          <w:szCs w:val="24"/>
        </w:rPr>
        <w:t>/2025.</w:t>
      </w:r>
    </w:p>
    <w:p w14:paraId="0D74BF87" w14:textId="6188C05F" w:rsidR="00422F7D" w:rsidRPr="000C5204" w:rsidRDefault="00422F7D" w:rsidP="00D002E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18580E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67182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8580E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75B84"/>
    <w:rsid w:val="005802F5"/>
    <w:rsid w:val="00582E2A"/>
    <w:rsid w:val="005831B9"/>
    <w:rsid w:val="0059145F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E6F33"/>
    <w:rsid w:val="00724F24"/>
    <w:rsid w:val="00725A23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5046D"/>
    <w:rsid w:val="00862C8D"/>
    <w:rsid w:val="00897E16"/>
    <w:rsid w:val="008A5B18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5500"/>
    <w:rsid w:val="009B0031"/>
    <w:rsid w:val="009C38A6"/>
    <w:rsid w:val="009D5FB6"/>
    <w:rsid w:val="009D7513"/>
    <w:rsid w:val="009E13E1"/>
    <w:rsid w:val="009E5BDB"/>
    <w:rsid w:val="009F5044"/>
    <w:rsid w:val="00A02EBC"/>
    <w:rsid w:val="00A06AE0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7A44"/>
    <w:rsid w:val="00B66123"/>
    <w:rsid w:val="00B8071C"/>
    <w:rsid w:val="00BC56DB"/>
    <w:rsid w:val="00BC6B7E"/>
    <w:rsid w:val="00BD7E24"/>
    <w:rsid w:val="00BE3169"/>
    <w:rsid w:val="00C078AE"/>
    <w:rsid w:val="00C12095"/>
    <w:rsid w:val="00C33E15"/>
    <w:rsid w:val="00C3656E"/>
    <w:rsid w:val="00C678E7"/>
    <w:rsid w:val="00C87A3E"/>
    <w:rsid w:val="00C9212D"/>
    <w:rsid w:val="00CA0502"/>
    <w:rsid w:val="00CA5E93"/>
    <w:rsid w:val="00CA7FC1"/>
    <w:rsid w:val="00CC43D8"/>
    <w:rsid w:val="00CD3967"/>
    <w:rsid w:val="00CE641C"/>
    <w:rsid w:val="00CF1706"/>
    <w:rsid w:val="00D002EC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902C5"/>
    <w:rsid w:val="00EB7391"/>
    <w:rsid w:val="00EC2CFF"/>
    <w:rsid w:val="00EE5467"/>
    <w:rsid w:val="00EF46CF"/>
    <w:rsid w:val="00F04052"/>
    <w:rsid w:val="00F147AD"/>
    <w:rsid w:val="00F3629B"/>
    <w:rsid w:val="00F6333C"/>
    <w:rsid w:val="00F678D5"/>
    <w:rsid w:val="00F82FA8"/>
    <w:rsid w:val="00F832C4"/>
    <w:rsid w:val="00F84A41"/>
    <w:rsid w:val="00F902CB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2025-07-10T16:30:00Z</cp:lastPrinted>
  <dcterms:created xsi:type="dcterms:W3CDTF">2025-08-29T17:23:00Z</dcterms:created>
  <dcterms:modified xsi:type="dcterms:W3CDTF">2025-08-29T17:23:00Z</dcterms:modified>
</cp:coreProperties>
</file>