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8A2D67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8F3">
        <w:rPr>
          <w:sz w:val="24"/>
          <w:szCs w:val="24"/>
        </w:rPr>
        <w:t>520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67E90855" w14:textId="32DEDC1B" w:rsidR="00E01615" w:rsidRPr="000C5204" w:rsidRDefault="006638F3" w:rsidP="0037563F">
      <w:pPr>
        <w:jc w:val="right"/>
        <w:rPr>
          <w:sz w:val="24"/>
          <w:szCs w:val="24"/>
        </w:rPr>
      </w:pPr>
      <w:r>
        <w:rPr>
          <w:sz w:val="24"/>
          <w:szCs w:val="24"/>
        </w:rPr>
        <w:t>ALTERA</w:t>
      </w:r>
      <w:r w:rsidR="00FE3239">
        <w:rPr>
          <w:sz w:val="24"/>
          <w:szCs w:val="24"/>
        </w:rPr>
        <w:t xml:space="preserve"> CARGA HORARIA DE                                                                                           SERVIDORA PÚBLICA MUNICIPAL</w:t>
      </w:r>
      <w:r w:rsidR="0037563F" w:rsidRPr="0037563F">
        <w:rPr>
          <w:sz w:val="24"/>
          <w:szCs w:val="24"/>
        </w:rPr>
        <w:t>.</w:t>
      </w:r>
    </w:p>
    <w:p w14:paraId="5A4EF6BA" w14:textId="50405F92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FE3239">
        <w:t>ALTERA</w:t>
      </w:r>
      <w:r w:rsidR="0037563F">
        <w:t xml:space="preserve"> </w:t>
      </w:r>
      <w:r w:rsidR="00FE3239">
        <w:t>a carga horária d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FE3239" w:rsidRPr="00FE3239">
        <w:t>ANA PAULA CASALINI MATURANA</w:t>
      </w:r>
      <w:r w:rsidR="00FE3239">
        <w:t xml:space="preserve">, matrícula 1736-1, cargo de Gerente Administrativo de </w:t>
      </w:r>
      <w:r w:rsidR="006638F3">
        <w:t>2</w:t>
      </w:r>
      <w:r w:rsidR="00FE3239">
        <w:t>0 horas semana</w:t>
      </w:r>
      <w:r w:rsidR="006638F3">
        <w:t>i</w:t>
      </w:r>
      <w:r w:rsidR="00FE3239">
        <w:t xml:space="preserve">s, para </w:t>
      </w:r>
      <w:r w:rsidR="006638F3">
        <w:t>4</w:t>
      </w:r>
      <w:r w:rsidR="00FE3239">
        <w:t xml:space="preserve">0 horas semanais, com </w:t>
      </w:r>
      <w:r w:rsidR="006638F3">
        <w:t>aumento</w:t>
      </w:r>
      <w:r w:rsidR="00FE3239">
        <w:t xml:space="preserve"> proporcional nos vencimentos, férias e no 13º salário, a contar de primeiro (1º) de </w:t>
      </w:r>
      <w:r w:rsidR="006638F3">
        <w:t>setembro</w:t>
      </w:r>
      <w:r w:rsidR="00FE3239">
        <w:t xml:space="preserve"> de 2025.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1EDCE0DE" w14:textId="77777777" w:rsidR="006638F3" w:rsidRPr="00C06921" w:rsidRDefault="004D32E2" w:rsidP="006638F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6638F3" w:rsidRPr="00C06921">
        <w:rPr>
          <w:sz w:val="24"/>
          <w:szCs w:val="24"/>
        </w:rPr>
        <w:t xml:space="preserve">GABINETE DO SENHOR PREFEITO MUNICIPAL DE FAXINAL DO SOTURNO, </w:t>
      </w:r>
      <w:r w:rsidR="006638F3">
        <w:rPr>
          <w:sz w:val="24"/>
          <w:szCs w:val="24"/>
        </w:rPr>
        <w:t>AO PRIMEIRO</w:t>
      </w:r>
      <w:r w:rsidR="006638F3" w:rsidRPr="00C06921">
        <w:rPr>
          <w:sz w:val="24"/>
          <w:szCs w:val="24"/>
        </w:rPr>
        <w:t xml:space="preserve"> (</w:t>
      </w:r>
      <w:r w:rsidR="006638F3">
        <w:rPr>
          <w:sz w:val="24"/>
          <w:szCs w:val="24"/>
        </w:rPr>
        <w:t>1º</w:t>
      </w:r>
      <w:r w:rsidR="006638F3" w:rsidRPr="00C06921">
        <w:rPr>
          <w:sz w:val="24"/>
          <w:szCs w:val="24"/>
        </w:rPr>
        <w:t xml:space="preserve">) DIA DO MÊS DE </w:t>
      </w:r>
      <w:r w:rsidR="006638F3">
        <w:rPr>
          <w:sz w:val="24"/>
          <w:szCs w:val="24"/>
        </w:rPr>
        <w:t>SETEMBR</w:t>
      </w:r>
      <w:r w:rsidR="006638F3" w:rsidRPr="00C06921">
        <w:rPr>
          <w:sz w:val="24"/>
          <w:szCs w:val="24"/>
        </w:rPr>
        <w:t>O DO ANO 2025.</w:t>
      </w:r>
    </w:p>
    <w:p w14:paraId="1AAB5CEC" w14:textId="77777777" w:rsidR="006638F3" w:rsidRPr="00C06921" w:rsidRDefault="006638F3" w:rsidP="006638F3">
      <w:pPr>
        <w:jc w:val="both"/>
        <w:rPr>
          <w:sz w:val="24"/>
          <w:szCs w:val="24"/>
        </w:rPr>
      </w:pPr>
    </w:p>
    <w:p w14:paraId="3B188D05" w14:textId="77777777" w:rsidR="006638F3" w:rsidRPr="00C06921" w:rsidRDefault="006638F3" w:rsidP="006638F3">
      <w:pPr>
        <w:jc w:val="both"/>
        <w:rPr>
          <w:sz w:val="24"/>
          <w:szCs w:val="24"/>
        </w:rPr>
      </w:pPr>
    </w:p>
    <w:p w14:paraId="37E6D701" w14:textId="77777777" w:rsidR="006638F3" w:rsidRPr="00C06921" w:rsidRDefault="006638F3" w:rsidP="006638F3">
      <w:pPr>
        <w:jc w:val="both"/>
        <w:rPr>
          <w:sz w:val="24"/>
          <w:szCs w:val="24"/>
        </w:rPr>
      </w:pPr>
    </w:p>
    <w:p w14:paraId="2DD30134" w14:textId="77777777" w:rsidR="006638F3" w:rsidRPr="00C06921" w:rsidRDefault="006638F3" w:rsidP="006638F3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2E1F871" w14:textId="77777777" w:rsidR="006638F3" w:rsidRPr="00C06921" w:rsidRDefault="006638F3" w:rsidP="006638F3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        </w:t>
      </w:r>
      <w:r w:rsidRPr="00C06921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204C4A5" w14:textId="77777777" w:rsidR="006638F3" w:rsidRPr="00C06921" w:rsidRDefault="006638F3" w:rsidP="006638F3">
      <w:pPr>
        <w:jc w:val="both"/>
        <w:rPr>
          <w:sz w:val="24"/>
          <w:szCs w:val="24"/>
        </w:rPr>
      </w:pPr>
    </w:p>
    <w:p w14:paraId="0BF8AD42" w14:textId="77777777" w:rsidR="006638F3" w:rsidRPr="00C06921" w:rsidRDefault="006638F3" w:rsidP="006638F3">
      <w:pPr>
        <w:jc w:val="both"/>
        <w:rPr>
          <w:sz w:val="24"/>
          <w:szCs w:val="24"/>
        </w:rPr>
      </w:pPr>
    </w:p>
    <w:p w14:paraId="5E1B831C" w14:textId="77777777" w:rsidR="006638F3" w:rsidRPr="00C06921" w:rsidRDefault="006638F3" w:rsidP="006638F3">
      <w:pPr>
        <w:jc w:val="both"/>
        <w:rPr>
          <w:sz w:val="24"/>
          <w:szCs w:val="24"/>
        </w:rPr>
      </w:pPr>
    </w:p>
    <w:p w14:paraId="6081BA9A" w14:textId="77777777" w:rsidR="006638F3" w:rsidRPr="00C06921" w:rsidRDefault="006638F3" w:rsidP="006638F3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Registre-se e Publique-se</w:t>
      </w:r>
    </w:p>
    <w:p w14:paraId="6BE09702" w14:textId="77777777" w:rsidR="006638F3" w:rsidRPr="00C06921" w:rsidRDefault="006638F3" w:rsidP="006638F3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C06921">
        <w:rPr>
          <w:sz w:val="24"/>
          <w:szCs w:val="24"/>
        </w:rPr>
        <w:t>-0</w:t>
      </w:r>
      <w:r>
        <w:rPr>
          <w:sz w:val="24"/>
          <w:szCs w:val="24"/>
        </w:rPr>
        <w:t>9</w:t>
      </w:r>
      <w:r w:rsidRPr="00C06921">
        <w:rPr>
          <w:sz w:val="24"/>
          <w:szCs w:val="24"/>
        </w:rPr>
        <w:t>-2025</w:t>
      </w:r>
    </w:p>
    <w:p w14:paraId="220E2B9A" w14:textId="77777777" w:rsidR="006638F3" w:rsidRPr="00C06921" w:rsidRDefault="006638F3" w:rsidP="006638F3">
      <w:pPr>
        <w:jc w:val="both"/>
        <w:rPr>
          <w:sz w:val="24"/>
          <w:szCs w:val="24"/>
        </w:rPr>
      </w:pPr>
    </w:p>
    <w:p w14:paraId="14AB80CC" w14:textId="77777777" w:rsidR="006638F3" w:rsidRPr="00C06921" w:rsidRDefault="006638F3" w:rsidP="006638F3">
      <w:pPr>
        <w:jc w:val="both"/>
        <w:rPr>
          <w:sz w:val="24"/>
          <w:szCs w:val="24"/>
        </w:rPr>
      </w:pPr>
    </w:p>
    <w:p w14:paraId="1278E163" w14:textId="77777777" w:rsidR="006638F3" w:rsidRPr="00C06921" w:rsidRDefault="006638F3" w:rsidP="006638F3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EDUARDO GARLET PRESTES</w:t>
      </w:r>
    </w:p>
    <w:p w14:paraId="426B4D2F" w14:textId="77777777" w:rsidR="006638F3" w:rsidRPr="00C06921" w:rsidRDefault="006638F3" w:rsidP="006638F3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Secretário de Administração e </w:t>
      </w:r>
    </w:p>
    <w:p w14:paraId="297CE316" w14:textId="77777777" w:rsidR="006638F3" w:rsidRPr="00C06921" w:rsidRDefault="006638F3" w:rsidP="006638F3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Gestão Financeira</w:t>
      </w:r>
    </w:p>
    <w:p w14:paraId="372082C2" w14:textId="77777777" w:rsidR="006638F3" w:rsidRPr="00C06921" w:rsidRDefault="006638F3" w:rsidP="006638F3">
      <w:pPr>
        <w:jc w:val="both"/>
        <w:rPr>
          <w:sz w:val="24"/>
          <w:szCs w:val="24"/>
        </w:rPr>
      </w:pPr>
    </w:p>
    <w:p w14:paraId="7545160E" w14:textId="77777777" w:rsidR="006638F3" w:rsidRPr="00C06921" w:rsidRDefault="006638F3" w:rsidP="006638F3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Publicado na imprensa oficial</w:t>
      </w:r>
    </w:p>
    <w:p w14:paraId="766BFF29" w14:textId="77777777" w:rsidR="006638F3" w:rsidRPr="00C06921" w:rsidRDefault="006638F3" w:rsidP="006638F3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01</w:t>
      </w:r>
      <w:r w:rsidRPr="00C06921">
        <w:rPr>
          <w:sz w:val="24"/>
          <w:szCs w:val="24"/>
        </w:rPr>
        <w:t>/0</w:t>
      </w:r>
      <w:r>
        <w:rPr>
          <w:sz w:val="24"/>
          <w:szCs w:val="24"/>
        </w:rPr>
        <w:t>9</w:t>
      </w:r>
      <w:r w:rsidRPr="00C06921">
        <w:rPr>
          <w:sz w:val="24"/>
          <w:szCs w:val="24"/>
        </w:rPr>
        <w:t>/2025.</w:t>
      </w:r>
    </w:p>
    <w:p w14:paraId="7C921BA3" w14:textId="2828AD46" w:rsidR="00422F7D" w:rsidRPr="000C5204" w:rsidRDefault="00422F7D" w:rsidP="006638F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6638F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32E6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3D9A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E85"/>
    <w:rsid w:val="006638F3"/>
    <w:rsid w:val="00673768"/>
    <w:rsid w:val="00674593"/>
    <w:rsid w:val="00676689"/>
    <w:rsid w:val="00695A71"/>
    <w:rsid w:val="006976ED"/>
    <w:rsid w:val="006979B9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17686"/>
    <w:rsid w:val="008212C9"/>
    <w:rsid w:val="00824769"/>
    <w:rsid w:val="00824D2A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BF48ED"/>
    <w:rsid w:val="00C05B82"/>
    <w:rsid w:val="00C078AE"/>
    <w:rsid w:val="00C10040"/>
    <w:rsid w:val="00C13355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0552"/>
    <w:rsid w:val="00E224F7"/>
    <w:rsid w:val="00E26A78"/>
    <w:rsid w:val="00E26D91"/>
    <w:rsid w:val="00E27CF3"/>
    <w:rsid w:val="00E367C8"/>
    <w:rsid w:val="00E561FB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E3239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2025-05-05T17:18:00Z</cp:lastPrinted>
  <dcterms:created xsi:type="dcterms:W3CDTF">2025-09-02T14:21:00Z</dcterms:created>
  <dcterms:modified xsi:type="dcterms:W3CDTF">2025-09-02T14:21:00Z</dcterms:modified>
</cp:coreProperties>
</file>