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53ED9DA5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572255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="002942DB">
        <w:rPr>
          <w:rFonts w:ascii="Times New Roman" w:eastAsia="Times New Roman" w:hAnsi="Times New Roman" w:cs="Times New Roman"/>
          <w:sz w:val="24"/>
          <w:szCs w:val="20"/>
          <w:lang w:eastAsia="pt-BR"/>
        </w:rPr>
        <w:t>40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125E7AA3" w:rsidR="00AF698D" w:rsidRPr="005C7B19" w:rsidRDefault="00721935" w:rsidP="00C6794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2942DB">
        <w:rPr>
          <w:rFonts w:ascii="Times New Roman" w:eastAsia="Times New Roman" w:hAnsi="Times New Roman" w:cs="Times New Roman"/>
          <w:sz w:val="24"/>
          <w:szCs w:val="24"/>
          <w:lang w:eastAsia="pt-BR"/>
        </w:rPr>
        <w:t>34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942D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942DB">
        <w:rPr>
          <w:rFonts w:ascii="Times New Roman" w:hAnsi="Times New Roman" w:cs="Times New Roman"/>
          <w:sz w:val="24"/>
          <w:szCs w:val="24"/>
        </w:rPr>
        <w:t>FAUSTO SOMAVILLA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</w:t>
      </w:r>
      <w:r w:rsidR="00402935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2942DB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942DB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Auxiliar de Educação Infantil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</w:t>
      </w:r>
      <w:r w:rsidR="00D4510C">
        <w:rPr>
          <w:rFonts w:ascii="Times New Roman" w:hAnsi="Times New Roman" w:cs="Times New Roman"/>
          <w:sz w:val="24"/>
          <w:szCs w:val="24"/>
        </w:rPr>
        <w:t xml:space="preserve"> </w:t>
      </w:r>
      <w:r w:rsidR="00D4510C" w:rsidRPr="00D4510C">
        <w:rPr>
          <w:rFonts w:ascii="Times New Roman" w:hAnsi="Times New Roman" w:cs="Times New Roman"/>
          <w:sz w:val="24"/>
          <w:szCs w:val="24"/>
        </w:rPr>
        <w:t>desistência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73D11410" w14:textId="1E83B4DF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DEZ</w:t>
      </w:r>
      <w:r w:rsidR="002942DB">
        <w:rPr>
          <w:rFonts w:ascii="Times New Roman" w:eastAsia="Times New Roman" w:hAnsi="Times New Roman" w:cs="Times New Roman"/>
          <w:sz w:val="24"/>
          <w:szCs w:val="24"/>
          <w:lang w:eastAsia="pt-BR"/>
        </w:rPr>
        <w:t>ESSEIS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942D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2025.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54B15844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942D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-2025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73C7D971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942DB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/2025.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2942D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67230"/>
    <w:rsid w:val="0007713D"/>
    <w:rsid w:val="000B193E"/>
    <w:rsid w:val="000B4E1F"/>
    <w:rsid w:val="000B6292"/>
    <w:rsid w:val="000D3002"/>
    <w:rsid w:val="00104F2A"/>
    <w:rsid w:val="00124906"/>
    <w:rsid w:val="00172AAC"/>
    <w:rsid w:val="00187CAC"/>
    <w:rsid w:val="001C7803"/>
    <w:rsid w:val="001E00D3"/>
    <w:rsid w:val="001F4F05"/>
    <w:rsid w:val="002262AD"/>
    <w:rsid w:val="00231C71"/>
    <w:rsid w:val="00281205"/>
    <w:rsid w:val="002942DB"/>
    <w:rsid w:val="002E6C5E"/>
    <w:rsid w:val="0031082A"/>
    <w:rsid w:val="00315D78"/>
    <w:rsid w:val="00346A1E"/>
    <w:rsid w:val="003509EA"/>
    <w:rsid w:val="00360368"/>
    <w:rsid w:val="003D2392"/>
    <w:rsid w:val="003D5CFE"/>
    <w:rsid w:val="00402935"/>
    <w:rsid w:val="004113AE"/>
    <w:rsid w:val="004851D3"/>
    <w:rsid w:val="004C35D9"/>
    <w:rsid w:val="004F1460"/>
    <w:rsid w:val="005603BD"/>
    <w:rsid w:val="0056477B"/>
    <w:rsid w:val="00572255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50AA7"/>
    <w:rsid w:val="00882B2B"/>
    <w:rsid w:val="00896983"/>
    <w:rsid w:val="00896EF3"/>
    <w:rsid w:val="008A73A6"/>
    <w:rsid w:val="008F2D51"/>
    <w:rsid w:val="00923683"/>
    <w:rsid w:val="009470AF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47915"/>
    <w:rsid w:val="00B9302C"/>
    <w:rsid w:val="00BB59F1"/>
    <w:rsid w:val="00C52983"/>
    <w:rsid w:val="00C607A3"/>
    <w:rsid w:val="00C63FB1"/>
    <w:rsid w:val="00C67940"/>
    <w:rsid w:val="00C72B2D"/>
    <w:rsid w:val="00C767CF"/>
    <w:rsid w:val="00C856AE"/>
    <w:rsid w:val="00D022F6"/>
    <w:rsid w:val="00D0529D"/>
    <w:rsid w:val="00D07529"/>
    <w:rsid w:val="00D4510C"/>
    <w:rsid w:val="00D56091"/>
    <w:rsid w:val="00DE72F0"/>
    <w:rsid w:val="00E10AA6"/>
    <w:rsid w:val="00E11DC8"/>
    <w:rsid w:val="00E37A00"/>
    <w:rsid w:val="00EC0AFE"/>
    <w:rsid w:val="00F05469"/>
    <w:rsid w:val="00F571F5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2025-05-29T14:11:00Z</cp:lastPrinted>
  <dcterms:created xsi:type="dcterms:W3CDTF">2025-09-16T12:46:00Z</dcterms:created>
  <dcterms:modified xsi:type="dcterms:W3CDTF">2025-09-16T12:46:00Z</dcterms:modified>
</cp:coreProperties>
</file>