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DCCACC1" w:rsidR="000C5204" w:rsidRPr="008C78C0" w:rsidRDefault="000D3794" w:rsidP="000C5204">
      <w:pPr>
        <w:jc w:val="center"/>
        <w:rPr>
          <w:sz w:val="24"/>
          <w:szCs w:val="24"/>
        </w:rPr>
      </w:pPr>
      <w:r w:rsidRPr="008C78C0">
        <w:rPr>
          <w:sz w:val="24"/>
          <w:szCs w:val="24"/>
        </w:rPr>
        <w:t xml:space="preserve">PORTARIA DEP. PESSOAL Nº </w:t>
      </w:r>
      <w:r w:rsidR="0045111D" w:rsidRPr="008C78C0">
        <w:rPr>
          <w:sz w:val="24"/>
          <w:szCs w:val="24"/>
        </w:rPr>
        <w:t>541</w:t>
      </w:r>
      <w:r w:rsidR="00341A77" w:rsidRPr="008C78C0">
        <w:rPr>
          <w:sz w:val="24"/>
          <w:szCs w:val="24"/>
        </w:rPr>
        <w:t>/202</w:t>
      </w:r>
      <w:r w:rsidR="00BD4029" w:rsidRPr="008C78C0">
        <w:rPr>
          <w:sz w:val="24"/>
          <w:szCs w:val="24"/>
        </w:rPr>
        <w:t>5</w:t>
      </w:r>
      <w:r w:rsidR="000C5204" w:rsidRPr="008C78C0">
        <w:rPr>
          <w:sz w:val="24"/>
          <w:szCs w:val="24"/>
        </w:rPr>
        <w:t>.</w:t>
      </w:r>
    </w:p>
    <w:p w14:paraId="653D7BD0" w14:textId="77777777" w:rsidR="000C5204" w:rsidRPr="008C78C0" w:rsidRDefault="000C5204" w:rsidP="000C5204">
      <w:pPr>
        <w:rPr>
          <w:sz w:val="24"/>
          <w:szCs w:val="24"/>
        </w:rPr>
      </w:pPr>
    </w:p>
    <w:p w14:paraId="4EB83112" w14:textId="77777777" w:rsidR="004350F8" w:rsidRPr="008C78C0" w:rsidRDefault="004350F8" w:rsidP="004350F8">
      <w:pPr>
        <w:spacing w:before="100" w:beforeAutospacing="1"/>
        <w:jc w:val="right"/>
        <w:rPr>
          <w:color w:val="000000"/>
          <w:sz w:val="24"/>
          <w:szCs w:val="24"/>
        </w:rPr>
      </w:pPr>
      <w:r w:rsidRPr="008C78C0">
        <w:rPr>
          <w:color w:val="000000"/>
          <w:sz w:val="24"/>
          <w:szCs w:val="24"/>
        </w:rPr>
        <w:t>APOSENTA SERVIDORA PÚBLICA MUNICIPAL.</w:t>
      </w:r>
    </w:p>
    <w:p w14:paraId="0B3F6DD6" w14:textId="77777777" w:rsidR="004350F8" w:rsidRPr="008C78C0" w:rsidRDefault="004350F8" w:rsidP="004350F8">
      <w:pPr>
        <w:ind w:left="3544" w:hanging="6"/>
        <w:rPr>
          <w:color w:val="000000"/>
          <w:sz w:val="24"/>
          <w:szCs w:val="24"/>
        </w:rPr>
      </w:pPr>
    </w:p>
    <w:p w14:paraId="6268D7ED" w14:textId="4742393C" w:rsidR="004350F8" w:rsidRPr="008C78C0" w:rsidRDefault="000C5204" w:rsidP="002B3E5B">
      <w:pPr>
        <w:jc w:val="both"/>
        <w:rPr>
          <w:color w:val="000000"/>
          <w:sz w:val="24"/>
          <w:szCs w:val="24"/>
        </w:rPr>
      </w:pPr>
      <w:r w:rsidRPr="008C78C0">
        <w:rPr>
          <w:sz w:val="24"/>
          <w:szCs w:val="24"/>
        </w:rPr>
        <w:t xml:space="preserve">                                  </w:t>
      </w:r>
      <w:r w:rsidR="004D32E2" w:rsidRPr="008C78C0">
        <w:rPr>
          <w:sz w:val="24"/>
          <w:szCs w:val="24"/>
        </w:rPr>
        <w:t xml:space="preserve">     </w:t>
      </w:r>
      <w:r w:rsidR="00BD4029" w:rsidRPr="008C78C0">
        <w:rPr>
          <w:sz w:val="24"/>
          <w:szCs w:val="24"/>
        </w:rPr>
        <w:t>LOURENÇO DOMINGOS MORO</w:t>
      </w:r>
      <w:r w:rsidR="00CA1CCF" w:rsidRPr="008C78C0">
        <w:rPr>
          <w:sz w:val="24"/>
          <w:szCs w:val="24"/>
        </w:rPr>
        <w:t xml:space="preserve">, Prefeito Municipal </w:t>
      </w:r>
      <w:r w:rsidR="00B260C8" w:rsidRPr="008C78C0">
        <w:rPr>
          <w:sz w:val="24"/>
          <w:szCs w:val="24"/>
        </w:rPr>
        <w:t>de Faxinal do Soturno, Estado do Rio Grande do Sul</w:t>
      </w:r>
      <w:r w:rsidR="00571287" w:rsidRPr="008C78C0">
        <w:rPr>
          <w:sz w:val="24"/>
          <w:szCs w:val="24"/>
        </w:rPr>
        <w:t xml:space="preserve">, no uso das atribuições que lhe confere a Lei Orgânica do Município, </w:t>
      </w:r>
      <w:r w:rsidR="004350F8" w:rsidRPr="008C78C0">
        <w:rPr>
          <w:color w:val="000000"/>
          <w:sz w:val="24"/>
          <w:szCs w:val="24"/>
        </w:rPr>
        <w:t>conforme o que estabelece o artigo 40º, § 1º, inciso II da Constituição Federal, redação dada pela Emenda Constitucional nº. 88/2015</w:t>
      </w:r>
      <w:r w:rsidR="003C636F">
        <w:rPr>
          <w:color w:val="000000"/>
          <w:sz w:val="24"/>
          <w:szCs w:val="24"/>
        </w:rPr>
        <w:t>, combinado com a Lei Complementar 152/2015</w:t>
      </w:r>
      <w:r w:rsidR="004350F8" w:rsidRPr="008C78C0">
        <w:rPr>
          <w:color w:val="000000"/>
          <w:sz w:val="24"/>
          <w:szCs w:val="24"/>
        </w:rPr>
        <w:t xml:space="preserve"> e Artigo 39º da Lei Municipal número 2.456/2017 CONCEDE APOSENTADORIA COMPULSÓRIA, a contar retroativamente de vinte e um (21) de setembro de 2025, a Servidora Pública Municipal, </w:t>
      </w:r>
      <w:r w:rsidR="00EE4115" w:rsidRPr="008C78C0">
        <w:rPr>
          <w:color w:val="000000"/>
          <w:sz w:val="24"/>
          <w:szCs w:val="24"/>
        </w:rPr>
        <w:t>NELI RASKOPF PACKEISER</w:t>
      </w:r>
      <w:r w:rsidR="004350F8" w:rsidRPr="008C78C0">
        <w:rPr>
          <w:color w:val="000000"/>
          <w:sz w:val="24"/>
          <w:szCs w:val="24"/>
        </w:rPr>
        <w:t xml:space="preserve">, CPF </w:t>
      </w:r>
      <w:r w:rsidR="00EE4115" w:rsidRPr="008C78C0">
        <w:rPr>
          <w:color w:val="000000"/>
          <w:sz w:val="24"/>
          <w:szCs w:val="24"/>
        </w:rPr>
        <w:t>636.012.900-06</w:t>
      </w:r>
      <w:r w:rsidR="004350F8" w:rsidRPr="008C78C0">
        <w:rPr>
          <w:color w:val="000000"/>
          <w:sz w:val="24"/>
          <w:szCs w:val="24"/>
        </w:rPr>
        <w:t xml:space="preserve">, Cargo de </w:t>
      </w:r>
      <w:r w:rsidR="00EE4115" w:rsidRPr="008C78C0">
        <w:rPr>
          <w:color w:val="000000"/>
          <w:sz w:val="24"/>
          <w:szCs w:val="24"/>
        </w:rPr>
        <w:t>Agente Comunitário de Saúde</w:t>
      </w:r>
      <w:r w:rsidR="004350F8" w:rsidRPr="008C78C0">
        <w:rPr>
          <w:color w:val="000000"/>
          <w:sz w:val="24"/>
          <w:szCs w:val="24"/>
        </w:rPr>
        <w:t>,</w:t>
      </w:r>
      <w:r w:rsidR="00EE4115" w:rsidRPr="008C78C0">
        <w:rPr>
          <w:color w:val="000000"/>
          <w:sz w:val="24"/>
          <w:szCs w:val="24"/>
        </w:rPr>
        <w:t xml:space="preserve"> </w:t>
      </w:r>
      <w:r w:rsidR="004350F8" w:rsidRPr="008C78C0">
        <w:rPr>
          <w:color w:val="000000"/>
          <w:sz w:val="24"/>
          <w:szCs w:val="24"/>
        </w:rPr>
        <w:t xml:space="preserve">Classe </w:t>
      </w:r>
      <w:r w:rsidR="0045111D" w:rsidRPr="008C78C0">
        <w:rPr>
          <w:color w:val="000000"/>
          <w:sz w:val="24"/>
          <w:szCs w:val="24"/>
        </w:rPr>
        <w:t>B</w:t>
      </w:r>
      <w:r w:rsidR="004350F8" w:rsidRPr="008C78C0">
        <w:rPr>
          <w:color w:val="000000"/>
          <w:sz w:val="24"/>
          <w:szCs w:val="24"/>
        </w:rPr>
        <w:t xml:space="preserve">, matrícula nº. </w:t>
      </w:r>
      <w:r w:rsidR="00EE4115" w:rsidRPr="008C78C0">
        <w:rPr>
          <w:color w:val="000000"/>
          <w:sz w:val="24"/>
          <w:szCs w:val="24"/>
        </w:rPr>
        <w:t>995-4</w:t>
      </w:r>
      <w:r w:rsidR="004350F8" w:rsidRPr="008C78C0">
        <w:rPr>
          <w:color w:val="000000"/>
          <w:sz w:val="24"/>
          <w:szCs w:val="24"/>
        </w:rPr>
        <w:t xml:space="preserve">, regime jurídico estatutário, carga horária de 40 horas semanais, com proventos mensais proporcionais a </w:t>
      </w:r>
      <w:r w:rsidR="0045111D" w:rsidRPr="008C78C0">
        <w:rPr>
          <w:color w:val="000000"/>
          <w:sz w:val="24"/>
          <w:szCs w:val="24"/>
        </w:rPr>
        <w:t>7.68</w:t>
      </w:r>
      <w:r w:rsidR="00DD2662">
        <w:rPr>
          <w:color w:val="000000"/>
          <w:sz w:val="24"/>
          <w:szCs w:val="24"/>
        </w:rPr>
        <w:t>3</w:t>
      </w:r>
      <w:r w:rsidR="004350F8" w:rsidRPr="008C78C0">
        <w:rPr>
          <w:color w:val="000000"/>
          <w:sz w:val="24"/>
          <w:szCs w:val="24"/>
        </w:rPr>
        <w:t xml:space="preserve">/10.950 no valor de R$ </w:t>
      </w:r>
      <w:r w:rsidR="0045111D" w:rsidRPr="008C78C0">
        <w:rPr>
          <w:color w:val="000000"/>
          <w:sz w:val="24"/>
          <w:szCs w:val="24"/>
        </w:rPr>
        <w:t>1.67</w:t>
      </w:r>
      <w:r w:rsidR="00DD2662">
        <w:rPr>
          <w:color w:val="000000"/>
          <w:sz w:val="24"/>
          <w:szCs w:val="24"/>
        </w:rPr>
        <w:t>5</w:t>
      </w:r>
      <w:r w:rsidR="0045111D" w:rsidRPr="008C78C0">
        <w:rPr>
          <w:color w:val="000000"/>
          <w:sz w:val="24"/>
          <w:szCs w:val="24"/>
        </w:rPr>
        <w:t>,</w:t>
      </w:r>
      <w:r w:rsidR="00DD2662">
        <w:rPr>
          <w:color w:val="000000"/>
          <w:sz w:val="24"/>
          <w:szCs w:val="24"/>
        </w:rPr>
        <w:t>17</w:t>
      </w:r>
      <w:r w:rsidR="004350F8" w:rsidRPr="008C78C0">
        <w:rPr>
          <w:color w:val="000000"/>
          <w:sz w:val="24"/>
          <w:szCs w:val="24"/>
        </w:rPr>
        <w:t xml:space="preserve"> de acordo com a média das contribuições nos termos da Lei Federal nº. 10.887 de 18/06/2004,</w:t>
      </w:r>
      <w:r w:rsidR="0045111D" w:rsidRPr="008C78C0">
        <w:rPr>
          <w:color w:val="000000"/>
          <w:sz w:val="24"/>
          <w:szCs w:val="24"/>
        </w:rPr>
        <w:t xml:space="preserve"> </w:t>
      </w:r>
      <w:r w:rsidR="004350F8" w:rsidRPr="008C78C0">
        <w:rPr>
          <w:color w:val="000000"/>
          <w:sz w:val="24"/>
          <w:szCs w:val="24"/>
        </w:rPr>
        <w:t>a ser custeada pelo Regime Próprio de Previdência Social – RPPS, e seu reajuste será efetivado pelo valor real.</w:t>
      </w:r>
    </w:p>
    <w:p w14:paraId="12A66DB7" w14:textId="77777777" w:rsidR="002B3E5B" w:rsidRPr="008C78C0" w:rsidRDefault="002B3E5B" w:rsidP="002B3E5B">
      <w:pPr>
        <w:jc w:val="both"/>
        <w:rPr>
          <w:color w:val="000000"/>
          <w:sz w:val="24"/>
          <w:szCs w:val="24"/>
        </w:rPr>
      </w:pPr>
    </w:p>
    <w:p w14:paraId="4323A8C8" w14:textId="5DBAC116" w:rsidR="008E5F2F" w:rsidRPr="008C78C0" w:rsidRDefault="004D32E2" w:rsidP="008E5F2F">
      <w:pPr>
        <w:jc w:val="both"/>
        <w:rPr>
          <w:sz w:val="24"/>
          <w:szCs w:val="24"/>
        </w:rPr>
      </w:pPr>
      <w:r w:rsidRPr="008C78C0">
        <w:rPr>
          <w:sz w:val="24"/>
          <w:szCs w:val="24"/>
        </w:rPr>
        <w:tab/>
      </w:r>
      <w:r w:rsidRPr="008C78C0">
        <w:rPr>
          <w:sz w:val="24"/>
          <w:szCs w:val="24"/>
        </w:rPr>
        <w:tab/>
      </w:r>
      <w:r w:rsidRPr="008C78C0">
        <w:rPr>
          <w:sz w:val="24"/>
          <w:szCs w:val="24"/>
        </w:rPr>
        <w:tab/>
      </w:r>
      <w:r w:rsidR="00A519CD" w:rsidRPr="008C78C0">
        <w:rPr>
          <w:sz w:val="24"/>
          <w:szCs w:val="24"/>
        </w:rPr>
        <w:t xml:space="preserve"> </w:t>
      </w:r>
      <w:r w:rsidR="008E5F2F" w:rsidRPr="008C78C0">
        <w:rPr>
          <w:sz w:val="24"/>
          <w:szCs w:val="24"/>
        </w:rPr>
        <w:t xml:space="preserve">GABINETE DO SENHOR PREFEITO MUNICIPAL DE FAXINAL DO SOTURNO, AOS </w:t>
      </w:r>
      <w:r w:rsidR="00820A41" w:rsidRPr="008C78C0">
        <w:rPr>
          <w:sz w:val="24"/>
          <w:szCs w:val="24"/>
        </w:rPr>
        <w:t>VINTE E DOIS</w:t>
      </w:r>
      <w:r w:rsidR="008E5F2F" w:rsidRPr="008C78C0">
        <w:rPr>
          <w:sz w:val="24"/>
          <w:szCs w:val="24"/>
        </w:rPr>
        <w:t xml:space="preserve"> (</w:t>
      </w:r>
      <w:r w:rsidR="00820A41" w:rsidRPr="008C78C0">
        <w:rPr>
          <w:sz w:val="24"/>
          <w:szCs w:val="24"/>
        </w:rPr>
        <w:t>22</w:t>
      </w:r>
      <w:r w:rsidR="008E5F2F" w:rsidRPr="008C78C0">
        <w:rPr>
          <w:sz w:val="24"/>
          <w:szCs w:val="24"/>
        </w:rPr>
        <w:t>) DIAS DO MÊS DE SETEMBRO DO ANO 2025.</w:t>
      </w:r>
    </w:p>
    <w:p w14:paraId="4A0EEAC1" w14:textId="77777777" w:rsidR="008E5F2F" w:rsidRPr="008C78C0" w:rsidRDefault="008E5F2F" w:rsidP="008E5F2F">
      <w:pPr>
        <w:jc w:val="both"/>
        <w:rPr>
          <w:sz w:val="24"/>
          <w:szCs w:val="24"/>
        </w:rPr>
      </w:pPr>
    </w:p>
    <w:p w14:paraId="3950CFBF" w14:textId="77777777" w:rsidR="008E5F2F" w:rsidRDefault="008E5F2F" w:rsidP="008E5F2F">
      <w:pPr>
        <w:jc w:val="both"/>
        <w:rPr>
          <w:sz w:val="24"/>
          <w:szCs w:val="24"/>
        </w:rPr>
      </w:pPr>
    </w:p>
    <w:p w14:paraId="138D4DEC" w14:textId="77777777" w:rsidR="00345374" w:rsidRPr="008C78C0" w:rsidRDefault="00345374" w:rsidP="008E5F2F">
      <w:pPr>
        <w:jc w:val="both"/>
        <w:rPr>
          <w:sz w:val="24"/>
          <w:szCs w:val="24"/>
        </w:rPr>
      </w:pPr>
    </w:p>
    <w:p w14:paraId="6C3E9FDC" w14:textId="77777777" w:rsidR="008E5F2F" w:rsidRPr="008C78C0" w:rsidRDefault="008E5F2F" w:rsidP="008E5F2F">
      <w:pPr>
        <w:jc w:val="both"/>
        <w:rPr>
          <w:sz w:val="24"/>
          <w:szCs w:val="24"/>
        </w:rPr>
      </w:pPr>
    </w:p>
    <w:p w14:paraId="3987B415" w14:textId="77777777" w:rsidR="008E5F2F" w:rsidRPr="008C78C0" w:rsidRDefault="008E5F2F" w:rsidP="008E5F2F">
      <w:pPr>
        <w:jc w:val="both"/>
        <w:rPr>
          <w:sz w:val="24"/>
          <w:szCs w:val="24"/>
        </w:rPr>
      </w:pPr>
      <w:r w:rsidRPr="008C78C0">
        <w:rPr>
          <w:sz w:val="24"/>
          <w:szCs w:val="24"/>
        </w:rPr>
        <w:tab/>
      </w:r>
      <w:r w:rsidRPr="008C78C0">
        <w:rPr>
          <w:sz w:val="24"/>
          <w:szCs w:val="24"/>
        </w:rPr>
        <w:tab/>
      </w:r>
      <w:r w:rsidRPr="008C78C0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26145888" w14:textId="77777777" w:rsidR="008E5F2F" w:rsidRDefault="008E5F2F" w:rsidP="008E5F2F">
      <w:pPr>
        <w:jc w:val="both"/>
        <w:rPr>
          <w:sz w:val="24"/>
          <w:szCs w:val="24"/>
        </w:rPr>
      </w:pPr>
      <w:r w:rsidRPr="008C78C0">
        <w:rPr>
          <w:sz w:val="24"/>
          <w:szCs w:val="24"/>
        </w:rPr>
        <w:t xml:space="preserve">        </w:t>
      </w:r>
      <w:r w:rsidRPr="008C78C0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5951725" w14:textId="77777777" w:rsidR="008E5F2F" w:rsidRDefault="008E5F2F" w:rsidP="008E5F2F">
      <w:pPr>
        <w:jc w:val="both"/>
        <w:rPr>
          <w:sz w:val="24"/>
          <w:szCs w:val="24"/>
        </w:rPr>
      </w:pPr>
    </w:p>
    <w:p w14:paraId="73A5DA0E" w14:textId="77777777" w:rsidR="008E5F2F" w:rsidRDefault="008E5F2F" w:rsidP="008E5F2F">
      <w:pPr>
        <w:jc w:val="both"/>
        <w:rPr>
          <w:sz w:val="24"/>
          <w:szCs w:val="24"/>
        </w:rPr>
      </w:pPr>
    </w:p>
    <w:p w14:paraId="3CAB2F6A" w14:textId="77777777" w:rsidR="008E5F2F" w:rsidRDefault="008E5F2F" w:rsidP="008E5F2F">
      <w:pPr>
        <w:jc w:val="both"/>
        <w:rPr>
          <w:sz w:val="24"/>
          <w:szCs w:val="24"/>
        </w:rPr>
      </w:pPr>
    </w:p>
    <w:p w14:paraId="0E46D7BE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ECF4C85" w14:textId="385C3D33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20A41">
        <w:rPr>
          <w:sz w:val="24"/>
          <w:szCs w:val="24"/>
        </w:rPr>
        <w:t>22</w:t>
      </w:r>
      <w:r>
        <w:rPr>
          <w:sz w:val="24"/>
          <w:szCs w:val="24"/>
        </w:rPr>
        <w:t>-09-2025</w:t>
      </w:r>
    </w:p>
    <w:p w14:paraId="01B76283" w14:textId="77777777" w:rsidR="008E5F2F" w:rsidRDefault="008E5F2F" w:rsidP="008E5F2F">
      <w:pPr>
        <w:jc w:val="both"/>
        <w:rPr>
          <w:sz w:val="24"/>
          <w:szCs w:val="24"/>
        </w:rPr>
      </w:pPr>
    </w:p>
    <w:p w14:paraId="734AE70C" w14:textId="77777777" w:rsidR="008E5F2F" w:rsidRDefault="008E5F2F" w:rsidP="008E5F2F">
      <w:pPr>
        <w:jc w:val="both"/>
        <w:rPr>
          <w:sz w:val="24"/>
          <w:szCs w:val="24"/>
        </w:rPr>
      </w:pPr>
    </w:p>
    <w:p w14:paraId="1B8E9EB1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96AA2EC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AF92189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2884A87" w14:textId="77777777" w:rsidR="008E5F2F" w:rsidRDefault="008E5F2F" w:rsidP="008E5F2F">
      <w:pPr>
        <w:jc w:val="both"/>
        <w:rPr>
          <w:sz w:val="24"/>
          <w:szCs w:val="24"/>
        </w:rPr>
      </w:pPr>
    </w:p>
    <w:p w14:paraId="219FFB01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16D26AA" w14:textId="07BBCC8B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820A41">
        <w:rPr>
          <w:sz w:val="24"/>
          <w:szCs w:val="24"/>
        </w:rPr>
        <w:t>22</w:t>
      </w:r>
      <w:r>
        <w:rPr>
          <w:sz w:val="24"/>
          <w:szCs w:val="24"/>
        </w:rPr>
        <w:t>/09/2025.</w:t>
      </w:r>
    </w:p>
    <w:p w14:paraId="7C921BA3" w14:textId="2370FE4F" w:rsidR="00422F7D" w:rsidRPr="000C5204" w:rsidRDefault="00422F7D" w:rsidP="008E5F2F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41A118F2" w:rsidR="00C737B9" w:rsidRPr="00481561" w:rsidRDefault="00DD266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0241C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3E5B"/>
    <w:rsid w:val="002B6540"/>
    <w:rsid w:val="002B72B1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45374"/>
    <w:rsid w:val="00373B24"/>
    <w:rsid w:val="0037563F"/>
    <w:rsid w:val="00395426"/>
    <w:rsid w:val="00395B8C"/>
    <w:rsid w:val="003A568E"/>
    <w:rsid w:val="003A7E7E"/>
    <w:rsid w:val="003B5C58"/>
    <w:rsid w:val="003C636F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350F8"/>
    <w:rsid w:val="0045111D"/>
    <w:rsid w:val="0046607C"/>
    <w:rsid w:val="00481561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B45D1"/>
    <w:rsid w:val="005C539C"/>
    <w:rsid w:val="005C544A"/>
    <w:rsid w:val="005E1DC3"/>
    <w:rsid w:val="005E2376"/>
    <w:rsid w:val="005E3FD7"/>
    <w:rsid w:val="006007F3"/>
    <w:rsid w:val="0060163F"/>
    <w:rsid w:val="006067DF"/>
    <w:rsid w:val="00606F49"/>
    <w:rsid w:val="00617122"/>
    <w:rsid w:val="006231F0"/>
    <w:rsid w:val="00623B48"/>
    <w:rsid w:val="00627805"/>
    <w:rsid w:val="00630086"/>
    <w:rsid w:val="00633C4A"/>
    <w:rsid w:val="0063516E"/>
    <w:rsid w:val="00652B0F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0BF3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20A41"/>
    <w:rsid w:val="008212C9"/>
    <w:rsid w:val="00824769"/>
    <w:rsid w:val="00824D2A"/>
    <w:rsid w:val="00843B99"/>
    <w:rsid w:val="00872937"/>
    <w:rsid w:val="00873C63"/>
    <w:rsid w:val="00891D89"/>
    <w:rsid w:val="008B7855"/>
    <w:rsid w:val="008C78C0"/>
    <w:rsid w:val="008D3980"/>
    <w:rsid w:val="008D4467"/>
    <w:rsid w:val="008D734F"/>
    <w:rsid w:val="008E5F2F"/>
    <w:rsid w:val="008F0611"/>
    <w:rsid w:val="008F3014"/>
    <w:rsid w:val="00906541"/>
    <w:rsid w:val="00907AA3"/>
    <w:rsid w:val="00915F3D"/>
    <w:rsid w:val="0091779A"/>
    <w:rsid w:val="009414D1"/>
    <w:rsid w:val="0094220E"/>
    <w:rsid w:val="009434AD"/>
    <w:rsid w:val="00945615"/>
    <w:rsid w:val="0094629D"/>
    <w:rsid w:val="00946ABC"/>
    <w:rsid w:val="00954608"/>
    <w:rsid w:val="00963B02"/>
    <w:rsid w:val="00964341"/>
    <w:rsid w:val="00970788"/>
    <w:rsid w:val="00973D71"/>
    <w:rsid w:val="009839E4"/>
    <w:rsid w:val="00994478"/>
    <w:rsid w:val="009A292D"/>
    <w:rsid w:val="009B15B3"/>
    <w:rsid w:val="009C38A6"/>
    <w:rsid w:val="009D1741"/>
    <w:rsid w:val="009D53D3"/>
    <w:rsid w:val="009D5FB6"/>
    <w:rsid w:val="009E45A5"/>
    <w:rsid w:val="00A02981"/>
    <w:rsid w:val="00A132C5"/>
    <w:rsid w:val="00A27C28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33005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23E3"/>
    <w:rsid w:val="00C15AF7"/>
    <w:rsid w:val="00C15FE1"/>
    <w:rsid w:val="00C16696"/>
    <w:rsid w:val="00C268C9"/>
    <w:rsid w:val="00C33332"/>
    <w:rsid w:val="00C57C2F"/>
    <w:rsid w:val="00C678E7"/>
    <w:rsid w:val="00C70AE6"/>
    <w:rsid w:val="00C737B9"/>
    <w:rsid w:val="00C9088A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4358"/>
    <w:rsid w:val="00D552F2"/>
    <w:rsid w:val="00D84FB6"/>
    <w:rsid w:val="00D9722E"/>
    <w:rsid w:val="00DA55CF"/>
    <w:rsid w:val="00DB39AD"/>
    <w:rsid w:val="00DC1396"/>
    <w:rsid w:val="00DC2BC2"/>
    <w:rsid w:val="00DD2662"/>
    <w:rsid w:val="00DD339B"/>
    <w:rsid w:val="00DF655F"/>
    <w:rsid w:val="00E01615"/>
    <w:rsid w:val="00E11CA7"/>
    <w:rsid w:val="00E224F7"/>
    <w:rsid w:val="00E26A78"/>
    <w:rsid w:val="00E26D91"/>
    <w:rsid w:val="00E27CF3"/>
    <w:rsid w:val="00E367C8"/>
    <w:rsid w:val="00E57032"/>
    <w:rsid w:val="00E632E4"/>
    <w:rsid w:val="00E70C1B"/>
    <w:rsid w:val="00E70D74"/>
    <w:rsid w:val="00E845BB"/>
    <w:rsid w:val="00E918F4"/>
    <w:rsid w:val="00EC2CFF"/>
    <w:rsid w:val="00ED25FD"/>
    <w:rsid w:val="00ED680C"/>
    <w:rsid w:val="00EE4115"/>
    <w:rsid w:val="00F16912"/>
    <w:rsid w:val="00F25EE3"/>
    <w:rsid w:val="00F362C5"/>
    <w:rsid w:val="00F4110B"/>
    <w:rsid w:val="00F8307D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261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11</cp:revision>
  <cp:lastPrinted>2022-08-24T16:24:00Z</cp:lastPrinted>
  <dcterms:created xsi:type="dcterms:W3CDTF">2025-09-12T19:40:00Z</dcterms:created>
  <dcterms:modified xsi:type="dcterms:W3CDTF">2025-09-23T11:46:00Z</dcterms:modified>
</cp:coreProperties>
</file>