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7AE44E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5A5101">
        <w:rPr>
          <w:sz w:val="24"/>
          <w:szCs w:val="24"/>
        </w:rPr>
        <w:t>60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A5E2250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A5101">
        <w:t>dezoito</w:t>
      </w:r>
      <w:r w:rsidR="00247272">
        <w:t xml:space="preserve"> </w:t>
      </w:r>
      <w:r>
        <w:t>(</w:t>
      </w:r>
      <w:r w:rsidR="00D6771E">
        <w:t>1</w:t>
      </w:r>
      <w:r w:rsidR="005A5101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A5101">
        <w:t>LUÍSA DALLANORA VENDRUSCOLO</w:t>
      </w:r>
      <w:r w:rsidR="00D6771E">
        <w:t xml:space="preserve"> </w:t>
      </w:r>
      <w:r w:rsidR="009B228D">
        <w:t xml:space="preserve">referente ao período aquisitivo </w:t>
      </w:r>
      <w:r w:rsidR="005A5101">
        <w:t>18</w:t>
      </w:r>
      <w:r w:rsidR="009B228D">
        <w:t>/0</w:t>
      </w:r>
      <w:r w:rsidR="005A5101">
        <w:t>1</w:t>
      </w:r>
      <w:r w:rsidR="009B228D">
        <w:t>/202</w:t>
      </w:r>
      <w:r w:rsidR="00362732">
        <w:t>4</w:t>
      </w:r>
      <w:r w:rsidR="009B228D">
        <w:t xml:space="preserve"> a </w:t>
      </w:r>
      <w:r w:rsidR="00362732">
        <w:t>1</w:t>
      </w:r>
      <w:r w:rsidR="005A5101">
        <w:t>7</w:t>
      </w:r>
      <w:r w:rsidR="009B228D">
        <w:t>/0</w:t>
      </w:r>
      <w:r w:rsidR="005A5101">
        <w:t>1</w:t>
      </w:r>
      <w:r w:rsidR="009B228D">
        <w:t>/202</w:t>
      </w:r>
      <w:r w:rsidR="00362732">
        <w:t>5</w:t>
      </w:r>
      <w:r w:rsidR="009C5A5F">
        <w:t xml:space="preserve">, durante o período de </w:t>
      </w:r>
      <w:r w:rsidR="00C83909">
        <w:t>0</w:t>
      </w:r>
      <w:r w:rsidR="00362732">
        <w:t>4</w:t>
      </w:r>
      <w:r w:rsidR="00EE06D2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A71115">
        <w:t>21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D6771E">
        <w:t xml:space="preserve"> </w:t>
      </w:r>
      <w:bookmarkEnd w:id="0"/>
      <w:r w:rsidR="005A5101">
        <w:t>e Portaria 101/2025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BC8FEC2" w14:textId="7D5657D7" w:rsidR="005A5101" w:rsidRDefault="00397224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GABINETE DO SENHOR PREFEITO MUNICIPAL DE FAXINAL DO SOTURNO, AOS SEIS (06) DIAS DO MÊS DE OUTUBRO DO ANO 2025.</w:t>
      </w:r>
    </w:p>
    <w:p w14:paraId="68E24C77" w14:textId="77777777" w:rsidR="005A5101" w:rsidRDefault="005A5101" w:rsidP="005A5101">
      <w:pPr>
        <w:jc w:val="both"/>
        <w:rPr>
          <w:sz w:val="24"/>
          <w:szCs w:val="24"/>
        </w:rPr>
      </w:pPr>
    </w:p>
    <w:p w14:paraId="4C9C51F6" w14:textId="77777777" w:rsidR="005A5101" w:rsidRDefault="005A5101" w:rsidP="005A5101">
      <w:pPr>
        <w:jc w:val="both"/>
        <w:rPr>
          <w:sz w:val="24"/>
          <w:szCs w:val="24"/>
        </w:rPr>
      </w:pPr>
    </w:p>
    <w:p w14:paraId="24013751" w14:textId="77777777" w:rsidR="005A5101" w:rsidRDefault="005A5101" w:rsidP="005A5101">
      <w:pPr>
        <w:jc w:val="both"/>
        <w:rPr>
          <w:sz w:val="24"/>
          <w:szCs w:val="24"/>
        </w:rPr>
      </w:pPr>
    </w:p>
    <w:p w14:paraId="5DB3D5F2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23959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B2F3C58" w14:textId="77777777" w:rsidR="005A5101" w:rsidRDefault="005A5101" w:rsidP="005A5101">
      <w:pPr>
        <w:jc w:val="both"/>
        <w:rPr>
          <w:sz w:val="24"/>
          <w:szCs w:val="24"/>
        </w:rPr>
      </w:pPr>
    </w:p>
    <w:p w14:paraId="2E2AB810" w14:textId="77777777" w:rsidR="005A5101" w:rsidRDefault="005A5101" w:rsidP="005A5101">
      <w:pPr>
        <w:jc w:val="both"/>
        <w:rPr>
          <w:sz w:val="24"/>
          <w:szCs w:val="24"/>
        </w:rPr>
      </w:pPr>
    </w:p>
    <w:p w14:paraId="37E40B37" w14:textId="77777777" w:rsidR="005A5101" w:rsidRDefault="005A5101" w:rsidP="005A5101">
      <w:pPr>
        <w:jc w:val="both"/>
        <w:rPr>
          <w:sz w:val="24"/>
          <w:szCs w:val="24"/>
        </w:rPr>
      </w:pPr>
    </w:p>
    <w:p w14:paraId="428F08C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451C026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Em 06-10-2025</w:t>
      </w:r>
    </w:p>
    <w:p w14:paraId="4F452834" w14:textId="77777777" w:rsidR="005A5101" w:rsidRDefault="005A5101" w:rsidP="005A5101">
      <w:pPr>
        <w:jc w:val="both"/>
        <w:rPr>
          <w:sz w:val="24"/>
          <w:szCs w:val="24"/>
        </w:rPr>
      </w:pPr>
    </w:p>
    <w:p w14:paraId="2B2427C9" w14:textId="77777777" w:rsidR="005A5101" w:rsidRDefault="005A5101" w:rsidP="005A5101">
      <w:pPr>
        <w:jc w:val="both"/>
        <w:rPr>
          <w:sz w:val="24"/>
          <w:szCs w:val="24"/>
        </w:rPr>
      </w:pPr>
    </w:p>
    <w:p w14:paraId="25171C25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29F6DE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4885D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E448A04" w14:textId="77777777" w:rsidR="005A5101" w:rsidRDefault="005A5101" w:rsidP="005A5101">
      <w:pPr>
        <w:jc w:val="both"/>
        <w:rPr>
          <w:sz w:val="24"/>
          <w:szCs w:val="24"/>
        </w:rPr>
      </w:pPr>
    </w:p>
    <w:p w14:paraId="166F894E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F3449C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06/10/2025.</w:t>
      </w:r>
    </w:p>
    <w:p w14:paraId="18A32572" w14:textId="429BF541" w:rsidR="00F454AF" w:rsidRPr="00F454AF" w:rsidRDefault="00F454AF" w:rsidP="005A510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A7111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2025-10-01T18:30:00Z</cp:lastPrinted>
  <dcterms:created xsi:type="dcterms:W3CDTF">2025-10-06T18:52:00Z</dcterms:created>
  <dcterms:modified xsi:type="dcterms:W3CDTF">2025-10-08T12:09:00Z</dcterms:modified>
</cp:coreProperties>
</file>