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A4BBDBB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126AB">
        <w:rPr>
          <w:sz w:val="24"/>
          <w:szCs w:val="24"/>
        </w:rPr>
        <w:t>6</w:t>
      </w:r>
      <w:r w:rsidR="00A2711D">
        <w:rPr>
          <w:sz w:val="24"/>
          <w:szCs w:val="24"/>
        </w:rPr>
        <w:t>2</w:t>
      </w:r>
      <w:r w:rsidR="00F26B20">
        <w:rPr>
          <w:sz w:val="24"/>
          <w:szCs w:val="24"/>
        </w:rPr>
        <w:t>6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71F18A2E" w14:textId="5D2DA359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</w:t>
      </w:r>
      <w:r w:rsidR="00F91CC2">
        <w:t xml:space="preserve"> </w:t>
      </w:r>
      <w:r w:rsidR="00F26B20" w:rsidRPr="00F26B20">
        <w:t>ANA PAULA FREITAS RAMPELOTTO PINTO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F54338">
        <w:t xml:space="preserve"> </w:t>
      </w:r>
      <w:r w:rsidR="00F26B20">
        <w:t>quinze</w:t>
      </w:r>
      <w:r w:rsidR="00246284">
        <w:t xml:space="preserve"> </w:t>
      </w:r>
      <w:r w:rsidR="00571287">
        <w:t>(</w:t>
      </w:r>
      <w:r w:rsidR="00F26B20">
        <w:t>15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A2711D">
        <w:t xml:space="preserve">retroativamente </w:t>
      </w:r>
      <w:r w:rsidR="00D75256">
        <w:t xml:space="preserve">de </w:t>
      </w:r>
      <w:r w:rsidR="00F26B20">
        <w:t>treze</w:t>
      </w:r>
      <w:r w:rsidR="009E47EF">
        <w:t xml:space="preserve"> </w:t>
      </w:r>
      <w:r w:rsidR="00571287">
        <w:t>(</w:t>
      </w:r>
      <w:r w:rsidR="00A2711D">
        <w:t>1</w:t>
      </w:r>
      <w:r w:rsidR="00F26B20">
        <w:t>3</w:t>
      </w:r>
      <w:r w:rsidR="00571287">
        <w:t>) de</w:t>
      </w:r>
      <w:r w:rsidR="004D32E2">
        <w:t xml:space="preserve"> </w:t>
      </w:r>
      <w:r w:rsidR="004126AB">
        <w:t>novem</w:t>
      </w:r>
      <w:r w:rsidR="00D6510A">
        <w:t>bro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1D04742C" w14:textId="0DC04A73" w:rsidR="004126AB" w:rsidRPr="004126AB" w:rsidRDefault="00103DF0" w:rsidP="004126A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4126AB" w:rsidRPr="004126AB">
        <w:rPr>
          <w:sz w:val="24"/>
          <w:szCs w:val="24"/>
        </w:rPr>
        <w:t xml:space="preserve">GABINETE DO SENHOR PREFEITO MUNICIPAL DE FAXINAL DO SOTURNO, AOS </w:t>
      </w:r>
      <w:r w:rsidR="00F26B20">
        <w:rPr>
          <w:sz w:val="24"/>
          <w:szCs w:val="24"/>
        </w:rPr>
        <w:t>DEZESSETE</w:t>
      </w:r>
      <w:r w:rsidR="004126AB" w:rsidRPr="004126AB">
        <w:rPr>
          <w:sz w:val="24"/>
          <w:szCs w:val="24"/>
        </w:rPr>
        <w:t xml:space="preserve"> (</w:t>
      </w:r>
      <w:r w:rsidR="00F91CC2">
        <w:rPr>
          <w:sz w:val="24"/>
          <w:szCs w:val="24"/>
        </w:rPr>
        <w:t>1</w:t>
      </w:r>
      <w:r w:rsidR="00F26B20">
        <w:rPr>
          <w:sz w:val="24"/>
          <w:szCs w:val="24"/>
        </w:rPr>
        <w:t>7</w:t>
      </w:r>
      <w:r w:rsidR="004126AB" w:rsidRPr="004126AB">
        <w:rPr>
          <w:sz w:val="24"/>
          <w:szCs w:val="24"/>
        </w:rPr>
        <w:t>) DIAS DO MÊS DE NOVEMBRO DO ANO 2025.</w:t>
      </w:r>
    </w:p>
    <w:p w14:paraId="4EE97F32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6EC17861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0F340B91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5AAC638F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22745365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        </w:t>
      </w:r>
      <w:r w:rsidRPr="004126AB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63B0197D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75CEBB68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16F86D4F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53863229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Registre-se e Publique-se</w:t>
      </w:r>
    </w:p>
    <w:p w14:paraId="5E3F2D27" w14:textId="5E6E6366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Em </w:t>
      </w:r>
      <w:r w:rsidR="00F91CC2">
        <w:rPr>
          <w:sz w:val="24"/>
          <w:szCs w:val="24"/>
        </w:rPr>
        <w:t>1</w:t>
      </w:r>
      <w:r w:rsidR="00F26B20">
        <w:rPr>
          <w:sz w:val="24"/>
          <w:szCs w:val="24"/>
        </w:rPr>
        <w:t>7</w:t>
      </w:r>
      <w:r w:rsidRPr="004126AB">
        <w:rPr>
          <w:sz w:val="24"/>
          <w:szCs w:val="24"/>
        </w:rPr>
        <w:t>-11-2025</w:t>
      </w:r>
    </w:p>
    <w:p w14:paraId="38B41E57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70FCBC08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2AC6633D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EDUARDO GARLET PRESTES</w:t>
      </w:r>
    </w:p>
    <w:p w14:paraId="17D9D708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Secretário de Administração e </w:t>
      </w:r>
    </w:p>
    <w:p w14:paraId="1B1B0668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Gestão Financeira</w:t>
      </w:r>
    </w:p>
    <w:p w14:paraId="76D1759B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5C99B37E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Publicado na imprensa oficial</w:t>
      </w:r>
    </w:p>
    <w:p w14:paraId="0F87D01A" w14:textId="219DDEB8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do Município em: </w:t>
      </w:r>
      <w:r w:rsidR="00F91CC2">
        <w:rPr>
          <w:sz w:val="24"/>
          <w:szCs w:val="24"/>
        </w:rPr>
        <w:t>1</w:t>
      </w:r>
      <w:r w:rsidR="00F26B20">
        <w:rPr>
          <w:sz w:val="24"/>
          <w:szCs w:val="24"/>
        </w:rPr>
        <w:t>7</w:t>
      </w:r>
      <w:r w:rsidRPr="004126AB">
        <w:rPr>
          <w:sz w:val="24"/>
          <w:szCs w:val="24"/>
        </w:rPr>
        <w:t>/11/2025.</w:t>
      </w:r>
    </w:p>
    <w:p w14:paraId="7C921BA3" w14:textId="68473B6D" w:rsidR="00422F7D" w:rsidRPr="000C5204" w:rsidRDefault="00422F7D" w:rsidP="004126A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F26B20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15D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1E2C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5E44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055BF"/>
    <w:rsid w:val="00212F09"/>
    <w:rsid w:val="0023420E"/>
    <w:rsid w:val="00236CD9"/>
    <w:rsid w:val="00240562"/>
    <w:rsid w:val="0024601F"/>
    <w:rsid w:val="00246284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1872"/>
    <w:rsid w:val="0030744D"/>
    <w:rsid w:val="00310F7A"/>
    <w:rsid w:val="003131A9"/>
    <w:rsid w:val="0032586D"/>
    <w:rsid w:val="00337026"/>
    <w:rsid w:val="00337BF0"/>
    <w:rsid w:val="00341A77"/>
    <w:rsid w:val="003522F5"/>
    <w:rsid w:val="00360E7F"/>
    <w:rsid w:val="00373B24"/>
    <w:rsid w:val="00383138"/>
    <w:rsid w:val="003845F6"/>
    <w:rsid w:val="003847CB"/>
    <w:rsid w:val="003957EC"/>
    <w:rsid w:val="00395B8C"/>
    <w:rsid w:val="003A568E"/>
    <w:rsid w:val="003A7E7E"/>
    <w:rsid w:val="003D0EE3"/>
    <w:rsid w:val="003D2177"/>
    <w:rsid w:val="003E0F63"/>
    <w:rsid w:val="003F08FE"/>
    <w:rsid w:val="003F7280"/>
    <w:rsid w:val="00403A53"/>
    <w:rsid w:val="004126AB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526E"/>
    <w:rsid w:val="00527569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B5EBB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7F4FF0"/>
    <w:rsid w:val="007F6DB9"/>
    <w:rsid w:val="00801A5F"/>
    <w:rsid w:val="00802242"/>
    <w:rsid w:val="00805EAE"/>
    <w:rsid w:val="0081504D"/>
    <w:rsid w:val="00824769"/>
    <w:rsid w:val="00830BE2"/>
    <w:rsid w:val="00843B99"/>
    <w:rsid w:val="008471EE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23623"/>
    <w:rsid w:val="009240C9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C6A82"/>
    <w:rsid w:val="009D30FD"/>
    <w:rsid w:val="009D5FB6"/>
    <w:rsid w:val="009E45A5"/>
    <w:rsid w:val="009E47EF"/>
    <w:rsid w:val="009F4768"/>
    <w:rsid w:val="00A00CDB"/>
    <w:rsid w:val="00A132C5"/>
    <w:rsid w:val="00A15545"/>
    <w:rsid w:val="00A2711D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971A4"/>
    <w:rsid w:val="00AA3084"/>
    <w:rsid w:val="00AB3012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C84"/>
    <w:rsid w:val="00B84E60"/>
    <w:rsid w:val="00BA0DAB"/>
    <w:rsid w:val="00BB0EA3"/>
    <w:rsid w:val="00BB3B7B"/>
    <w:rsid w:val="00BC15B7"/>
    <w:rsid w:val="00BD4096"/>
    <w:rsid w:val="00C03776"/>
    <w:rsid w:val="00C05B82"/>
    <w:rsid w:val="00C078AE"/>
    <w:rsid w:val="00C10040"/>
    <w:rsid w:val="00C15AF7"/>
    <w:rsid w:val="00C15FBB"/>
    <w:rsid w:val="00C15FE1"/>
    <w:rsid w:val="00C21D8C"/>
    <w:rsid w:val="00C22BCD"/>
    <w:rsid w:val="00C47DCB"/>
    <w:rsid w:val="00C506F1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21E60"/>
    <w:rsid w:val="00D45DDA"/>
    <w:rsid w:val="00D53FC9"/>
    <w:rsid w:val="00D552F2"/>
    <w:rsid w:val="00D6510A"/>
    <w:rsid w:val="00D75256"/>
    <w:rsid w:val="00D82B2B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26B20"/>
    <w:rsid w:val="00F362C5"/>
    <w:rsid w:val="00F4110B"/>
    <w:rsid w:val="00F4611B"/>
    <w:rsid w:val="00F4643C"/>
    <w:rsid w:val="00F54338"/>
    <w:rsid w:val="00F63777"/>
    <w:rsid w:val="00F832C4"/>
    <w:rsid w:val="00F84259"/>
    <w:rsid w:val="00F91CC2"/>
    <w:rsid w:val="00F96B6F"/>
    <w:rsid w:val="00F9755B"/>
    <w:rsid w:val="00FA2C93"/>
    <w:rsid w:val="00FA6AF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2025-08-04T12:36:00Z</cp:lastPrinted>
  <dcterms:created xsi:type="dcterms:W3CDTF">2025-11-18T18:36:00Z</dcterms:created>
  <dcterms:modified xsi:type="dcterms:W3CDTF">2025-11-18T18:36:00Z</dcterms:modified>
</cp:coreProperties>
</file>