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AD27D1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5E4D">
        <w:rPr>
          <w:sz w:val="24"/>
          <w:szCs w:val="24"/>
        </w:rPr>
        <w:t>6</w:t>
      </w:r>
      <w:r w:rsidR="00685CBB">
        <w:rPr>
          <w:sz w:val="24"/>
          <w:szCs w:val="24"/>
        </w:rPr>
        <w:t>36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1F7AD36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685CBB">
        <w:t>RICHARD DOS PASSOS DOTTO referente ao período aquisitivo 03/04/2024 a 02/04/2025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2D6FC189" w14:textId="77777777" w:rsidR="00685CBB" w:rsidRPr="004126AB" w:rsidRDefault="002203E4" w:rsidP="00685C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685CBB" w:rsidRPr="004126AB">
        <w:rPr>
          <w:sz w:val="24"/>
          <w:szCs w:val="24"/>
        </w:rPr>
        <w:t xml:space="preserve">GABINETE DO SENHOR PREFEITO MUNICIPAL DE FAXINAL DO SOTURNO, AOS </w:t>
      </w:r>
      <w:r w:rsidR="00685CBB">
        <w:rPr>
          <w:sz w:val="24"/>
          <w:szCs w:val="24"/>
        </w:rPr>
        <w:t>DEZOITO</w:t>
      </w:r>
      <w:r w:rsidR="00685CBB" w:rsidRPr="004126AB">
        <w:rPr>
          <w:sz w:val="24"/>
          <w:szCs w:val="24"/>
        </w:rPr>
        <w:t xml:space="preserve"> (</w:t>
      </w:r>
      <w:r w:rsidR="00685CBB">
        <w:rPr>
          <w:sz w:val="24"/>
          <w:szCs w:val="24"/>
        </w:rPr>
        <w:t>18</w:t>
      </w:r>
      <w:r w:rsidR="00685CBB" w:rsidRPr="004126AB">
        <w:rPr>
          <w:sz w:val="24"/>
          <w:szCs w:val="24"/>
        </w:rPr>
        <w:t>) DIAS DO MÊS DE NOVEMBRO DO ANO 2025.</w:t>
      </w:r>
    </w:p>
    <w:p w14:paraId="33606176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1387CAA8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5B7639E4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6197B5C5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4252D85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15010D2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27A22966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131AF11E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0BA0D52F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341F11EA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4126AB">
        <w:rPr>
          <w:sz w:val="24"/>
          <w:szCs w:val="24"/>
        </w:rPr>
        <w:t>-11-2025</w:t>
      </w:r>
    </w:p>
    <w:p w14:paraId="26FF0D6F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21B3237B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7064FC73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6D35AEA7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3F7A25A5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4C02F0D9" w14:textId="77777777" w:rsidR="00685CBB" w:rsidRPr="004126AB" w:rsidRDefault="00685CBB" w:rsidP="00685CBB">
      <w:pPr>
        <w:jc w:val="both"/>
        <w:rPr>
          <w:sz w:val="24"/>
          <w:szCs w:val="24"/>
        </w:rPr>
      </w:pPr>
    </w:p>
    <w:p w14:paraId="27DEA0BB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22C8EEFE" w14:textId="77777777" w:rsidR="00685CBB" w:rsidRPr="004126AB" w:rsidRDefault="00685CBB" w:rsidP="00685CB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18</w:t>
      </w:r>
      <w:r w:rsidRPr="004126AB">
        <w:rPr>
          <w:sz w:val="24"/>
          <w:szCs w:val="24"/>
        </w:rPr>
        <w:t>/11/2025.</w:t>
      </w:r>
    </w:p>
    <w:p w14:paraId="18A32572" w14:textId="11853D93" w:rsidR="00F454AF" w:rsidRPr="00F454AF" w:rsidRDefault="00F454AF" w:rsidP="00685CB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8899" w14:textId="77777777" w:rsidR="00777872" w:rsidRDefault="007778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204A" w14:textId="77777777" w:rsidR="00777872" w:rsidRDefault="00777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3D11" w14:textId="77777777" w:rsidR="00777872" w:rsidRDefault="007778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685CB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C641" w14:textId="77777777" w:rsidR="00777872" w:rsidRDefault="007778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2025-11-19T12:15:00Z</dcterms:created>
  <dcterms:modified xsi:type="dcterms:W3CDTF">2025-11-19T12:15:00Z</dcterms:modified>
</cp:coreProperties>
</file>