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D2AF32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5743BD">
        <w:rPr>
          <w:sz w:val="24"/>
          <w:szCs w:val="24"/>
        </w:rPr>
        <w:t>40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FFAD14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743BD">
        <w:t>trinta</w:t>
      </w:r>
      <w:r w:rsidR="00247272">
        <w:t xml:space="preserve"> </w:t>
      </w:r>
      <w:r>
        <w:t>(</w:t>
      </w:r>
      <w:r w:rsidR="005743BD">
        <w:t>3</w:t>
      </w:r>
      <w:r w:rsidR="007D62F4">
        <w:t>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5743BD">
        <w:t>CLAUDIR PRESTES</w:t>
      </w:r>
      <w:r w:rsidR="00561B71">
        <w:t xml:space="preserve"> </w:t>
      </w:r>
      <w:r w:rsidR="009B228D">
        <w:t xml:space="preserve">referente ao período aquisitivo </w:t>
      </w:r>
      <w:r w:rsidR="005743BD">
        <w:t>19</w:t>
      </w:r>
      <w:r w:rsidR="009B228D">
        <w:t>/</w:t>
      </w:r>
      <w:r w:rsidR="00E94194">
        <w:t>0</w:t>
      </w:r>
      <w:r w:rsidR="005743BD">
        <w:t>6</w:t>
      </w:r>
      <w:r w:rsidR="009B228D">
        <w:t>/202</w:t>
      </w:r>
      <w:r w:rsidR="005743BD">
        <w:t>2</w:t>
      </w:r>
      <w:r w:rsidR="009B228D">
        <w:t xml:space="preserve"> a </w:t>
      </w:r>
      <w:r w:rsidR="005743BD">
        <w:t>18</w:t>
      </w:r>
      <w:r w:rsidR="00544723">
        <w:t>/</w:t>
      </w:r>
      <w:r w:rsidR="004F0C77">
        <w:t>0</w:t>
      </w:r>
      <w:r w:rsidR="005743BD">
        <w:t>6</w:t>
      </w:r>
      <w:r w:rsidR="00544723">
        <w:t>/</w:t>
      </w:r>
      <w:r w:rsidR="009B228D">
        <w:t>202</w:t>
      </w:r>
      <w:r w:rsidR="005743BD">
        <w:t>3</w:t>
      </w:r>
      <w:r w:rsidR="009C5A5F">
        <w:t>, durante o período de</w:t>
      </w:r>
      <w:r w:rsidR="0081652E">
        <w:t xml:space="preserve"> </w:t>
      </w:r>
      <w:r w:rsidR="005743BD">
        <w:t>12</w:t>
      </w:r>
      <w:r w:rsidR="00FE2336">
        <w:t>/</w:t>
      </w:r>
      <w:r w:rsidR="00397224">
        <w:t>1</w:t>
      </w:r>
      <w:r w:rsidR="007D62F4">
        <w:t>2</w:t>
      </w:r>
      <w:r w:rsidR="00EE06D2">
        <w:t>/2025</w:t>
      </w:r>
      <w:r w:rsidR="00AC110C">
        <w:t xml:space="preserve"> a </w:t>
      </w:r>
      <w:r w:rsidR="005743BD">
        <w:t>10</w:t>
      </w:r>
      <w:r w:rsidR="00AC110C">
        <w:t>/</w:t>
      </w:r>
      <w:r w:rsidR="005743BD">
        <w:t>01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743BD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6990B1D" w14:textId="70F6CA4C" w:rsidR="00561B71" w:rsidRPr="004126AB" w:rsidRDefault="00397224" w:rsidP="00561B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5743BD">
        <w:rPr>
          <w:sz w:val="24"/>
          <w:szCs w:val="24"/>
        </w:rPr>
        <w:t>VINTE E UM</w:t>
      </w:r>
      <w:r w:rsidR="00561B71" w:rsidRPr="004126AB">
        <w:rPr>
          <w:sz w:val="24"/>
          <w:szCs w:val="24"/>
        </w:rPr>
        <w:t xml:space="preserve"> (</w:t>
      </w:r>
      <w:r w:rsidR="005743BD">
        <w:rPr>
          <w:sz w:val="24"/>
          <w:szCs w:val="24"/>
        </w:rPr>
        <w:t>21</w:t>
      </w:r>
      <w:r w:rsidR="00561B71" w:rsidRPr="004126AB">
        <w:rPr>
          <w:sz w:val="24"/>
          <w:szCs w:val="24"/>
        </w:rPr>
        <w:t>) DIAS DO MÊS DE NOVEMBRO DO ANO 2025.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7AEB600" w14:textId="17289F7D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5743BD">
        <w:rPr>
          <w:sz w:val="24"/>
          <w:szCs w:val="24"/>
        </w:rPr>
        <w:t>21</w:t>
      </w:r>
      <w:r w:rsidRPr="004126AB">
        <w:rPr>
          <w:sz w:val="24"/>
          <w:szCs w:val="24"/>
        </w:rPr>
        <w:t>-11-2025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62FB424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5743BD">
        <w:rPr>
          <w:sz w:val="24"/>
          <w:szCs w:val="24"/>
        </w:rPr>
        <w:t>21</w:t>
      </w:r>
      <w:r w:rsidRPr="004126AB">
        <w:rPr>
          <w:sz w:val="24"/>
          <w:szCs w:val="24"/>
        </w:rPr>
        <w:t>/11/2025.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5743B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2025-11-18T19:28:00Z</cp:lastPrinted>
  <dcterms:created xsi:type="dcterms:W3CDTF">2025-11-21T12:40:00Z</dcterms:created>
  <dcterms:modified xsi:type="dcterms:W3CDTF">2025-11-21T12:42:00Z</dcterms:modified>
</cp:coreProperties>
</file>