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01245EAB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425EA">
        <w:rPr>
          <w:sz w:val="24"/>
        </w:rPr>
        <w:t>647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6A1C528D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725A23">
        <w:t>ISOLDA SOARES CASASSOLA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725A23">
        <w:t>quarenta e cinco</w:t>
      </w:r>
      <w:r w:rsidR="002504B8">
        <w:t xml:space="preserve"> (</w:t>
      </w:r>
      <w:r w:rsidR="00725A23">
        <w:t>45</w:t>
      </w:r>
      <w:r>
        <w:t>) dias, re</w:t>
      </w:r>
      <w:r w:rsidR="002504B8">
        <w:t xml:space="preserve">ferente ao período aquisitivo </w:t>
      </w:r>
      <w:r w:rsidR="00725A23">
        <w:t>19</w:t>
      </w:r>
      <w:r w:rsidR="00FF3926" w:rsidRPr="00FF3926">
        <w:t>/</w:t>
      </w:r>
      <w:r w:rsidR="00CE641C">
        <w:t>0</w:t>
      </w:r>
      <w:r w:rsidR="00725A23">
        <w:t>2</w:t>
      </w:r>
      <w:r w:rsidR="00FF3926" w:rsidRPr="00FF3926">
        <w:t>/20</w:t>
      </w:r>
      <w:r w:rsidR="003A37EB">
        <w:t>1</w:t>
      </w:r>
      <w:r w:rsidR="00D425EA">
        <w:t>7</w:t>
      </w:r>
      <w:r w:rsidR="00FF3926" w:rsidRPr="00FF3926">
        <w:t xml:space="preserve"> a </w:t>
      </w:r>
      <w:r w:rsidR="00D425EA">
        <w:t>20</w:t>
      </w:r>
      <w:r w:rsidR="00FF3926" w:rsidRPr="00FF3926">
        <w:t>/</w:t>
      </w:r>
      <w:r w:rsidR="00D002EC">
        <w:t>0</w:t>
      </w:r>
      <w:r w:rsidR="00D425EA">
        <w:t>9</w:t>
      </w:r>
      <w:r w:rsidR="00FF3926" w:rsidRPr="00FF3926">
        <w:t>/20</w:t>
      </w:r>
      <w:r w:rsidR="00D425EA">
        <w:t>23</w:t>
      </w:r>
      <w:r>
        <w:t xml:space="preserve"> durante o período de </w:t>
      </w:r>
      <w:r w:rsidR="00D425EA">
        <w:t>15</w:t>
      </w:r>
      <w:r>
        <w:t>/</w:t>
      </w:r>
      <w:r w:rsidR="00D425EA">
        <w:t>01</w:t>
      </w:r>
      <w:r>
        <w:t>/202</w:t>
      </w:r>
      <w:r w:rsidR="00D425EA">
        <w:t>6</w:t>
      </w:r>
      <w:r>
        <w:t xml:space="preserve"> a </w:t>
      </w:r>
      <w:r w:rsidR="00D425EA">
        <w:t>28</w:t>
      </w:r>
      <w:r>
        <w:t>/</w:t>
      </w:r>
      <w:r w:rsidR="003A37EB">
        <w:t>0</w:t>
      </w:r>
      <w:r w:rsidR="00D425EA">
        <w:t>2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6003BB7" w14:textId="77777777" w:rsidR="00D425EA" w:rsidRDefault="000B0386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5482378"/>
      <w:r w:rsidR="00D425EA">
        <w:rPr>
          <w:sz w:val="24"/>
          <w:szCs w:val="24"/>
        </w:rPr>
        <w:t>GABINETE DO SENHOR PREFEITO MUNICIPAL DE FAXINAL DO SOTURNO, AO PRIMEIRO (1º) DIA DO MÊS DE DEZEMBRO DO ANO 2025.</w:t>
      </w:r>
    </w:p>
    <w:p w14:paraId="51FF7D7F" w14:textId="77777777" w:rsidR="00D425EA" w:rsidRDefault="00D425EA" w:rsidP="00D425EA">
      <w:pPr>
        <w:jc w:val="both"/>
        <w:rPr>
          <w:sz w:val="24"/>
          <w:szCs w:val="24"/>
        </w:rPr>
      </w:pPr>
    </w:p>
    <w:p w14:paraId="517E5CCF" w14:textId="77777777" w:rsidR="00D425EA" w:rsidRDefault="00D425EA" w:rsidP="00D425EA">
      <w:pPr>
        <w:jc w:val="both"/>
        <w:rPr>
          <w:sz w:val="24"/>
          <w:szCs w:val="24"/>
        </w:rPr>
      </w:pPr>
    </w:p>
    <w:p w14:paraId="77BB4BB6" w14:textId="77777777" w:rsidR="00D425EA" w:rsidRDefault="00D425EA" w:rsidP="00D425EA">
      <w:pPr>
        <w:jc w:val="both"/>
        <w:rPr>
          <w:sz w:val="24"/>
          <w:szCs w:val="24"/>
        </w:rPr>
      </w:pPr>
    </w:p>
    <w:p w14:paraId="67546F2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D3892D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65347D" w14:textId="77777777" w:rsidR="00D425EA" w:rsidRDefault="00D425EA" w:rsidP="00D425EA">
      <w:pPr>
        <w:jc w:val="both"/>
        <w:rPr>
          <w:sz w:val="24"/>
          <w:szCs w:val="24"/>
        </w:rPr>
      </w:pPr>
    </w:p>
    <w:p w14:paraId="3B9B9413" w14:textId="77777777" w:rsidR="00D425EA" w:rsidRDefault="00D425EA" w:rsidP="00D425EA">
      <w:pPr>
        <w:jc w:val="both"/>
        <w:rPr>
          <w:sz w:val="24"/>
          <w:szCs w:val="24"/>
        </w:rPr>
      </w:pPr>
    </w:p>
    <w:p w14:paraId="5A8C6FB2" w14:textId="77777777" w:rsidR="00D425EA" w:rsidRDefault="00D425EA" w:rsidP="00D425EA">
      <w:pPr>
        <w:jc w:val="both"/>
        <w:rPr>
          <w:sz w:val="24"/>
          <w:szCs w:val="24"/>
        </w:rPr>
      </w:pPr>
    </w:p>
    <w:p w14:paraId="58A5F4DA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1AF2C54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8448A40" w14:textId="77777777" w:rsidR="00D425EA" w:rsidRDefault="00D425EA" w:rsidP="00D425EA">
      <w:pPr>
        <w:jc w:val="both"/>
        <w:rPr>
          <w:sz w:val="24"/>
          <w:szCs w:val="24"/>
        </w:rPr>
      </w:pPr>
    </w:p>
    <w:p w14:paraId="28789D48" w14:textId="77777777" w:rsidR="00D425EA" w:rsidRDefault="00D425EA" w:rsidP="00D425EA">
      <w:pPr>
        <w:jc w:val="both"/>
        <w:rPr>
          <w:sz w:val="24"/>
          <w:szCs w:val="24"/>
        </w:rPr>
      </w:pPr>
    </w:p>
    <w:p w14:paraId="3636997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7A9460F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3F1AEA0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9C50FA9" w14:textId="77777777" w:rsidR="00D425EA" w:rsidRDefault="00D425EA" w:rsidP="00D425EA">
      <w:pPr>
        <w:jc w:val="both"/>
        <w:rPr>
          <w:sz w:val="24"/>
          <w:szCs w:val="24"/>
        </w:rPr>
      </w:pPr>
    </w:p>
    <w:p w14:paraId="27F6909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9152A80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0"/>
    <w:p w14:paraId="0D74BF87" w14:textId="7C0C34D5" w:rsidR="00422F7D" w:rsidRPr="000C5204" w:rsidRDefault="00422F7D" w:rsidP="00D425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D425EA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A03C8"/>
    <w:rsid w:val="007E7DB4"/>
    <w:rsid w:val="007F41B5"/>
    <w:rsid w:val="00803E71"/>
    <w:rsid w:val="00826DB9"/>
    <w:rsid w:val="0085046D"/>
    <w:rsid w:val="00862C8D"/>
    <w:rsid w:val="00897E16"/>
    <w:rsid w:val="008A5B18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25EA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2025-07-10T16:30:00Z</cp:lastPrinted>
  <dcterms:created xsi:type="dcterms:W3CDTF">2025-12-01T18:22:00Z</dcterms:created>
  <dcterms:modified xsi:type="dcterms:W3CDTF">2025-12-01T18:22:00Z</dcterms:modified>
</cp:coreProperties>
</file>