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370D02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7512EF">
        <w:rPr>
          <w:sz w:val="24"/>
          <w:szCs w:val="24"/>
        </w:rPr>
        <w:t>5</w:t>
      </w:r>
      <w:r w:rsidR="0089428F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997357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512EF">
        <w:t>trinta</w:t>
      </w:r>
      <w:r w:rsidR="00247272">
        <w:t xml:space="preserve"> </w:t>
      </w:r>
      <w:r>
        <w:t>(</w:t>
      </w:r>
      <w:r w:rsidR="007512EF">
        <w:t>3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89428F" w:rsidRPr="0089428F">
        <w:t>PATRICIA CAMPONOGARA DOTTO</w:t>
      </w:r>
      <w:r w:rsidR="0089428F">
        <w:t xml:space="preserve"> </w:t>
      </w:r>
      <w:r w:rsidR="009B228D">
        <w:t xml:space="preserve">referente ao período aquisitivo </w:t>
      </w:r>
      <w:r w:rsidR="0089428F">
        <w:t>18</w:t>
      </w:r>
      <w:r w:rsidR="009B228D">
        <w:t>/</w:t>
      </w:r>
      <w:r w:rsidR="00F12310">
        <w:t>0</w:t>
      </w:r>
      <w:r w:rsidR="0089428F">
        <w:t>3</w:t>
      </w:r>
      <w:r w:rsidR="009B228D">
        <w:t>/202</w:t>
      </w:r>
      <w:r w:rsidR="007512EF">
        <w:t>4</w:t>
      </w:r>
      <w:r w:rsidR="009B228D">
        <w:t xml:space="preserve"> a </w:t>
      </w:r>
      <w:r w:rsidR="0089428F">
        <w:t>17</w:t>
      </w:r>
      <w:r w:rsidR="00544723">
        <w:t>/</w:t>
      </w:r>
      <w:r w:rsidR="004F0C77">
        <w:t>0</w:t>
      </w:r>
      <w:r w:rsidR="0089428F">
        <w:t>3</w:t>
      </w:r>
      <w:r w:rsidR="00544723">
        <w:t>/</w:t>
      </w:r>
      <w:r w:rsidR="009B228D">
        <w:t>202</w:t>
      </w:r>
      <w:r w:rsidR="007512EF">
        <w:t>5</w:t>
      </w:r>
      <w:r w:rsidR="009C5A5F">
        <w:t>, durante o período de</w:t>
      </w:r>
      <w:r w:rsidR="0081652E">
        <w:t xml:space="preserve"> </w:t>
      </w:r>
      <w:r w:rsidR="0089428F">
        <w:t>13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89428F">
        <w:t>11</w:t>
      </w:r>
      <w:r w:rsidR="00AC110C">
        <w:t>/</w:t>
      </w:r>
      <w:r w:rsidR="007512EF">
        <w:t>0</w:t>
      </w:r>
      <w:r w:rsidR="0089428F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89428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2025-12-01T19:44:00Z</cp:lastPrinted>
  <dcterms:created xsi:type="dcterms:W3CDTF">2025-12-01T19:46:00Z</dcterms:created>
  <dcterms:modified xsi:type="dcterms:W3CDTF">2025-12-01T19:46:00Z</dcterms:modified>
</cp:coreProperties>
</file>