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055A4423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0516F">
        <w:rPr>
          <w:sz w:val="24"/>
          <w:szCs w:val="24"/>
        </w:rPr>
        <w:t>6</w:t>
      </w:r>
      <w:r w:rsidR="002A3770">
        <w:rPr>
          <w:sz w:val="24"/>
          <w:szCs w:val="24"/>
        </w:rPr>
        <w:t>60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187E51C2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A5720B">
        <w:t>O</w:t>
      </w:r>
      <w:r w:rsidR="00C81545">
        <w:t xml:space="preserve"> SERVIDOR</w:t>
      </w:r>
      <w:r w:rsidR="00D61B41">
        <w:t xml:space="preserve"> PÚBLI</w:t>
      </w:r>
      <w:r w:rsidR="009923F4">
        <w:t>C</w:t>
      </w:r>
      <w:r w:rsidR="00A5720B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511C3138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6C5F52">
        <w:t>dez</w:t>
      </w:r>
      <w:r w:rsidR="00247272">
        <w:t xml:space="preserve"> </w:t>
      </w:r>
      <w:r>
        <w:t>(</w:t>
      </w:r>
      <w:r w:rsidR="006C5F52">
        <w:t>1</w:t>
      </w:r>
      <w:r w:rsidR="007D62F4">
        <w:t>0</w:t>
      </w:r>
      <w:r w:rsidR="00243318">
        <w:t>)</w:t>
      </w:r>
      <w:r>
        <w:t xml:space="preserve"> dias de férias regulamentares, a</w:t>
      </w:r>
      <w:r w:rsidR="00A5720B">
        <w:t>o</w:t>
      </w:r>
      <w:r w:rsidR="00C81545">
        <w:t xml:space="preserve"> Servidor</w:t>
      </w:r>
      <w:r w:rsidR="00FE30DD">
        <w:t xml:space="preserve"> Públic</w:t>
      </w:r>
      <w:r w:rsidR="00A5720B">
        <w:t>o</w:t>
      </w:r>
      <w:r>
        <w:t xml:space="preserve"> Municipal</w:t>
      </w:r>
      <w:r w:rsidR="00C85108">
        <w:t xml:space="preserve"> </w:t>
      </w:r>
      <w:r w:rsidR="002A3770" w:rsidRPr="002A3770">
        <w:t xml:space="preserve">VINICIUS MACIEL DOS SANTOS </w:t>
      </w:r>
      <w:r w:rsidR="009B228D">
        <w:t xml:space="preserve">referente ao período aquisitivo </w:t>
      </w:r>
      <w:r w:rsidR="002A3770">
        <w:t>31</w:t>
      </w:r>
      <w:r w:rsidR="009B228D">
        <w:t>/</w:t>
      </w:r>
      <w:r w:rsidR="00E94194">
        <w:t>0</w:t>
      </w:r>
      <w:r w:rsidR="002A3770">
        <w:t>5</w:t>
      </w:r>
      <w:r w:rsidR="009B228D">
        <w:t>/202</w:t>
      </w:r>
      <w:r w:rsidR="002A3770">
        <w:t>3</w:t>
      </w:r>
      <w:r w:rsidR="009B228D">
        <w:t xml:space="preserve"> a </w:t>
      </w:r>
      <w:r w:rsidR="002A3770">
        <w:t>30</w:t>
      </w:r>
      <w:r w:rsidR="00544723">
        <w:t>/</w:t>
      </w:r>
      <w:r w:rsidR="004F0C77">
        <w:t>0</w:t>
      </w:r>
      <w:r w:rsidR="002A3770">
        <w:t>5</w:t>
      </w:r>
      <w:r w:rsidR="00544723">
        <w:t>/</w:t>
      </w:r>
      <w:r w:rsidR="009B228D">
        <w:t>202</w:t>
      </w:r>
      <w:r w:rsidR="002A3770">
        <w:t>4</w:t>
      </w:r>
      <w:r w:rsidR="009C5A5F">
        <w:t>, durante o período de</w:t>
      </w:r>
      <w:r w:rsidR="0081652E">
        <w:t xml:space="preserve"> </w:t>
      </w:r>
      <w:r w:rsidR="002A3770">
        <w:t>05/01/2026</w:t>
      </w:r>
      <w:r w:rsidR="00AC110C">
        <w:t xml:space="preserve"> a </w:t>
      </w:r>
      <w:r w:rsidR="002A3770">
        <w:t>14</w:t>
      </w:r>
      <w:r w:rsidR="00AC110C">
        <w:t>/</w:t>
      </w:r>
      <w:r w:rsidR="005743BD">
        <w:t>0</w:t>
      </w:r>
      <w:r w:rsidR="002A3770">
        <w:t>1</w:t>
      </w:r>
      <w:r w:rsidR="00AC110C">
        <w:t>/202</w:t>
      </w:r>
      <w:r w:rsidR="005743BD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bookmarkEnd w:id="0"/>
      <w:r w:rsidR="006C5F52">
        <w:t xml:space="preserve"> e Portaria </w:t>
      </w:r>
      <w:r w:rsidR="002A3770">
        <w:t>598</w:t>
      </w:r>
      <w:r w:rsidR="006C5F52">
        <w:t>/202</w:t>
      </w:r>
      <w:r w:rsidR="002A3770">
        <w:t>4</w:t>
      </w:r>
      <w:r w:rsidR="005743BD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28BC9382" w14:textId="77777777" w:rsidR="006C5F52" w:rsidRDefault="00397224" w:rsidP="006C5F5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5A5101">
        <w:rPr>
          <w:sz w:val="24"/>
          <w:szCs w:val="24"/>
        </w:rPr>
        <w:t xml:space="preserve">  </w:t>
      </w:r>
      <w:bookmarkStart w:id="1" w:name="_Hlk215482378"/>
      <w:r w:rsidR="006C5F52">
        <w:rPr>
          <w:sz w:val="24"/>
          <w:szCs w:val="24"/>
        </w:rPr>
        <w:t>GABINETE DO SENHOR PREFEITO MUNICIPAL DE FAXINAL DO SOTURNO, AO PRIMEIRO (1º) DIA DO MÊS DE DEZEMBRO DO ANO 2025.</w:t>
      </w:r>
    </w:p>
    <w:p w14:paraId="6573A67C" w14:textId="77777777" w:rsidR="006C5F52" w:rsidRDefault="006C5F52" w:rsidP="006C5F52">
      <w:pPr>
        <w:jc w:val="both"/>
        <w:rPr>
          <w:sz w:val="24"/>
          <w:szCs w:val="24"/>
        </w:rPr>
      </w:pPr>
    </w:p>
    <w:p w14:paraId="20C6CF18" w14:textId="77777777" w:rsidR="006C5F52" w:rsidRDefault="006C5F52" w:rsidP="006C5F52">
      <w:pPr>
        <w:jc w:val="both"/>
        <w:rPr>
          <w:sz w:val="24"/>
          <w:szCs w:val="24"/>
        </w:rPr>
      </w:pPr>
    </w:p>
    <w:p w14:paraId="0603A2B7" w14:textId="77777777" w:rsidR="006C5F52" w:rsidRDefault="006C5F52" w:rsidP="006C5F52">
      <w:pPr>
        <w:jc w:val="both"/>
        <w:rPr>
          <w:sz w:val="24"/>
          <w:szCs w:val="24"/>
        </w:rPr>
      </w:pPr>
    </w:p>
    <w:p w14:paraId="5485F589" w14:textId="77777777" w:rsidR="006C5F52" w:rsidRDefault="006C5F52" w:rsidP="006C5F5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LOURENÇO DOMINGOS MORO                                                                              </w:t>
      </w:r>
    </w:p>
    <w:p w14:paraId="3229654F" w14:textId="77777777" w:rsidR="006C5F52" w:rsidRDefault="006C5F52" w:rsidP="006C5F5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792047AF" w14:textId="77777777" w:rsidR="006C5F52" w:rsidRDefault="006C5F52" w:rsidP="006C5F52">
      <w:pPr>
        <w:jc w:val="both"/>
        <w:rPr>
          <w:sz w:val="24"/>
          <w:szCs w:val="24"/>
        </w:rPr>
      </w:pPr>
    </w:p>
    <w:p w14:paraId="666B096C" w14:textId="77777777" w:rsidR="006C5F52" w:rsidRDefault="006C5F52" w:rsidP="006C5F52">
      <w:pPr>
        <w:jc w:val="both"/>
        <w:rPr>
          <w:sz w:val="24"/>
          <w:szCs w:val="24"/>
        </w:rPr>
      </w:pPr>
    </w:p>
    <w:p w14:paraId="33555006" w14:textId="77777777" w:rsidR="006C5F52" w:rsidRDefault="006C5F52" w:rsidP="006C5F52">
      <w:pPr>
        <w:jc w:val="both"/>
        <w:rPr>
          <w:sz w:val="24"/>
          <w:szCs w:val="24"/>
        </w:rPr>
      </w:pPr>
    </w:p>
    <w:p w14:paraId="6AEBBD36" w14:textId="77777777" w:rsidR="006C5F52" w:rsidRDefault="006C5F52" w:rsidP="006C5F52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70C6A1F2" w14:textId="77777777" w:rsidR="006C5F52" w:rsidRDefault="006C5F52" w:rsidP="006C5F52">
      <w:pPr>
        <w:jc w:val="both"/>
        <w:rPr>
          <w:sz w:val="24"/>
          <w:szCs w:val="24"/>
        </w:rPr>
      </w:pPr>
      <w:r>
        <w:rPr>
          <w:sz w:val="24"/>
          <w:szCs w:val="24"/>
        </w:rPr>
        <w:t>Em 01-12-2025</w:t>
      </w:r>
    </w:p>
    <w:p w14:paraId="0F3FBF52" w14:textId="77777777" w:rsidR="006C5F52" w:rsidRDefault="006C5F52" w:rsidP="006C5F52">
      <w:pPr>
        <w:jc w:val="both"/>
        <w:rPr>
          <w:sz w:val="24"/>
          <w:szCs w:val="24"/>
        </w:rPr>
      </w:pPr>
    </w:p>
    <w:p w14:paraId="1B9B70C0" w14:textId="77777777" w:rsidR="006C5F52" w:rsidRDefault="006C5F52" w:rsidP="006C5F52">
      <w:pPr>
        <w:jc w:val="both"/>
        <w:rPr>
          <w:sz w:val="24"/>
          <w:szCs w:val="24"/>
        </w:rPr>
      </w:pPr>
    </w:p>
    <w:p w14:paraId="354145ED" w14:textId="77777777" w:rsidR="006C5F52" w:rsidRDefault="006C5F52" w:rsidP="006C5F52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24245636" w14:textId="77777777" w:rsidR="006C5F52" w:rsidRDefault="006C5F52" w:rsidP="006C5F5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210C298A" w14:textId="77777777" w:rsidR="006C5F52" w:rsidRDefault="006C5F52" w:rsidP="006C5F52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6AA25764" w14:textId="77777777" w:rsidR="006C5F52" w:rsidRDefault="006C5F52" w:rsidP="006C5F52">
      <w:pPr>
        <w:jc w:val="both"/>
        <w:rPr>
          <w:sz w:val="24"/>
          <w:szCs w:val="24"/>
        </w:rPr>
      </w:pPr>
    </w:p>
    <w:p w14:paraId="70FF835F" w14:textId="77777777" w:rsidR="006C5F52" w:rsidRDefault="006C5F52" w:rsidP="006C5F52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155FD0DF" w14:textId="77777777" w:rsidR="006C5F52" w:rsidRDefault="006C5F52" w:rsidP="006C5F52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01/12/2025.</w:t>
      </w:r>
    </w:p>
    <w:bookmarkEnd w:id="1"/>
    <w:p w14:paraId="18A32572" w14:textId="17DCAA25" w:rsidR="00F454AF" w:rsidRPr="00F454AF" w:rsidRDefault="00F454AF" w:rsidP="006C5F52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7D48D2A9" w:rsidR="00B072EC" w:rsidRDefault="002A3770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63DE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D7278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254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348A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3770"/>
    <w:rsid w:val="002A6F6D"/>
    <w:rsid w:val="002B0640"/>
    <w:rsid w:val="002B6080"/>
    <w:rsid w:val="002B71B5"/>
    <w:rsid w:val="002B7236"/>
    <w:rsid w:val="002C2200"/>
    <w:rsid w:val="002C7F50"/>
    <w:rsid w:val="002D550F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11C8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4DDE"/>
    <w:rsid w:val="004754DC"/>
    <w:rsid w:val="0047569D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ABB"/>
    <w:rsid w:val="0051119C"/>
    <w:rsid w:val="00513663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5DC2"/>
    <w:rsid w:val="0055653C"/>
    <w:rsid w:val="00560960"/>
    <w:rsid w:val="00561B71"/>
    <w:rsid w:val="00563BBF"/>
    <w:rsid w:val="00566CBE"/>
    <w:rsid w:val="005706AA"/>
    <w:rsid w:val="0057192D"/>
    <w:rsid w:val="00572AE1"/>
    <w:rsid w:val="005743BD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2B5D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1DE4"/>
    <w:rsid w:val="006843F4"/>
    <w:rsid w:val="0068633F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5F5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178D"/>
    <w:rsid w:val="007C0EFA"/>
    <w:rsid w:val="007C3722"/>
    <w:rsid w:val="007C47D0"/>
    <w:rsid w:val="007C51A5"/>
    <w:rsid w:val="007C52C8"/>
    <w:rsid w:val="007C78B4"/>
    <w:rsid w:val="007D4F05"/>
    <w:rsid w:val="007D5704"/>
    <w:rsid w:val="007D62F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13AF4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456C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633D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5720B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194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F00050"/>
    <w:rsid w:val="00F00C9A"/>
    <w:rsid w:val="00F019F6"/>
    <w:rsid w:val="00F0516F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86742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2025-12-02T16:40:00Z</cp:lastPrinted>
  <dcterms:created xsi:type="dcterms:W3CDTF">2025-12-02T16:45:00Z</dcterms:created>
  <dcterms:modified xsi:type="dcterms:W3CDTF">2025-12-02T16:45:00Z</dcterms:modified>
</cp:coreProperties>
</file>