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69F958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AA1A18">
        <w:rPr>
          <w:sz w:val="24"/>
          <w:szCs w:val="24"/>
        </w:rPr>
        <w:t>9</w:t>
      </w:r>
      <w:r w:rsidR="00D728DF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471F54B1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4C3511">
        <w:t>trinta</w:t>
      </w:r>
      <w:r w:rsidR="00247272">
        <w:t xml:space="preserve"> </w:t>
      </w:r>
      <w:r>
        <w:t>(</w:t>
      </w:r>
      <w:r w:rsidR="004C3511">
        <w:t>3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2951D0">
        <w:t>BRUNA ROGGIA</w:t>
      </w:r>
      <w:r w:rsidR="004C3511" w:rsidRPr="00FF4F3B">
        <w:t xml:space="preserve"> </w:t>
      </w:r>
      <w:r w:rsidR="009B228D">
        <w:t xml:space="preserve">referente ao período aquisitivo </w:t>
      </w:r>
      <w:r w:rsidR="00A465C6">
        <w:t>0</w:t>
      </w:r>
      <w:r w:rsidR="002951D0">
        <w:t>5</w:t>
      </w:r>
      <w:r w:rsidR="009B228D">
        <w:t>/</w:t>
      </w:r>
      <w:r w:rsidR="00590CE4">
        <w:t>0</w:t>
      </w:r>
      <w:r w:rsidR="002951D0">
        <w:t>5</w:t>
      </w:r>
      <w:r w:rsidR="009B228D">
        <w:t>/202</w:t>
      </w:r>
      <w:r w:rsidR="002951D0">
        <w:t>3</w:t>
      </w:r>
      <w:r w:rsidR="009B228D">
        <w:t xml:space="preserve"> a </w:t>
      </w:r>
      <w:r w:rsidR="005A6DA7">
        <w:t>0</w:t>
      </w:r>
      <w:r w:rsidR="002951D0">
        <w:t>4</w:t>
      </w:r>
      <w:r w:rsidR="00544723">
        <w:t>/</w:t>
      </w:r>
      <w:r w:rsidR="00590CE4">
        <w:t>0</w:t>
      </w:r>
      <w:r w:rsidR="002951D0">
        <w:t>5</w:t>
      </w:r>
      <w:r w:rsidR="00544723">
        <w:t>/</w:t>
      </w:r>
      <w:r w:rsidR="009B228D">
        <w:t>202</w:t>
      </w:r>
      <w:r w:rsidR="002951D0">
        <w:t>4</w:t>
      </w:r>
      <w:r w:rsidR="009C5A5F">
        <w:t>, durante o período de</w:t>
      </w:r>
      <w:r w:rsidR="0081652E">
        <w:t xml:space="preserve"> </w:t>
      </w:r>
      <w:r w:rsidR="005A6DA7">
        <w:t>0</w:t>
      </w:r>
      <w:r w:rsidR="002951D0">
        <w:t>5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2951D0">
        <w:t>0</w:t>
      </w:r>
      <w:r w:rsidR="00AA1A18">
        <w:t>3</w:t>
      </w:r>
      <w:r w:rsidR="00AC110C">
        <w:t>/</w:t>
      </w:r>
      <w:r w:rsidR="007512EF">
        <w:t>0</w:t>
      </w:r>
      <w:r w:rsidR="002951D0">
        <w:t>2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2951D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2025-12-05T14:34:00Z</cp:lastPrinted>
  <dcterms:created xsi:type="dcterms:W3CDTF">2025-12-05T14:37:00Z</dcterms:created>
  <dcterms:modified xsi:type="dcterms:W3CDTF">2025-12-05T14:37:00Z</dcterms:modified>
</cp:coreProperties>
</file>