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1246C5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</w:t>
      </w:r>
      <w:r w:rsidR="00D8657F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5201F7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8657F">
        <w:t>CLAUDIA BULEGON CERVO</w:t>
      </w:r>
      <w:r w:rsidR="004C3511" w:rsidRPr="00FF4F3B">
        <w:t xml:space="preserve"> </w:t>
      </w:r>
      <w:r w:rsidR="009B228D">
        <w:t xml:space="preserve">referente ao período aquisitivo </w:t>
      </w:r>
      <w:r w:rsidR="00D8657F">
        <w:t>21</w:t>
      </w:r>
      <w:r w:rsidR="009B228D">
        <w:t>/</w:t>
      </w:r>
      <w:r w:rsidR="00590CE4">
        <w:t>0</w:t>
      </w:r>
      <w:r w:rsidR="00D8657F">
        <w:t>6</w:t>
      </w:r>
      <w:r w:rsidR="009B228D">
        <w:t>/202</w:t>
      </w:r>
      <w:r w:rsidR="00E72BF1">
        <w:t>4</w:t>
      </w:r>
      <w:r w:rsidR="009B228D">
        <w:t xml:space="preserve"> a </w:t>
      </w:r>
      <w:r w:rsidR="00D8657F">
        <w:t>20</w:t>
      </w:r>
      <w:r w:rsidR="00544723">
        <w:t>/</w:t>
      </w:r>
      <w:r w:rsidR="00590CE4">
        <w:t>0</w:t>
      </w:r>
      <w:r w:rsidR="00D8657F">
        <w:t>6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D8657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2025-12-05T16:21:00Z</cp:lastPrinted>
  <dcterms:created xsi:type="dcterms:W3CDTF">2025-12-05T16:23:00Z</dcterms:created>
  <dcterms:modified xsi:type="dcterms:W3CDTF">2025-12-05T16:23:00Z</dcterms:modified>
</cp:coreProperties>
</file>