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81A4B6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26E66">
        <w:rPr>
          <w:sz w:val="24"/>
          <w:szCs w:val="24"/>
        </w:rPr>
        <w:t>1</w:t>
      </w:r>
      <w:r w:rsidR="0009017E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201B6D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9017E">
        <w:t>doze</w:t>
      </w:r>
      <w:r w:rsidR="00247272">
        <w:t xml:space="preserve"> </w:t>
      </w:r>
      <w:r>
        <w:t>(</w:t>
      </w:r>
      <w:r w:rsidR="0009017E">
        <w:t>12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A371A5">
        <w:t>DEJAIR TEREZINHA SEVERO COPETTI</w:t>
      </w:r>
      <w:r w:rsidR="00B61A62" w:rsidRPr="00DC5D63">
        <w:t xml:space="preserve"> </w:t>
      </w:r>
      <w:r w:rsidR="009B228D">
        <w:t xml:space="preserve">referente ao período aquisitivo </w:t>
      </w:r>
      <w:r w:rsidR="00A371A5">
        <w:t>05</w:t>
      </w:r>
      <w:r w:rsidR="009B228D">
        <w:t>/</w:t>
      </w:r>
      <w:r w:rsidR="00590CE4">
        <w:t>0</w:t>
      </w:r>
      <w:r w:rsidR="00A371A5">
        <w:t>5</w:t>
      </w:r>
      <w:r w:rsidR="009B228D">
        <w:t>/202</w:t>
      </w:r>
      <w:r w:rsidR="00E72BF1">
        <w:t>4</w:t>
      </w:r>
      <w:r w:rsidR="009B228D">
        <w:t xml:space="preserve"> a </w:t>
      </w:r>
      <w:r w:rsidR="00A371A5">
        <w:t>04</w:t>
      </w:r>
      <w:r w:rsidR="00544723">
        <w:t>/</w:t>
      </w:r>
      <w:r w:rsidR="00590CE4">
        <w:t>0</w:t>
      </w:r>
      <w:r w:rsidR="00A371A5">
        <w:t>5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A371A5">
        <w:t>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1</w:t>
      </w:r>
      <w:r w:rsidR="00A371A5">
        <w:t>6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3,</w:t>
      </w:r>
      <w:r w:rsidR="00A371A5" w:rsidRPr="00A371A5">
        <w:t xml:space="preserve"> </w:t>
      </w:r>
      <w:r w:rsidR="00A371A5" w:rsidRPr="00A371A5">
        <w:t xml:space="preserve">restando um saldo de </w:t>
      </w:r>
      <w:r w:rsidR="00A371A5">
        <w:t>18</w:t>
      </w:r>
      <w:r w:rsidR="00A371A5" w:rsidRPr="00A371A5">
        <w:t xml:space="preserve"> dias a serem gozados posteriormente</w:t>
      </w:r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09017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2025-12-05T16:41:00Z</cp:lastPrinted>
  <dcterms:created xsi:type="dcterms:W3CDTF">2025-12-05T16:41:00Z</dcterms:created>
  <dcterms:modified xsi:type="dcterms:W3CDTF">2025-12-05T16:42:00Z</dcterms:modified>
</cp:coreProperties>
</file>