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1CB88B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</w:t>
      </w:r>
      <w:r w:rsidR="001A4C31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BB0807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1A4C31">
        <w:t>DIR</w:t>
      </w:r>
      <w:r w:rsidR="00F40694">
        <w:t>C</w:t>
      </w:r>
      <w:r w:rsidR="001A4C31">
        <w:t>E DINA RADISKE</w:t>
      </w:r>
      <w:r w:rsidR="00B61A62" w:rsidRPr="00DC5D63">
        <w:t xml:space="preserve"> </w:t>
      </w:r>
      <w:r w:rsidR="009B228D">
        <w:t xml:space="preserve">referente ao período aquisitivo </w:t>
      </w:r>
      <w:r w:rsidR="001A4C31">
        <w:t>07</w:t>
      </w:r>
      <w:r w:rsidR="009B228D">
        <w:t>/</w:t>
      </w:r>
      <w:r w:rsidR="00590CE4">
        <w:t>0</w:t>
      </w:r>
      <w:r w:rsidR="001A4C31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113EA3">
        <w:t>0</w:t>
      </w:r>
      <w:r w:rsidR="001A4C31">
        <w:t>6</w:t>
      </w:r>
      <w:r w:rsidR="00544723">
        <w:t>/</w:t>
      </w:r>
      <w:r w:rsidR="00590CE4">
        <w:t>0</w:t>
      </w:r>
      <w:r w:rsidR="001A4C31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50526438" w:rsidR="00B072EC" w:rsidRDefault="00F4069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4572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6F4ECE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0694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2025-12-05T17:14:00Z</cp:lastPrinted>
  <dcterms:created xsi:type="dcterms:W3CDTF">2025-12-05T17:19:00Z</dcterms:created>
  <dcterms:modified xsi:type="dcterms:W3CDTF">2025-12-11T18:37:00Z</dcterms:modified>
</cp:coreProperties>
</file>