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20B82E5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2964BE">
        <w:rPr>
          <w:sz w:val="24"/>
          <w:szCs w:val="24"/>
        </w:rPr>
        <w:t>3</w:t>
      </w:r>
      <w:r w:rsidR="002B484D">
        <w:rPr>
          <w:sz w:val="24"/>
          <w:szCs w:val="24"/>
        </w:rPr>
        <w:t>6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36264964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0F5531">
        <w:t>trinta</w:t>
      </w:r>
      <w:r w:rsidR="00247272">
        <w:t xml:space="preserve"> </w:t>
      </w:r>
      <w:r>
        <w:t>(</w:t>
      </w:r>
      <w:r w:rsidR="000F5531">
        <w:t>30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2B484D">
        <w:t>IVETE MIOTTI DA SILVA</w:t>
      </w:r>
      <w:r w:rsidR="00722F23" w:rsidRPr="00DC5D63">
        <w:t xml:space="preserve"> </w:t>
      </w:r>
      <w:r w:rsidR="009B228D">
        <w:t xml:space="preserve">referente ao período aquisitivo </w:t>
      </w:r>
      <w:r w:rsidR="002B484D">
        <w:t>08</w:t>
      </w:r>
      <w:r w:rsidR="009B228D">
        <w:t>/</w:t>
      </w:r>
      <w:r w:rsidR="002466F2">
        <w:t>0</w:t>
      </w:r>
      <w:r w:rsidR="004640FA">
        <w:t>2</w:t>
      </w:r>
      <w:r w:rsidR="009B228D">
        <w:t>/202</w:t>
      </w:r>
      <w:r w:rsidR="00C64354">
        <w:t>4</w:t>
      </w:r>
      <w:r w:rsidR="009B228D">
        <w:t xml:space="preserve"> a </w:t>
      </w:r>
      <w:r w:rsidR="002B484D">
        <w:t>07</w:t>
      </w:r>
      <w:r w:rsidR="00544723">
        <w:t>/</w:t>
      </w:r>
      <w:r w:rsidR="002466F2">
        <w:t>0</w:t>
      </w:r>
      <w:r w:rsidR="004640FA">
        <w:t>2</w:t>
      </w:r>
      <w:r w:rsidR="00544723">
        <w:t>/</w:t>
      </w:r>
      <w:r w:rsidR="009B228D">
        <w:t>202</w:t>
      </w:r>
      <w:r w:rsidR="00C64354">
        <w:t>5</w:t>
      </w:r>
      <w:r w:rsidR="009C5A5F">
        <w:t>, durante o período de</w:t>
      </w:r>
      <w:r w:rsidR="0081652E">
        <w:t xml:space="preserve"> </w:t>
      </w:r>
      <w:r w:rsidR="000F5531">
        <w:t>02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0F5531">
        <w:t>31</w:t>
      </w:r>
      <w:r w:rsidR="00AC110C">
        <w:t>/</w:t>
      </w:r>
      <w:r w:rsidR="007512EF">
        <w:t>0</w:t>
      </w:r>
      <w:r w:rsidR="00E72BF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bookmarkEnd w:id="0"/>
      <w:r w:rsidR="00A371A5">
        <w:t>3</w:t>
      </w:r>
      <w:r w:rsidR="000F553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47D0CEC4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GABINETE DO SENHOR PREFEITO MUNICIPAL DE FAXINAL DO SOTURNO, AOS CINCO (05)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05-12-2025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05/12/2025.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2B484D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57FF7"/>
    <w:rsid w:val="00C62524"/>
    <w:rsid w:val="00C634F0"/>
    <w:rsid w:val="00C64354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2025-12-05T17:50:00Z</cp:lastPrinted>
  <dcterms:created xsi:type="dcterms:W3CDTF">2025-12-05T17:52:00Z</dcterms:created>
  <dcterms:modified xsi:type="dcterms:W3CDTF">2025-12-05T17:52:00Z</dcterms:modified>
</cp:coreProperties>
</file>