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CC7399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B31799">
        <w:rPr>
          <w:sz w:val="24"/>
          <w:szCs w:val="24"/>
        </w:rPr>
        <w:t>4</w:t>
      </w:r>
      <w:r w:rsidR="008F72C2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D68AA42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8F72C2">
        <w:t>dez</w:t>
      </w:r>
      <w:r w:rsidR="00247272">
        <w:t xml:space="preserve"> </w:t>
      </w:r>
      <w:r>
        <w:t>(</w:t>
      </w:r>
      <w:r w:rsidR="008F72C2">
        <w:t>1</w:t>
      </w:r>
      <w:r w:rsidR="000F5531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8F72C2" w:rsidRPr="008F72C2">
        <w:t>LIA CRISTINA BIACCHI</w:t>
      </w:r>
      <w:r w:rsidR="00722F23" w:rsidRPr="00DC5D63">
        <w:t xml:space="preserve"> </w:t>
      </w:r>
      <w:r w:rsidR="009B228D">
        <w:t xml:space="preserve">referente ao período aquisitivo </w:t>
      </w:r>
      <w:r w:rsidR="008F72C2">
        <w:t>08</w:t>
      </w:r>
      <w:r w:rsidR="009B228D">
        <w:t>/</w:t>
      </w:r>
      <w:r w:rsidR="002466F2">
        <w:t>0</w:t>
      </w:r>
      <w:r w:rsidR="00586E74">
        <w:t>8</w:t>
      </w:r>
      <w:r w:rsidR="009B228D">
        <w:t>/202</w:t>
      </w:r>
      <w:r w:rsidR="00C64354">
        <w:t>4</w:t>
      </w:r>
      <w:r w:rsidR="009B228D">
        <w:t xml:space="preserve"> a </w:t>
      </w:r>
      <w:r w:rsidR="00586E74">
        <w:t>0</w:t>
      </w:r>
      <w:r w:rsidR="008F72C2">
        <w:t>7</w:t>
      </w:r>
      <w:r w:rsidR="00544723">
        <w:t>/</w:t>
      </w:r>
      <w:r w:rsidR="002466F2">
        <w:t>0</w:t>
      </w:r>
      <w:r w:rsidR="00586E74">
        <w:t>8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8F72C2">
        <w:t>19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8F72C2">
        <w:t>28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8F72C2">
        <w:t xml:space="preserve">, </w:t>
      </w:r>
      <w:r w:rsidR="008F72C2" w:rsidRPr="008F72C2">
        <w:t xml:space="preserve">restando um saldo de </w:t>
      </w:r>
      <w:r w:rsidR="008F72C2">
        <w:t>20</w:t>
      </w:r>
      <w:r w:rsidR="008F72C2" w:rsidRPr="008F72C2">
        <w:t xml:space="preserve"> dias a serem gozados posteriormente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8F72C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2025-12-09T13:37:00Z</cp:lastPrinted>
  <dcterms:created xsi:type="dcterms:W3CDTF">2025-12-09T13:51:00Z</dcterms:created>
  <dcterms:modified xsi:type="dcterms:W3CDTF">2025-12-09T13:51:00Z</dcterms:modified>
</cp:coreProperties>
</file>