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921AA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FC1E3F">
        <w:rPr>
          <w:sz w:val="24"/>
          <w:szCs w:val="24"/>
        </w:rPr>
        <w:t>7</w:t>
      </w:r>
      <w:r w:rsidR="00C51F39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483579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C51F39">
        <w:t>ROSANGELA LEONARDI</w:t>
      </w:r>
      <w:r w:rsidR="003F386A" w:rsidRPr="00DC5D63">
        <w:t xml:space="preserve"> </w:t>
      </w:r>
      <w:r w:rsidR="003F386A">
        <w:t xml:space="preserve">referente ao período aquisitivo </w:t>
      </w:r>
      <w:r w:rsidR="00C51F39">
        <w:t>17</w:t>
      </w:r>
      <w:r w:rsidR="003F386A">
        <w:t>/0</w:t>
      </w:r>
      <w:r w:rsidR="00C51F39">
        <w:t>3</w:t>
      </w:r>
      <w:r w:rsidR="003F386A">
        <w:t xml:space="preserve">/2024 a </w:t>
      </w:r>
      <w:r w:rsidR="00C51F39">
        <w:t>16</w:t>
      </w:r>
      <w:r w:rsidR="003F386A">
        <w:t>/0</w:t>
      </w:r>
      <w:r w:rsidR="00C51F39">
        <w:t>3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C51F3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2025-12-09T17:22:00Z</cp:lastPrinted>
  <dcterms:created xsi:type="dcterms:W3CDTF">2025-12-09T17:25:00Z</dcterms:created>
  <dcterms:modified xsi:type="dcterms:W3CDTF">2025-12-09T17:25:00Z</dcterms:modified>
</cp:coreProperties>
</file>