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B4F85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</w:t>
      </w:r>
      <w:r w:rsidR="0031631F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18842FA7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>, Prefeito Municipal de Faxinal do Soturno, Estado do Rio Grande do Sul, no uso das atribuições que lhe confere a Lei Orgânica do Município, AUTORIZA a permuta entre as servidoras CLÁUDIA BULEGON CERVO, Professora dos Anos Iniciais do Ensino Fundamental, matrícula 1041-3, Classe C, nível III, Lotada na EMEF Paulo Freire de Faxinal do Soturno/RS e Professora</w:t>
      </w:r>
      <w:r w:rsidRPr="00FD7C38">
        <w:rPr>
          <w:sz w:val="24"/>
        </w:rPr>
        <w:t xml:space="preserve"> </w:t>
      </w:r>
      <w:r>
        <w:rPr>
          <w:sz w:val="24"/>
        </w:rPr>
        <w:t xml:space="preserve">GRAZIELA DIONE ULLRICH lotada na EMEI </w:t>
      </w:r>
      <w:r w:rsidR="00EE37B4">
        <w:rPr>
          <w:sz w:val="24"/>
        </w:rPr>
        <w:t>Dente de Leite</w:t>
      </w:r>
      <w:r>
        <w:rPr>
          <w:sz w:val="24"/>
        </w:rPr>
        <w:t xml:space="preserve"> de Dona Francisca/RS, portanto Professora</w:t>
      </w:r>
      <w:r w:rsidRPr="00FD7C38">
        <w:rPr>
          <w:sz w:val="24"/>
        </w:rPr>
        <w:t xml:space="preserve"> </w:t>
      </w:r>
      <w:r>
        <w:rPr>
          <w:sz w:val="24"/>
        </w:rPr>
        <w:t>CLÁUDIA BULEGON CERVO com regência de Classe em Faxinal do Soturno e Professora</w:t>
      </w:r>
      <w:r w:rsidRPr="00311843">
        <w:rPr>
          <w:sz w:val="24"/>
        </w:rPr>
        <w:t xml:space="preserve"> </w:t>
      </w:r>
      <w:r>
        <w:rPr>
          <w:sz w:val="24"/>
        </w:rPr>
        <w:t>GRAZIELA DIONE ULLRICH com regência de Classe em Dona Francisca,</w:t>
      </w:r>
      <w:r w:rsidRPr="00CE7C41">
        <w:rPr>
          <w:sz w:val="24"/>
        </w:rPr>
        <w:t xml:space="preserve"> </w:t>
      </w:r>
      <w:r>
        <w:rPr>
          <w:sz w:val="24"/>
        </w:rPr>
        <w:t>para o ano letivo de 2026,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E7D5" w14:textId="77777777" w:rsidR="00EE37B4" w:rsidRDefault="00EE37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5EE4" w14:textId="77777777" w:rsidR="00EE37B4" w:rsidRDefault="00EE37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548F" w14:textId="77777777" w:rsidR="00EE37B4" w:rsidRDefault="00EE37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EE37B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9907" w14:textId="77777777" w:rsidR="00EE37B4" w:rsidRDefault="00EE37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37B4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2025-12-15T13:04:00Z</cp:lastPrinted>
  <dcterms:created xsi:type="dcterms:W3CDTF">2025-12-16T12:35:00Z</dcterms:created>
  <dcterms:modified xsi:type="dcterms:W3CDTF">2025-12-16T12:43:00Z</dcterms:modified>
</cp:coreProperties>
</file>