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77056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D27BFE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6F6A848E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D27BFE" w:rsidRPr="00D27BFE">
        <w:rPr>
          <w:sz w:val="24"/>
        </w:rPr>
        <w:t>AUTORIZA a permuta entre as servidoras JUSSARA</w:t>
      </w:r>
      <w:r w:rsidR="00070064">
        <w:rPr>
          <w:sz w:val="24"/>
        </w:rPr>
        <w:t xml:space="preserve"> LOURDES </w:t>
      </w:r>
      <w:r w:rsidR="00D27BFE" w:rsidRPr="00D27BFE">
        <w:rPr>
          <w:sz w:val="24"/>
        </w:rPr>
        <w:t>TAGLIAPIETRA, Professora dos Anos In</w:t>
      </w:r>
      <w:r w:rsidR="00D27BFE">
        <w:rPr>
          <w:sz w:val="24"/>
        </w:rPr>
        <w:t>i</w:t>
      </w:r>
      <w:r w:rsidR="00D27BFE" w:rsidRPr="00D27BFE">
        <w:rPr>
          <w:sz w:val="24"/>
        </w:rPr>
        <w:t xml:space="preserve">ciais do Ensino Fundamental, matrícula 1024-3, Classe C, nível II, Lotada na EMEF </w:t>
      </w:r>
      <w:r w:rsidR="00D27BFE">
        <w:rPr>
          <w:sz w:val="24"/>
        </w:rPr>
        <w:t>Paulo Freire</w:t>
      </w:r>
      <w:r w:rsidR="00D27BFE" w:rsidRPr="00D27BFE">
        <w:rPr>
          <w:sz w:val="24"/>
        </w:rPr>
        <w:t xml:space="preserve"> de Faxinal do Soturno/RS e, Professora CATIUCE SOMAVILLA lotada na EMEF Professora Cândida </w:t>
      </w:r>
      <w:proofErr w:type="spellStart"/>
      <w:r w:rsidR="00D27BFE" w:rsidRPr="00D27BFE">
        <w:rPr>
          <w:sz w:val="24"/>
        </w:rPr>
        <w:t>Zasso</w:t>
      </w:r>
      <w:proofErr w:type="spellEnd"/>
      <w:r w:rsidR="00D27BFE" w:rsidRPr="00D27BFE">
        <w:rPr>
          <w:sz w:val="24"/>
        </w:rPr>
        <w:t xml:space="preserve"> de Nova Palma/RS, portanto Professora JUSSARA TAGLIAPIETRA com regência de Classe em Nova Palma e Professora CATIUCE SOMAVILLA com regência de Classe em Faxinal do Soturno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E7F62AB" w:rsidR="00B072EC" w:rsidRDefault="0007006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064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24D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1D12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2025-12-16T12:42:00Z</cp:lastPrinted>
  <dcterms:created xsi:type="dcterms:W3CDTF">2025-12-16T13:07:00Z</dcterms:created>
  <dcterms:modified xsi:type="dcterms:W3CDTF">2025-12-17T14:21:00Z</dcterms:modified>
</cp:coreProperties>
</file>