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C0E97E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4D6F7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43635E51" w:rsidR="0031631F" w:rsidRDefault="004D6F77" w:rsidP="004D6F77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>SUSPENDE UNIDOCÊNCIA                                                                DE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278D0A35" w:rsidR="0031631F" w:rsidRDefault="0031631F" w:rsidP="0031631F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4D6F77">
        <w:rPr>
          <w:sz w:val="24"/>
        </w:rPr>
        <w:t xml:space="preserve">SUSPENDE o pagamento de </w:t>
      </w:r>
      <w:proofErr w:type="spellStart"/>
      <w:r w:rsidR="004D6F77">
        <w:rPr>
          <w:sz w:val="24"/>
        </w:rPr>
        <w:t>Unidocência</w:t>
      </w:r>
      <w:proofErr w:type="spellEnd"/>
      <w:r w:rsidR="004D6F77">
        <w:rPr>
          <w:sz w:val="24"/>
        </w:rPr>
        <w:t xml:space="preserve"> dos Professores Municipais abaixo relacionados, em trinta e um (31) de </w:t>
      </w:r>
      <w:r w:rsidR="004D6F77">
        <w:rPr>
          <w:sz w:val="24"/>
        </w:rPr>
        <w:t>d</w:t>
      </w:r>
      <w:r w:rsidR="004D6F77">
        <w:rPr>
          <w:sz w:val="24"/>
        </w:rPr>
        <w:t>ezembro de</w:t>
      </w:r>
      <w:r w:rsidR="004D6F77">
        <w:rPr>
          <w:sz w:val="24"/>
        </w:rPr>
        <w:t xml:space="preserve"> 2025</w:t>
      </w:r>
      <w:r w:rsidR="00283511" w:rsidRPr="00283511">
        <w:rPr>
          <w:sz w:val="24"/>
        </w:rPr>
        <w:t>.</w:t>
      </w:r>
    </w:p>
    <w:p w14:paraId="09C79C22" w14:textId="77777777" w:rsidR="004D6F77" w:rsidRDefault="004D6F77" w:rsidP="004D6F77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0920ED">
        <w:rPr>
          <w:sz w:val="24"/>
        </w:rPr>
        <w:t>DAIANE CARLA KOHLS</w:t>
      </w:r>
    </w:p>
    <w:p w14:paraId="009AF629" w14:textId="77777777" w:rsidR="004D6F77" w:rsidRDefault="004D6F77" w:rsidP="0031631F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4D6F77">
        <w:rPr>
          <w:sz w:val="24"/>
        </w:rPr>
        <w:t>DIRCE DINA RADISKE</w:t>
      </w:r>
    </w:p>
    <w:p w14:paraId="2A74D3B0" w14:textId="168B7F2F" w:rsidR="004D6F77" w:rsidRPr="004D6F77" w:rsidRDefault="004D6F77" w:rsidP="0031631F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E7F62AB" w:rsidR="00B072EC" w:rsidRDefault="004D6F7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4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0E55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6F7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39F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8E5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0E2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4A2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2025-12-16T13:34:00Z</cp:lastPrinted>
  <dcterms:created xsi:type="dcterms:W3CDTF">2025-12-16T14:01:00Z</dcterms:created>
  <dcterms:modified xsi:type="dcterms:W3CDTF">2025-12-16T14:01:00Z</dcterms:modified>
</cp:coreProperties>
</file>