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C618" w14:textId="77777777" w:rsidR="00D447D7" w:rsidRDefault="00D447D7" w:rsidP="00D67152">
      <w:pPr>
        <w:rPr>
          <w:sz w:val="24"/>
          <w:szCs w:val="24"/>
        </w:rPr>
      </w:pPr>
    </w:p>
    <w:p w14:paraId="4F367B9B" w14:textId="112A16E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D67152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64DB4A2D" w14:textId="77777777" w:rsidR="00D67152" w:rsidRDefault="00D67152" w:rsidP="00D67152">
      <w:pPr>
        <w:pStyle w:val="Recuodecorpodetexto"/>
        <w:spacing w:after="0"/>
        <w:ind w:left="2835"/>
        <w:jc w:val="right"/>
        <w:rPr>
          <w:sz w:val="24"/>
        </w:rPr>
      </w:pPr>
      <w:r>
        <w:rPr>
          <w:sz w:val="24"/>
        </w:rPr>
        <w:t>SUSPENDE CONVOCAÇÕES</w:t>
      </w:r>
    </w:p>
    <w:p w14:paraId="120AEA7A" w14:textId="016E7B64" w:rsidR="0031631F" w:rsidRPr="004835D6" w:rsidRDefault="00D67152" w:rsidP="00D67152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 DE PROFESSORES MUNICIPAIS</w:t>
      </w:r>
      <w:r w:rsidR="0031631F">
        <w:rPr>
          <w:sz w:val="24"/>
        </w:rPr>
        <w:t>.</w:t>
      </w:r>
    </w:p>
    <w:p w14:paraId="47D20EF4" w14:textId="4F223FAF" w:rsidR="0031631F" w:rsidRDefault="0031631F" w:rsidP="0031631F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D67152">
        <w:rPr>
          <w:sz w:val="24"/>
        </w:rPr>
        <w:t>SUSPENDE a convocação do regime suplementar das 20 horas semanais dos Professores Municipais abaixo relacionados, em trinta e um (31) de dezembro de 2025</w:t>
      </w:r>
      <w:r w:rsidR="00283511" w:rsidRPr="00283511">
        <w:rPr>
          <w:sz w:val="24"/>
        </w:rPr>
        <w:t>.</w:t>
      </w:r>
    </w:p>
    <w:p w14:paraId="2774AEFE" w14:textId="5B2352E5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D67152">
        <w:rPr>
          <w:sz w:val="24"/>
        </w:rPr>
        <w:t>ADALMIR JUNIOR BITTENCOURT FACCO</w:t>
      </w:r>
    </w:p>
    <w:p w14:paraId="5B666C73" w14:textId="655921DB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D67152">
        <w:rPr>
          <w:sz w:val="24"/>
        </w:rPr>
        <w:t>DANIELA BASSO</w:t>
      </w:r>
    </w:p>
    <w:p w14:paraId="73ED6ABB" w14:textId="4864BAFE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DAIANE CARLA KOHLS</w:t>
      </w:r>
    </w:p>
    <w:p w14:paraId="76247494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6A0075">
        <w:rPr>
          <w:sz w:val="24"/>
        </w:rPr>
        <w:t>DILCE MARIA STOCHERO BURIOL</w:t>
      </w:r>
    </w:p>
    <w:p w14:paraId="6F993A4A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ELENARA RODRIGUES DA SILVA</w:t>
      </w:r>
    </w:p>
    <w:p w14:paraId="645E11B5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14:paraId="07DA2B18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JOCELAINE BOZZETTO DE DAVID</w:t>
      </w:r>
    </w:p>
    <w:p w14:paraId="57B3DF21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JULIANE BAGGIOTTO MANFIO</w:t>
      </w:r>
    </w:p>
    <w:p w14:paraId="2A83E3A9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6A0075">
        <w:rPr>
          <w:sz w:val="24"/>
        </w:rPr>
        <w:t>JUSSANE CORADINI</w:t>
      </w:r>
    </w:p>
    <w:p w14:paraId="20C188BD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LISELENE BARICHELLO BARBOSA</w:t>
      </w:r>
    </w:p>
    <w:p w14:paraId="3BA772EF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6A0075">
        <w:rPr>
          <w:sz w:val="24"/>
        </w:rPr>
        <w:t>LUSELIS MARIA MAZZONETTO DA SILVA</w:t>
      </w:r>
    </w:p>
    <w:p w14:paraId="3551565C" w14:textId="77777777" w:rsidR="00D67152" w:rsidRDefault="00D67152" w:rsidP="00D67152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 w:rsidRPr="006A0075">
        <w:rPr>
          <w:sz w:val="24"/>
        </w:rPr>
        <w:t>PATRICIA DE FATIMA MAROTZ MARTINI</w:t>
      </w:r>
    </w:p>
    <w:p w14:paraId="376C0283" w14:textId="14EE64CA" w:rsidR="00397224" w:rsidRDefault="00D67152" w:rsidP="00397224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PRISCILA DOS SANTOS BARICHELLO</w:t>
      </w:r>
    </w:p>
    <w:p w14:paraId="67CDCC3E" w14:textId="77777777" w:rsidR="00D67152" w:rsidRPr="00D67152" w:rsidRDefault="00D67152" w:rsidP="00D67152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650D03A3" w14:textId="77777777" w:rsidR="00D67152" w:rsidRPr="00D4510C" w:rsidRDefault="00D67152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0E7F62AB" w:rsidR="00B072EC" w:rsidRDefault="006636D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6541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0E55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4363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4FB1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39F"/>
    <w:rsid w:val="00645B06"/>
    <w:rsid w:val="0065009F"/>
    <w:rsid w:val="00651997"/>
    <w:rsid w:val="006532A1"/>
    <w:rsid w:val="00655672"/>
    <w:rsid w:val="0066111B"/>
    <w:rsid w:val="00662634"/>
    <w:rsid w:val="006636D6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8E5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0E2"/>
    <w:rsid w:val="00D235D6"/>
    <w:rsid w:val="00D2468C"/>
    <w:rsid w:val="00D25FB6"/>
    <w:rsid w:val="00D27BFE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4A21"/>
    <w:rsid w:val="00D65ADC"/>
    <w:rsid w:val="00D66BB8"/>
    <w:rsid w:val="00D67152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2025-12-16T13:34:00Z</cp:lastPrinted>
  <dcterms:created xsi:type="dcterms:W3CDTF">2025-12-16T13:56:00Z</dcterms:created>
  <dcterms:modified xsi:type="dcterms:W3CDTF">2025-12-16T19:37:00Z</dcterms:modified>
</cp:coreProperties>
</file>