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EC43A0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77117">
        <w:rPr>
          <w:sz w:val="24"/>
          <w:szCs w:val="24"/>
        </w:rPr>
        <w:t>0</w:t>
      </w:r>
      <w:r w:rsidR="00343948">
        <w:rPr>
          <w:sz w:val="24"/>
          <w:szCs w:val="24"/>
        </w:rPr>
        <w:t>11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1DE857D9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D77117">
        <w:t>d</w:t>
      </w:r>
      <w:r w:rsidR="00B07F65">
        <w:t>oze</w:t>
      </w:r>
      <w:r w:rsidR="003F386A">
        <w:t xml:space="preserve"> (</w:t>
      </w:r>
      <w:r w:rsidR="00D77117">
        <w:t>1</w:t>
      </w:r>
      <w:r w:rsidR="00B07F65">
        <w:t>2</w:t>
      </w:r>
      <w:r w:rsidR="003F386A">
        <w:t xml:space="preserve">) dias de férias regulamentares, a Servidora Pública Municipal </w:t>
      </w:r>
      <w:r w:rsidR="00B07F65" w:rsidRPr="00B07F65">
        <w:t>RAFAELA QUINTANA MARCHESAN</w:t>
      </w:r>
      <w:r w:rsidR="00B07F65">
        <w:t xml:space="preserve"> </w:t>
      </w:r>
      <w:r w:rsidR="003F386A">
        <w:t xml:space="preserve">referente ao período aquisitivo </w:t>
      </w:r>
      <w:r w:rsidR="00133A24">
        <w:t>0</w:t>
      </w:r>
      <w:r w:rsidR="00B07F65">
        <w:t>8</w:t>
      </w:r>
      <w:r w:rsidR="003F386A">
        <w:t>/</w:t>
      </w:r>
      <w:r w:rsidR="00B07F65">
        <w:t>12</w:t>
      </w:r>
      <w:r w:rsidR="003F386A">
        <w:t xml:space="preserve">/2024 a </w:t>
      </w:r>
      <w:r w:rsidR="00133A24">
        <w:t>0</w:t>
      </w:r>
      <w:r w:rsidR="00B07F65">
        <w:t>7</w:t>
      </w:r>
      <w:r w:rsidR="003F386A">
        <w:t>/</w:t>
      </w:r>
      <w:r w:rsidR="00B07F65">
        <w:t>12</w:t>
      </w:r>
      <w:r w:rsidR="003F386A">
        <w:t xml:space="preserve">/2025, durante o período de </w:t>
      </w:r>
      <w:r w:rsidR="00D77117">
        <w:t>02</w:t>
      </w:r>
      <w:r w:rsidR="003F386A">
        <w:t>/0</w:t>
      </w:r>
      <w:r w:rsidR="00D77117">
        <w:t>2</w:t>
      </w:r>
      <w:r w:rsidR="003F386A">
        <w:t xml:space="preserve">/2026 a </w:t>
      </w:r>
      <w:r w:rsidR="00F143EE">
        <w:t>1</w:t>
      </w:r>
      <w:r w:rsidR="00B07F65">
        <w:t>3</w:t>
      </w:r>
      <w:r w:rsidR="003F386A">
        <w:t>/0</w:t>
      </w:r>
      <w:r w:rsidR="00F143EE">
        <w:t>2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B07F65">
        <w:t>, restando um saldo de 18 dias a serem gozados posteriormente.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36D27AB4" w14:textId="5F7D7C29" w:rsidR="008D613F" w:rsidRPr="00D4510C" w:rsidRDefault="00AA1A18" w:rsidP="008D61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8D613F" w:rsidRPr="00D4510C">
        <w:rPr>
          <w:sz w:val="24"/>
          <w:szCs w:val="24"/>
        </w:rPr>
        <w:t xml:space="preserve">GABINETE DO SENHOR PREFEITO MUNICIPAL DE FAXINAL DO SOTURNO, AOS </w:t>
      </w:r>
      <w:r w:rsidR="00FD26AD">
        <w:rPr>
          <w:sz w:val="24"/>
          <w:szCs w:val="24"/>
        </w:rPr>
        <w:t>CINCO</w:t>
      </w:r>
      <w:r w:rsidR="008D613F" w:rsidRPr="00D4510C">
        <w:rPr>
          <w:sz w:val="24"/>
          <w:szCs w:val="24"/>
        </w:rPr>
        <w:t xml:space="preserve"> (</w:t>
      </w:r>
      <w:r w:rsidR="00D77117">
        <w:rPr>
          <w:sz w:val="24"/>
          <w:szCs w:val="24"/>
        </w:rPr>
        <w:t>0</w:t>
      </w:r>
      <w:r w:rsidR="00FD26AD">
        <w:rPr>
          <w:sz w:val="24"/>
          <w:szCs w:val="24"/>
        </w:rPr>
        <w:t>5</w:t>
      </w:r>
      <w:r w:rsidR="008D613F" w:rsidRPr="00D4510C">
        <w:rPr>
          <w:sz w:val="24"/>
          <w:szCs w:val="24"/>
        </w:rPr>
        <w:t>) DIAS DO MÊS DE</w:t>
      </w:r>
      <w:r w:rsidR="008D613F">
        <w:rPr>
          <w:sz w:val="24"/>
          <w:szCs w:val="24"/>
        </w:rPr>
        <w:t xml:space="preserve"> </w:t>
      </w:r>
      <w:r w:rsidR="00D77117">
        <w:rPr>
          <w:sz w:val="24"/>
          <w:szCs w:val="24"/>
        </w:rPr>
        <w:t>JANEIRO</w:t>
      </w:r>
      <w:r w:rsidR="008D613F" w:rsidRPr="00D4510C">
        <w:rPr>
          <w:sz w:val="24"/>
          <w:szCs w:val="24"/>
        </w:rPr>
        <w:t xml:space="preserve"> DO ANO 202</w:t>
      </w:r>
      <w:r w:rsidR="00D77117">
        <w:rPr>
          <w:sz w:val="24"/>
          <w:szCs w:val="24"/>
        </w:rPr>
        <w:t>6</w:t>
      </w:r>
      <w:r w:rsidR="008D613F" w:rsidRPr="00D4510C">
        <w:rPr>
          <w:sz w:val="24"/>
          <w:szCs w:val="24"/>
        </w:rPr>
        <w:t>.</w:t>
      </w:r>
    </w:p>
    <w:p w14:paraId="43BA2694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5766D7C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1F70C93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44E4B167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</w:r>
      <w:r w:rsidRPr="00D4510C">
        <w:rPr>
          <w:sz w:val="24"/>
          <w:szCs w:val="24"/>
        </w:rPr>
        <w:tab/>
        <w:t xml:space="preserve">                                                </w:t>
      </w:r>
      <w:r>
        <w:rPr>
          <w:sz w:val="24"/>
          <w:szCs w:val="24"/>
        </w:rPr>
        <w:t xml:space="preserve"> </w:t>
      </w:r>
      <w:r w:rsidRPr="00D4510C">
        <w:rPr>
          <w:sz w:val="24"/>
          <w:szCs w:val="24"/>
        </w:rPr>
        <w:t>LOURENÇ</w:t>
      </w:r>
      <w:r>
        <w:rPr>
          <w:sz w:val="24"/>
          <w:szCs w:val="24"/>
        </w:rPr>
        <w:t xml:space="preserve">O </w:t>
      </w:r>
      <w:r w:rsidRPr="00D4510C">
        <w:rPr>
          <w:sz w:val="24"/>
          <w:szCs w:val="24"/>
        </w:rPr>
        <w:t xml:space="preserve">DOMINGOS MORO                                                                              </w:t>
      </w:r>
    </w:p>
    <w:p w14:paraId="14769583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        </w:t>
      </w:r>
      <w:r w:rsidRPr="00D4510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45274F2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0A5D1DCB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314C98DD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2911EE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Registre-se e Publique-se</w:t>
      </w:r>
    </w:p>
    <w:p w14:paraId="745AEB0A" w14:textId="6902EFDB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Em </w:t>
      </w:r>
      <w:r w:rsidR="00D77117">
        <w:rPr>
          <w:sz w:val="24"/>
          <w:szCs w:val="24"/>
        </w:rPr>
        <w:t>0</w:t>
      </w:r>
      <w:r w:rsidR="00FD26AD">
        <w:rPr>
          <w:sz w:val="24"/>
          <w:szCs w:val="24"/>
        </w:rPr>
        <w:t>5</w:t>
      </w:r>
      <w:r w:rsidRPr="00D4510C">
        <w:rPr>
          <w:sz w:val="24"/>
          <w:szCs w:val="24"/>
        </w:rPr>
        <w:t>-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-202</w:t>
      </w:r>
      <w:r w:rsidR="00D77117">
        <w:rPr>
          <w:sz w:val="24"/>
          <w:szCs w:val="24"/>
        </w:rPr>
        <w:t>6</w:t>
      </w:r>
    </w:p>
    <w:p w14:paraId="5EF7D325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46C1DA9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22BAD9D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EDUARDO GARLET PRESTES</w:t>
      </w:r>
    </w:p>
    <w:p w14:paraId="75435009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Secretário de Administração e </w:t>
      </w:r>
    </w:p>
    <w:p w14:paraId="3262680D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Gestão Financeira</w:t>
      </w:r>
    </w:p>
    <w:p w14:paraId="043E7B17" w14:textId="77777777" w:rsidR="008D613F" w:rsidRPr="00D4510C" w:rsidRDefault="008D613F" w:rsidP="008D613F">
      <w:pPr>
        <w:jc w:val="both"/>
        <w:rPr>
          <w:sz w:val="24"/>
          <w:szCs w:val="24"/>
        </w:rPr>
      </w:pPr>
    </w:p>
    <w:p w14:paraId="6C04D5F4" w14:textId="77777777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>Publicado na imprensa oficial</w:t>
      </w:r>
    </w:p>
    <w:p w14:paraId="1090DF1D" w14:textId="36C39C71" w:rsidR="008D613F" w:rsidRPr="00D4510C" w:rsidRDefault="008D613F" w:rsidP="008D613F">
      <w:pPr>
        <w:jc w:val="both"/>
        <w:rPr>
          <w:sz w:val="24"/>
          <w:szCs w:val="24"/>
        </w:rPr>
      </w:pPr>
      <w:r w:rsidRPr="00D4510C">
        <w:rPr>
          <w:sz w:val="24"/>
          <w:szCs w:val="24"/>
        </w:rPr>
        <w:t xml:space="preserve">do Município em: </w:t>
      </w:r>
      <w:r w:rsidR="00D77117">
        <w:rPr>
          <w:sz w:val="24"/>
          <w:szCs w:val="24"/>
        </w:rPr>
        <w:t>0</w:t>
      </w:r>
      <w:r w:rsidR="00FD26AD">
        <w:rPr>
          <w:sz w:val="24"/>
          <w:szCs w:val="24"/>
        </w:rPr>
        <w:t>5</w:t>
      </w:r>
      <w:r w:rsidRPr="00D4510C">
        <w:rPr>
          <w:sz w:val="24"/>
          <w:szCs w:val="24"/>
        </w:rPr>
        <w:t>/</w:t>
      </w:r>
      <w:r w:rsidR="00D77117">
        <w:rPr>
          <w:sz w:val="24"/>
          <w:szCs w:val="24"/>
        </w:rPr>
        <w:t>01</w:t>
      </w:r>
      <w:r w:rsidRPr="00D4510C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 w:rsidRPr="00D4510C">
        <w:rPr>
          <w:sz w:val="24"/>
          <w:szCs w:val="24"/>
        </w:rPr>
        <w:t>.</w:t>
      </w:r>
    </w:p>
    <w:p w14:paraId="18A32572" w14:textId="20CC1D8D" w:rsidR="00F454AF" w:rsidRPr="00F454AF" w:rsidRDefault="00F454AF" w:rsidP="008D613F">
      <w:pPr>
        <w:ind w:firstLine="708"/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1D068BC" w:rsidR="00B072EC" w:rsidRDefault="00D85E4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DD0"/>
    <w:rsid w:val="000475C5"/>
    <w:rsid w:val="00050394"/>
    <w:rsid w:val="000514EE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B0E11"/>
    <w:rsid w:val="001B3714"/>
    <w:rsid w:val="001B5F00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10C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394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40FA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1989"/>
    <w:rsid w:val="008B347F"/>
    <w:rsid w:val="008B61BE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6C68"/>
    <w:rsid w:val="008F72C2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1ADA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78E7"/>
    <w:rsid w:val="00C722F5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E47E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2026-01-05T17:45:00Z</cp:lastPrinted>
  <dcterms:created xsi:type="dcterms:W3CDTF">2025-12-12T14:34:00Z</dcterms:created>
  <dcterms:modified xsi:type="dcterms:W3CDTF">2026-01-05T17:45:00Z</dcterms:modified>
</cp:coreProperties>
</file>