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6109E49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04</w:t>
      </w:r>
      <w:r w:rsidR="00077AD0">
        <w:rPr>
          <w:rFonts w:ascii="Times New Roman" w:eastAsia="Times New Roman" w:hAnsi="Times New Roman" w:cs="Times New Roman"/>
          <w:sz w:val="24"/>
          <w:szCs w:val="20"/>
          <w:lang w:eastAsia="pt-BR"/>
        </w:rPr>
        <w:t>7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051E3549" w:rsidR="008A73A6" w:rsidRDefault="00721935" w:rsidP="00E03574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77AD0">
        <w:rPr>
          <w:rFonts w:ascii="Times New Roman" w:hAnsi="Times New Roman" w:cs="Times New Roman"/>
          <w:sz w:val="24"/>
          <w:szCs w:val="24"/>
        </w:rPr>
        <w:t>LUCAS SAVEGNAGO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</w:t>
      </w:r>
      <w:proofErr w:type="gramStart"/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 final</w:t>
      </w:r>
      <w:proofErr w:type="gramEnd"/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Motorista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E71B09">
        <w:rPr>
          <w:rFonts w:ascii="Times New Roman" w:hAnsi="Times New Roman" w:cs="Times New Roman"/>
          <w:sz w:val="24"/>
          <w:szCs w:val="24"/>
        </w:rPr>
        <w:t xml:space="preserve">de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73D11410" w14:textId="0ED70794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QU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INZE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J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ANEIRO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42D1479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24D280AF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077AD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6F44" w14:textId="30B33EE6" w:rsidR="001F4F05" w:rsidRDefault="00DC074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77AD0"/>
    <w:rsid w:val="00093E66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4727F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4510C"/>
    <w:rsid w:val="00D56091"/>
    <w:rsid w:val="00DC0743"/>
    <w:rsid w:val="00DE72F0"/>
    <w:rsid w:val="00E03574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Alessandra</cp:lastModifiedBy>
  <cp:revision>7</cp:revision>
  <cp:lastPrinted>2025-05-29T14:11:00Z</cp:lastPrinted>
  <dcterms:created xsi:type="dcterms:W3CDTF">2025-06-04T16:54:00Z</dcterms:created>
  <dcterms:modified xsi:type="dcterms:W3CDTF">2026-01-15T16:20:00Z</dcterms:modified>
</cp:coreProperties>
</file>