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28401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A61B71">
        <w:rPr>
          <w:sz w:val="24"/>
          <w:szCs w:val="24"/>
        </w:rPr>
        <w:t>63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29F53D1D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A61B71">
        <w:t>LUIZ CARLOS RUBERT</w:t>
      </w:r>
      <w:r w:rsidR="003F386A" w:rsidRPr="00FE1890">
        <w:t>, Prefeito Municipal</w:t>
      </w:r>
      <w:r w:rsidR="00A61B71">
        <w:t xml:space="preserve"> em Exercício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61B71">
        <w:t>vinte</w:t>
      </w:r>
      <w:r w:rsidR="003F386A">
        <w:t xml:space="preserve"> (</w:t>
      </w:r>
      <w:r w:rsidR="00A61B71">
        <w:t>2</w:t>
      </w:r>
      <w:r w:rsidR="00636AF3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A61B71" w:rsidRPr="00A61B71">
        <w:t>MARCIANO FREITAS GARCEZ</w:t>
      </w:r>
      <w:r w:rsidR="00A61B71">
        <w:t xml:space="preserve"> </w:t>
      </w:r>
      <w:r w:rsidR="003F386A">
        <w:t xml:space="preserve">referente ao período aquisitivo </w:t>
      </w:r>
      <w:r w:rsidR="00137DC2">
        <w:t>1</w:t>
      </w:r>
      <w:r w:rsidR="00A61B71">
        <w:t>0</w:t>
      </w:r>
      <w:r w:rsidR="003F386A">
        <w:t>/</w:t>
      </w:r>
      <w:r w:rsidR="00137DC2">
        <w:t>1</w:t>
      </w:r>
      <w:r w:rsidR="00A61B71">
        <w:t>0</w:t>
      </w:r>
      <w:r w:rsidR="003F386A">
        <w:t>/202</w:t>
      </w:r>
      <w:r w:rsidR="009700B8">
        <w:t>4</w:t>
      </w:r>
      <w:r w:rsidR="003F386A">
        <w:t xml:space="preserve"> a </w:t>
      </w:r>
      <w:r w:rsidR="00A61B71">
        <w:t>09</w:t>
      </w:r>
      <w:r w:rsidR="003F386A">
        <w:t>/</w:t>
      </w:r>
      <w:r w:rsidR="00137DC2">
        <w:t>1</w:t>
      </w:r>
      <w:r w:rsidR="00A61B71">
        <w:t>0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A61B71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A61B71">
        <w:t>09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A61B71">
        <w:t>.</w:t>
      </w:r>
    </w:p>
    <w:p w14:paraId="36D27AB4" w14:textId="37889D5B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A61B71">
        <w:rPr>
          <w:sz w:val="24"/>
          <w:szCs w:val="24"/>
        </w:rPr>
        <w:t>VINTE</w:t>
      </w:r>
      <w:r w:rsidR="008D613F" w:rsidRPr="00D4510C">
        <w:rPr>
          <w:sz w:val="24"/>
          <w:szCs w:val="24"/>
        </w:rPr>
        <w:t xml:space="preserve"> (</w:t>
      </w:r>
      <w:r w:rsidR="00A61B71">
        <w:rPr>
          <w:sz w:val="24"/>
          <w:szCs w:val="24"/>
        </w:rPr>
        <w:t>20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471770B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="00A61B71">
        <w:rPr>
          <w:sz w:val="24"/>
          <w:szCs w:val="24"/>
        </w:rPr>
        <w:t xml:space="preserve">           LUIZ CARLOS RUBERT</w:t>
      </w:r>
      <w:r w:rsidRPr="00D4510C">
        <w:rPr>
          <w:sz w:val="24"/>
          <w:szCs w:val="24"/>
        </w:rPr>
        <w:t xml:space="preserve">                                                                              </w:t>
      </w:r>
    </w:p>
    <w:p w14:paraId="14769583" w14:textId="714C776B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</w:t>
      </w:r>
      <w:r w:rsidR="00A61B71"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Prefeito Municipal</w:t>
      </w:r>
      <w:r w:rsidR="00A61B71">
        <w:rPr>
          <w:sz w:val="24"/>
          <w:szCs w:val="24"/>
        </w:rPr>
        <w:t xml:space="preserve"> em Exercício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793BCDCD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A61B71">
        <w:rPr>
          <w:sz w:val="24"/>
          <w:szCs w:val="24"/>
        </w:rPr>
        <w:t>20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00FF8862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A61B71">
        <w:rPr>
          <w:sz w:val="24"/>
          <w:szCs w:val="24"/>
        </w:rPr>
        <w:t>20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2644F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26</cp:revision>
  <cp:lastPrinted>2026-01-08T13:55:00Z</cp:lastPrinted>
  <dcterms:created xsi:type="dcterms:W3CDTF">2025-12-12T14:34:00Z</dcterms:created>
  <dcterms:modified xsi:type="dcterms:W3CDTF">2026-01-20T13:36:00Z</dcterms:modified>
</cp:coreProperties>
</file>