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4622595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792E">
        <w:rPr>
          <w:sz w:val="24"/>
          <w:szCs w:val="24"/>
        </w:rPr>
        <w:t>0</w:t>
      </w:r>
      <w:r w:rsidR="00EC5E1A">
        <w:rPr>
          <w:sz w:val="24"/>
          <w:szCs w:val="24"/>
        </w:rPr>
        <w:t>64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7BB8DB69" w:rsidR="008B110C" w:rsidRDefault="006B115C" w:rsidP="00EC5E1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EC5E1A" w:rsidRPr="00EC5E1A">
        <w:t>LUIZ CARLOS RUBERT, Prefeito Municipal em Exercício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bookmarkStart w:id="0" w:name="_Hlk215823842"/>
      <w:r w:rsidR="00EC5E1A">
        <w:t>MARCIANO FREITAS GARCEZ</w:t>
      </w:r>
      <w:r w:rsidR="0033787C">
        <w:t xml:space="preserve"> </w:t>
      </w:r>
      <w:r w:rsidR="00263B33">
        <w:t xml:space="preserve">referente ao período aquisitivo </w:t>
      </w:r>
      <w:r w:rsidR="0033787C">
        <w:t>1</w:t>
      </w:r>
      <w:r w:rsidR="00EC5E1A">
        <w:t>0</w:t>
      </w:r>
      <w:r w:rsidR="00263B33">
        <w:t>/</w:t>
      </w:r>
      <w:r w:rsidR="0033787C">
        <w:t>1</w:t>
      </w:r>
      <w:r w:rsidR="00EC5E1A">
        <w:t>0</w:t>
      </w:r>
      <w:r w:rsidR="00263B33">
        <w:t>/202</w:t>
      </w:r>
      <w:r w:rsidR="006D792E">
        <w:t>4</w:t>
      </w:r>
      <w:r w:rsidR="00263B33">
        <w:t xml:space="preserve"> a </w:t>
      </w:r>
      <w:r w:rsidR="00EC5E1A">
        <w:t>09</w:t>
      </w:r>
      <w:r w:rsidR="00263B33">
        <w:t>/</w:t>
      </w:r>
      <w:r w:rsidR="0033787C">
        <w:t>1</w:t>
      </w:r>
      <w:r w:rsidR="00EC5E1A">
        <w:t>0</w:t>
      </w:r>
      <w:r w:rsidR="00263B33">
        <w:t>/202</w:t>
      </w:r>
      <w:bookmarkEnd w:id="0"/>
      <w:r w:rsidR="006D792E">
        <w:t>5</w:t>
      </w:r>
      <w:r>
        <w:t>, por necessidade de serviço, conforme art. 87, parágrafo 3º da Lei Municipal nº 2799/2023.</w:t>
      </w:r>
    </w:p>
    <w:p w14:paraId="4D677011" w14:textId="365FB40E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 xml:space="preserve">GABINETE DO SENHOR PREFEITO MUNICIPAL DE FAXINAL DO SOTURNO, AOS </w:t>
      </w:r>
      <w:r w:rsidR="00EC5E1A">
        <w:rPr>
          <w:sz w:val="24"/>
          <w:szCs w:val="24"/>
        </w:rPr>
        <w:t>VINTE</w:t>
      </w:r>
      <w:r w:rsidR="0087129B">
        <w:rPr>
          <w:sz w:val="24"/>
          <w:szCs w:val="24"/>
        </w:rPr>
        <w:t xml:space="preserve"> (</w:t>
      </w:r>
      <w:r w:rsidR="00EC5E1A">
        <w:rPr>
          <w:sz w:val="24"/>
          <w:szCs w:val="24"/>
        </w:rPr>
        <w:t>20</w:t>
      </w:r>
      <w:r w:rsidR="0087129B">
        <w:rPr>
          <w:sz w:val="24"/>
          <w:szCs w:val="24"/>
        </w:rPr>
        <w:t xml:space="preserve">) DIAS DO MÊS DE </w:t>
      </w:r>
      <w:r w:rsidR="00FF210B">
        <w:rPr>
          <w:sz w:val="24"/>
          <w:szCs w:val="24"/>
        </w:rPr>
        <w:t>JANEIRO</w:t>
      </w:r>
      <w:r w:rsidR="0087129B">
        <w:rPr>
          <w:sz w:val="24"/>
          <w:szCs w:val="24"/>
        </w:rPr>
        <w:t xml:space="preserve"> DO ANO 202</w:t>
      </w:r>
      <w:r w:rsidR="00FF210B">
        <w:rPr>
          <w:sz w:val="24"/>
          <w:szCs w:val="24"/>
        </w:rPr>
        <w:t>6</w:t>
      </w:r>
      <w:r w:rsidR="0087129B">
        <w:rPr>
          <w:sz w:val="24"/>
          <w:szCs w:val="24"/>
        </w:rPr>
        <w:t>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11E6FC91" w14:textId="77777777" w:rsidR="00EC5E1A" w:rsidRDefault="0087129B" w:rsidP="00EC5E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</w:t>
      </w:r>
      <w:r w:rsidR="00EC5E1A">
        <w:rPr>
          <w:sz w:val="24"/>
          <w:szCs w:val="24"/>
        </w:rPr>
        <w:t xml:space="preserve">LUIZ CARLOS RUBERT                                                                              </w:t>
      </w:r>
    </w:p>
    <w:p w14:paraId="65740251" w14:textId="0DAFAA9B" w:rsidR="00EC5E1A" w:rsidRDefault="00EC5E1A" w:rsidP="00EC5E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Prefeito Municipal em Exercício</w:t>
      </w:r>
    </w:p>
    <w:p w14:paraId="5F23D3E5" w14:textId="2E89DB66" w:rsidR="0087129B" w:rsidRDefault="0087129B" w:rsidP="00EC5E1A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658E30D9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5E1A">
        <w:rPr>
          <w:sz w:val="24"/>
          <w:szCs w:val="24"/>
        </w:rPr>
        <w:t>20</w:t>
      </w:r>
      <w:r>
        <w:rPr>
          <w:sz w:val="24"/>
          <w:szCs w:val="24"/>
        </w:rPr>
        <w:t>-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FF210B">
        <w:rPr>
          <w:sz w:val="24"/>
          <w:szCs w:val="24"/>
        </w:rPr>
        <w:t>6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532010C6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C5E1A">
        <w:rPr>
          <w:sz w:val="24"/>
          <w:szCs w:val="24"/>
        </w:rPr>
        <w:t>20/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FF210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EC5E1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5E1A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2025-12-10T13:13:00Z</cp:lastPrinted>
  <dcterms:created xsi:type="dcterms:W3CDTF">2025-12-10T13:20:00Z</dcterms:created>
  <dcterms:modified xsi:type="dcterms:W3CDTF">2026-01-20T13:40:00Z</dcterms:modified>
</cp:coreProperties>
</file>