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0C581B62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0</w:t>
      </w:r>
      <w:r w:rsidR="00082980">
        <w:rPr>
          <w:rFonts w:ascii="Times New Roman" w:eastAsia="Times New Roman" w:hAnsi="Times New Roman" w:cs="Times New Roman"/>
          <w:sz w:val="24"/>
          <w:szCs w:val="20"/>
          <w:lang w:eastAsia="pt-BR"/>
        </w:rPr>
        <w:t>7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5FDD00D8" w:rsidR="008A73A6" w:rsidRPr="008A73A6" w:rsidRDefault="00721935" w:rsidP="0035460F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F5207D" w:rsidRPr="00F5207D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CARLOS RUBERT, Prefeito Municipal em Exercício de Faxinal do Soturno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do Rio Grande do sul, no uso das atribuições que lhe confere a Lei Orgânica do Município, TORNA SEM EFEITO a Portaria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03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82980">
        <w:rPr>
          <w:rFonts w:ascii="Times New Roman" w:hAnsi="Times New Roman" w:cs="Times New Roman"/>
          <w:sz w:val="24"/>
          <w:szCs w:val="24"/>
        </w:rPr>
        <w:t>MICHELE GABBI SALVIERI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2E6C5E" w:rsidRP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Quadro de Cargos da Prefeitura Municipal de Faxinal do Soturno, </w:t>
      </w:r>
      <w:r w:rsidR="008A73A6" w:rsidRPr="0035460F">
        <w:rPr>
          <w:rFonts w:ascii="Times New Roman" w:hAnsi="Times New Roman" w:cs="Times New Roman"/>
          <w:sz w:val="24"/>
          <w:szCs w:val="24"/>
        </w:rPr>
        <w:t xml:space="preserve">pelo motivo de </w:t>
      </w:r>
      <w:r w:rsidR="00082980">
        <w:rPr>
          <w:rFonts w:ascii="Times New Roman" w:hAnsi="Times New Roman" w:cs="Times New Roman"/>
          <w:sz w:val="24"/>
          <w:szCs w:val="24"/>
        </w:rPr>
        <w:t>desistência</w:t>
      </w:r>
      <w:r w:rsidR="008A73A6" w:rsidRPr="0035460F">
        <w:rPr>
          <w:rFonts w:ascii="Times New Roman" w:hAnsi="Times New Roman" w:cs="Times New Roman"/>
          <w:sz w:val="24"/>
          <w:szCs w:val="24"/>
        </w:rPr>
        <w:t>.</w:t>
      </w:r>
    </w:p>
    <w:p w14:paraId="0DC7619D" w14:textId="2AB2C307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VINTE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SEIS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2E0DBA3C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</w:t>
      </w:r>
      <w:r w:rsidR="0035460F" w:rsidRP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CARLOS RUBERT</w:t>
      </w:r>
    </w:p>
    <w:p w14:paraId="40A375BC" w14:textId="22418F28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Exercício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7A2B86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Em 2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0D9F3264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866" w14:textId="40F4D98A" w:rsidR="002262AD" w:rsidRDefault="0008298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82980"/>
    <w:rsid w:val="000B193E"/>
    <w:rsid w:val="00104F2A"/>
    <w:rsid w:val="001C7803"/>
    <w:rsid w:val="001E00D3"/>
    <w:rsid w:val="002262AD"/>
    <w:rsid w:val="00231C71"/>
    <w:rsid w:val="002E6C5E"/>
    <w:rsid w:val="00315D78"/>
    <w:rsid w:val="00346A1E"/>
    <w:rsid w:val="0035460F"/>
    <w:rsid w:val="00360368"/>
    <w:rsid w:val="004851D3"/>
    <w:rsid w:val="004C35D9"/>
    <w:rsid w:val="004F1460"/>
    <w:rsid w:val="005603BD"/>
    <w:rsid w:val="005B5BAA"/>
    <w:rsid w:val="006370DC"/>
    <w:rsid w:val="006D3880"/>
    <w:rsid w:val="006F6F23"/>
    <w:rsid w:val="00721935"/>
    <w:rsid w:val="00726B65"/>
    <w:rsid w:val="007B692B"/>
    <w:rsid w:val="007B7019"/>
    <w:rsid w:val="0084232F"/>
    <w:rsid w:val="00846585"/>
    <w:rsid w:val="008871D4"/>
    <w:rsid w:val="00896983"/>
    <w:rsid w:val="00896EF3"/>
    <w:rsid w:val="008A73A6"/>
    <w:rsid w:val="0098717B"/>
    <w:rsid w:val="00A23424"/>
    <w:rsid w:val="00A672F9"/>
    <w:rsid w:val="00AA0A72"/>
    <w:rsid w:val="00AF60C4"/>
    <w:rsid w:val="00B47915"/>
    <w:rsid w:val="00B9302C"/>
    <w:rsid w:val="00C52983"/>
    <w:rsid w:val="00C767CF"/>
    <w:rsid w:val="00D0529D"/>
    <w:rsid w:val="00D07529"/>
    <w:rsid w:val="00D56091"/>
    <w:rsid w:val="00DE72F0"/>
    <w:rsid w:val="00E10AA6"/>
    <w:rsid w:val="00EC0AFE"/>
    <w:rsid w:val="00ED385B"/>
    <w:rsid w:val="00F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2025-01-22T18:36:00Z</cp:lastPrinted>
  <dcterms:created xsi:type="dcterms:W3CDTF">2026-01-26T12:30:00Z</dcterms:created>
  <dcterms:modified xsi:type="dcterms:W3CDTF">2026-01-26T12:30:00Z</dcterms:modified>
</cp:coreProperties>
</file>