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00B8EF9A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9BD">
        <w:rPr>
          <w:sz w:val="24"/>
          <w:szCs w:val="24"/>
        </w:rPr>
        <w:t>084</w:t>
      </w:r>
      <w:r w:rsidR="001B23FA">
        <w:rPr>
          <w:sz w:val="24"/>
          <w:szCs w:val="24"/>
        </w:rPr>
        <w:t>/202</w:t>
      </w:r>
      <w:r w:rsidR="005A19BD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75F5E511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5A19BD" w:rsidRPr="005A19BD">
        <w:rPr>
          <w:bCs/>
          <w:sz w:val="24"/>
          <w:szCs w:val="24"/>
        </w:rPr>
        <w:t>LUIZ CARLOS RUBERT, Prefeito Municipal em Exercício</w:t>
      </w:r>
      <w:r w:rsidR="005A19BD">
        <w:rPr>
          <w:bCs/>
          <w:sz w:val="24"/>
          <w:szCs w:val="24"/>
        </w:rPr>
        <w:t xml:space="preserve"> </w:t>
      </w:r>
      <w:r w:rsidR="00E0625B" w:rsidRPr="00E0625B">
        <w:rPr>
          <w:bCs/>
          <w:sz w:val="24"/>
          <w:szCs w:val="24"/>
        </w:rPr>
        <w:t>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5A19BD" w:rsidRPr="005A19BD">
        <w:rPr>
          <w:sz w:val="24"/>
          <w:szCs w:val="24"/>
        </w:rPr>
        <w:t>SIMONE CRISTINA BISOGNIN CHELOTTI</w:t>
      </w:r>
      <w:r w:rsidR="005A6AB2">
        <w:rPr>
          <w:sz w:val="24"/>
          <w:szCs w:val="24"/>
        </w:rPr>
        <w:t xml:space="preserve">, cargo de </w:t>
      </w:r>
      <w:r w:rsidR="005A19BD">
        <w:rPr>
          <w:sz w:val="24"/>
          <w:szCs w:val="24"/>
        </w:rPr>
        <w:t>Agente Comunitário de Saúde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</w:t>
      </w:r>
      <w:r w:rsidR="005A19BD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5A19BD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9B5C3C">
        <w:rPr>
          <w:sz w:val="24"/>
          <w:szCs w:val="24"/>
        </w:rPr>
        <w:t xml:space="preserve"> </w:t>
      </w:r>
      <w:r w:rsidR="005A19BD">
        <w:rPr>
          <w:sz w:val="24"/>
          <w:szCs w:val="24"/>
        </w:rPr>
        <w:t>nov</w:t>
      </w:r>
      <w:r w:rsidR="001D0F27">
        <w:rPr>
          <w:sz w:val="24"/>
          <w:szCs w:val="24"/>
        </w:rPr>
        <w:t>embro</w:t>
      </w:r>
      <w:r w:rsidR="00663FF7">
        <w:rPr>
          <w:sz w:val="24"/>
          <w:szCs w:val="24"/>
        </w:rPr>
        <w:t xml:space="preserve"> de 20</w:t>
      </w:r>
      <w:r w:rsidR="005A19BD">
        <w:rPr>
          <w:sz w:val="24"/>
          <w:szCs w:val="24"/>
        </w:rPr>
        <w:t>11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5A19BD">
        <w:rPr>
          <w:sz w:val="24"/>
          <w:szCs w:val="24"/>
        </w:rPr>
        <w:t>doze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5A19BD">
        <w:rPr>
          <w:sz w:val="24"/>
          <w:szCs w:val="24"/>
        </w:rPr>
        <w:t>12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1D0F27">
        <w:rPr>
          <w:sz w:val="24"/>
          <w:szCs w:val="24"/>
        </w:rPr>
        <w:t>1</w:t>
      </w:r>
      <w:r w:rsidR="005A19BD">
        <w:rPr>
          <w:sz w:val="24"/>
          <w:szCs w:val="24"/>
        </w:rPr>
        <w:t>4</w:t>
      </w:r>
      <w:r>
        <w:rPr>
          <w:sz w:val="24"/>
          <w:szCs w:val="24"/>
        </w:rPr>
        <w:t xml:space="preserve"> de </w:t>
      </w:r>
      <w:r w:rsidR="005A19BD">
        <w:rPr>
          <w:sz w:val="24"/>
          <w:szCs w:val="24"/>
        </w:rPr>
        <w:t>ma</w:t>
      </w:r>
      <w:r w:rsidR="004842A5">
        <w:rPr>
          <w:sz w:val="24"/>
          <w:szCs w:val="24"/>
        </w:rPr>
        <w:t>r</w:t>
      </w:r>
      <w:r w:rsidR="005A19BD">
        <w:rPr>
          <w:sz w:val="24"/>
          <w:szCs w:val="24"/>
        </w:rPr>
        <w:t>ç</w:t>
      </w:r>
      <w:r w:rsidR="009B5C3C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5A19BD">
        <w:rPr>
          <w:sz w:val="24"/>
          <w:szCs w:val="24"/>
        </w:rPr>
        <w:t>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5A19BD">
        <w:rPr>
          <w:bCs/>
          <w:sz w:val="24"/>
          <w:szCs w:val="24"/>
        </w:rPr>
        <w:t xml:space="preserve"> retroativamente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5A19BD">
        <w:rPr>
          <w:bCs/>
          <w:sz w:val="24"/>
          <w:szCs w:val="24"/>
        </w:rPr>
        <w:t>setem</w:t>
      </w:r>
      <w:r w:rsidR="004842A5">
        <w:rPr>
          <w:bCs/>
          <w:sz w:val="24"/>
          <w:szCs w:val="24"/>
        </w:rPr>
        <w:t>br</w:t>
      </w:r>
      <w:r w:rsidR="00B33C48">
        <w:rPr>
          <w:bCs/>
          <w:sz w:val="24"/>
          <w:szCs w:val="24"/>
        </w:rPr>
        <w:t>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036C0303" w14:textId="77777777" w:rsidR="005A19BD" w:rsidRPr="00526A21" w:rsidRDefault="00BF75EC" w:rsidP="005A19B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5A19BD" w:rsidRPr="00526A21">
        <w:rPr>
          <w:sz w:val="24"/>
          <w:szCs w:val="24"/>
        </w:rPr>
        <w:t>GABINETE DO SENHOR PREFEITO MUNICIPAL DE FAXINAL DO SOTURNO, AOS VINTE E OITO (28) DIAS DO MÊS DE JANEIRO DO ANO 2026.</w:t>
      </w:r>
    </w:p>
    <w:p w14:paraId="61BC31F3" w14:textId="77777777" w:rsidR="005A19BD" w:rsidRPr="00526A21" w:rsidRDefault="005A19BD" w:rsidP="005A19BD">
      <w:pPr>
        <w:jc w:val="both"/>
        <w:rPr>
          <w:sz w:val="24"/>
          <w:szCs w:val="24"/>
        </w:rPr>
      </w:pPr>
    </w:p>
    <w:p w14:paraId="0BD52966" w14:textId="77777777" w:rsidR="005A19BD" w:rsidRPr="00526A21" w:rsidRDefault="005A19BD" w:rsidP="005A19BD">
      <w:pPr>
        <w:jc w:val="both"/>
        <w:rPr>
          <w:sz w:val="24"/>
          <w:szCs w:val="24"/>
        </w:rPr>
      </w:pPr>
    </w:p>
    <w:p w14:paraId="0BA1D3AC" w14:textId="77777777" w:rsidR="005A19BD" w:rsidRPr="00526A21" w:rsidRDefault="005A19BD" w:rsidP="005A19BD">
      <w:pPr>
        <w:jc w:val="both"/>
        <w:rPr>
          <w:sz w:val="24"/>
          <w:szCs w:val="24"/>
        </w:rPr>
      </w:pPr>
    </w:p>
    <w:p w14:paraId="5A422801" w14:textId="77777777" w:rsidR="005A19BD" w:rsidRPr="00526A21" w:rsidRDefault="005A19BD" w:rsidP="005A19BD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ab/>
      </w:r>
      <w:r w:rsidRPr="00526A21">
        <w:rPr>
          <w:sz w:val="24"/>
          <w:szCs w:val="24"/>
        </w:rPr>
        <w:tab/>
      </w:r>
      <w:r w:rsidRPr="00526A21">
        <w:rPr>
          <w:sz w:val="24"/>
          <w:szCs w:val="24"/>
        </w:rPr>
        <w:tab/>
        <w:t xml:space="preserve">                                                           LUIZ CARLOS RUBERT</w:t>
      </w:r>
    </w:p>
    <w:p w14:paraId="370582E2" w14:textId="77777777" w:rsidR="005A19BD" w:rsidRPr="00526A21" w:rsidRDefault="005A19BD" w:rsidP="005A19BD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        </w:t>
      </w:r>
      <w:r w:rsidRPr="00526A21">
        <w:rPr>
          <w:sz w:val="24"/>
          <w:szCs w:val="24"/>
        </w:rPr>
        <w:tab/>
        <w:t xml:space="preserve">                                                                              Prefeito Municipal em Exercício</w:t>
      </w:r>
    </w:p>
    <w:p w14:paraId="697AEDBE" w14:textId="77777777" w:rsidR="005A19BD" w:rsidRPr="00526A21" w:rsidRDefault="005A19BD" w:rsidP="005A19BD">
      <w:pPr>
        <w:jc w:val="both"/>
        <w:rPr>
          <w:sz w:val="24"/>
          <w:szCs w:val="24"/>
        </w:rPr>
      </w:pPr>
    </w:p>
    <w:p w14:paraId="2BFF8377" w14:textId="77777777" w:rsidR="005A19BD" w:rsidRPr="00526A21" w:rsidRDefault="005A19BD" w:rsidP="005A19BD">
      <w:pPr>
        <w:jc w:val="both"/>
        <w:rPr>
          <w:sz w:val="24"/>
          <w:szCs w:val="24"/>
        </w:rPr>
      </w:pPr>
    </w:p>
    <w:p w14:paraId="04634639" w14:textId="77777777" w:rsidR="005A19BD" w:rsidRPr="00526A21" w:rsidRDefault="005A19BD" w:rsidP="005A19BD">
      <w:pPr>
        <w:jc w:val="both"/>
        <w:rPr>
          <w:sz w:val="24"/>
          <w:szCs w:val="24"/>
        </w:rPr>
      </w:pPr>
    </w:p>
    <w:p w14:paraId="6F89B1F3" w14:textId="77777777" w:rsidR="005A19BD" w:rsidRPr="00526A21" w:rsidRDefault="005A19BD" w:rsidP="005A19BD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Registre-se e Publique-se</w:t>
      </w:r>
    </w:p>
    <w:p w14:paraId="107CAECB" w14:textId="77777777" w:rsidR="005A19BD" w:rsidRPr="00526A21" w:rsidRDefault="005A19BD" w:rsidP="005A19BD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Em 28-01-2026</w:t>
      </w:r>
    </w:p>
    <w:p w14:paraId="1A4A4A6F" w14:textId="77777777" w:rsidR="005A19BD" w:rsidRPr="00526A21" w:rsidRDefault="005A19BD" w:rsidP="005A19BD">
      <w:pPr>
        <w:jc w:val="both"/>
        <w:rPr>
          <w:sz w:val="24"/>
          <w:szCs w:val="24"/>
        </w:rPr>
      </w:pPr>
    </w:p>
    <w:p w14:paraId="2F165001" w14:textId="77777777" w:rsidR="005A19BD" w:rsidRPr="00526A21" w:rsidRDefault="005A19BD" w:rsidP="005A19BD">
      <w:pPr>
        <w:jc w:val="both"/>
        <w:rPr>
          <w:sz w:val="24"/>
          <w:szCs w:val="24"/>
        </w:rPr>
      </w:pPr>
    </w:p>
    <w:p w14:paraId="0607FB60" w14:textId="77777777" w:rsidR="005A19BD" w:rsidRPr="00526A21" w:rsidRDefault="005A19BD" w:rsidP="005A19BD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EDUARDO GARLET PRESTES</w:t>
      </w:r>
    </w:p>
    <w:p w14:paraId="7B435083" w14:textId="77777777" w:rsidR="005A19BD" w:rsidRPr="00526A21" w:rsidRDefault="005A19BD" w:rsidP="005A19BD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Secretário de Administração e </w:t>
      </w:r>
    </w:p>
    <w:p w14:paraId="6074AC19" w14:textId="77777777" w:rsidR="005A19BD" w:rsidRPr="00526A21" w:rsidRDefault="005A19BD" w:rsidP="005A19BD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Gestão Financeira</w:t>
      </w:r>
    </w:p>
    <w:p w14:paraId="76FB1452" w14:textId="77777777" w:rsidR="005A19BD" w:rsidRPr="00526A21" w:rsidRDefault="005A19BD" w:rsidP="005A19BD">
      <w:pPr>
        <w:jc w:val="both"/>
        <w:rPr>
          <w:sz w:val="24"/>
          <w:szCs w:val="24"/>
        </w:rPr>
      </w:pPr>
    </w:p>
    <w:p w14:paraId="19477472" w14:textId="77777777" w:rsidR="005A19BD" w:rsidRPr="00526A21" w:rsidRDefault="005A19BD" w:rsidP="005A19BD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Publicado na imprensa oficial</w:t>
      </w:r>
    </w:p>
    <w:p w14:paraId="654AE731" w14:textId="77777777" w:rsidR="005A19BD" w:rsidRPr="00526A21" w:rsidRDefault="005A19BD" w:rsidP="005A19BD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do Município em: 28/01/2026.</w:t>
      </w:r>
    </w:p>
    <w:p w14:paraId="05944255" w14:textId="77777777" w:rsidR="005A19BD" w:rsidRPr="000C5204" w:rsidRDefault="005A19BD" w:rsidP="005A19BD">
      <w:pPr>
        <w:jc w:val="both"/>
        <w:rPr>
          <w:sz w:val="24"/>
          <w:szCs w:val="24"/>
        </w:rPr>
      </w:pPr>
    </w:p>
    <w:p w14:paraId="30DFD4B2" w14:textId="23C17033" w:rsidR="00422F7D" w:rsidRPr="000C5204" w:rsidRDefault="00422F7D" w:rsidP="005A19B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5A19BD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B68BB"/>
    <w:rsid w:val="000C2579"/>
    <w:rsid w:val="000C5204"/>
    <w:rsid w:val="000E2D90"/>
    <w:rsid w:val="000E5A48"/>
    <w:rsid w:val="00101780"/>
    <w:rsid w:val="001034E4"/>
    <w:rsid w:val="00125555"/>
    <w:rsid w:val="001357D7"/>
    <w:rsid w:val="00142388"/>
    <w:rsid w:val="0016538F"/>
    <w:rsid w:val="001677B4"/>
    <w:rsid w:val="001938C9"/>
    <w:rsid w:val="001A692B"/>
    <w:rsid w:val="001B23FA"/>
    <w:rsid w:val="001B5C5F"/>
    <w:rsid w:val="001B7A11"/>
    <w:rsid w:val="001C3729"/>
    <w:rsid w:val="001D0F27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C3BC0"/>
    <w:rsid w:val="003D2177"/>
    <w:rsid w:val="003E0F63"/>
    <w:rsid w:val="00422F1B"/>
    <w:rsid w:val="00422F7D"/>
    <w:rsid w:val="00423D16"/>
    <w:rsid w:val="0046607C"/>
    <w:rsid w:val="004842A5"/>
    <w:rsid w:val="004C40AA"/>
    <w:rsid w:val="004C65D7"/>
    <w:rsid w:val="004C73DA"/>
    <w:rsid w:val="004D74BD"/>
    <w:rsid w:val="004E27F6"/>
    <w:rsid w:val="004E555B"/>
    <w:rsid w:val="00535ABA"/>
    <w:rsid w:val="00540B80"/>
    <w:rsid w:val="005505F0"/>
    <w:rsid w:val="00560960"/>
    <w:rsid w:val="00564D21"/>
    <w:rsid w:val="00565EB0"/>
    <w:rsid w:val="00571287"/>
    <w:rsid w:val="00580666"/>
    <w:rsid w:val="005A19BD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23E74"/>
    <w:rsid w:val="00884C7B"/>
    <w:rsid w:val="00907AA3"/>
    <w:rsid w:val="0094220E"/>
    <w:rsid w:val="00945615"/>
    <w:rsid w:val="00954963"/>
    <w:rsid w:val="00964341"/>
    <w:rsid w:val="009646D3"/>
    <w:rsid w:val="00970788"/>
    <w:rsid w:val="00980050"/>
    <w:rsid w:val="00994478"/>
    <w:rsid w:val="009A292D"/>
    <w:rsid w:val="009B5C3C"/>
    <w:rsid w:val="009C31B9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2025-09-15T14:16:00Z</cp:lastPrinted>
  <dcterms:created xsi:type="dcterms:W3CDTF">2025-09-15T14:20:00Z</dcterms:created>
  <dcterms:modified xsi:type="dcterms:W3CDTF">2026-01-28T18:17:00Z</dcterms:modified>
</cp:coreProperties>
</file>