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79D6A10A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A161D5">
        <w:rPr>
          <w:sz w:val="24"/>
        </w:rPr>
        <w:t>087</w:t>
      </w:r>
      <w:r w:rsidR="009A2CDB">
        <w:rPr>
          <w:sz w:val="24"/>
        </w:rPr>
        <w:t>/202</w:t>
      </w:r>
      <w:r w:rsidR="00A161D5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0C99C490" w14:textId="77777777" w:rsidR="00CB6A82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CANCELA LICENÇA SAÚDE E </w:t>
      </w:r>
    </w:p>
    <w:p w14:paraId="02167127" w14:textId="53230E6D" w:rsidR="00CB6A82" w:rsidRPr="00BE4C4F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E4C4F">
        <w:rPr>
          <w:sz w:val="24"/>
          <w:szCs w:val="24"/>
        </w:rPr>
        <w:t xml:space="preserve">CONCEDE LICENÇA </w:t>
      </w:r>
      <w:r>
        <w:rPr>
          <w:sz w:val="24"/>
          <w:szCs w:val="24"/>
        </w:rPr>
        <w:t>GESTANTE</w:t>
      </w:r>
    </w:p>
    <w:p w14:paraId="3599EC81" w14:textId="07A1B7B9" w:rsidR="00CB6A82" w:rsidRDefault="00B41A2A" w:rsidP="00CB6A82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A161D5">
        <w:t>LUIZ CARLOS RUBERT, Prefeito Municipal em Exercício</w:t>
      </w:r>
      <w:r w:rsidR="004B7D1A">
        <w:t xml:space="preserve"> </w:t>
      </w:r>
      <w:r w:rsidR="007276E1" w:rsidRPr="007276E1">
        <w:t>de Faxinal do Soturno</w:t>
      </w:r>
      <w:r>
        <w:t xml:space="preserve">, Estado do Rio Grande do Sul, no uso das atribuições que lhe confere a Lei Orgânica do Município, </w:t>
      </w:r>
      <w:r w:rsidR="00CB6A82" w:rsidRPr="00CB6A82">
        <w:t xml:space="preserve">CANCELA a Licença Saúde concedida pela Portaria </w:t>
      </w:r>
      <w:r w:rsidR="00A161D5">
        <w:t>068</w:t>
      </w:r>
      <w:r w:rsidR="00CB6A82">
        <w:t>/202</w:t>
      </w:r>
      <w:r w:rsidR="00A161D5">
        <w:t>6</w:t>
      </w:r>
      <w:r w:rsidR="00CB6A82" w:rsidRPr="00CB6A82">
        <w:t xml:space="preserve"> e CONCEDE Licença Gestante à servidora </w:t>
      </w:r>
      <w:r w:rsidR="00A161D5" w:rsidRPr="00A161D5">
        <w:t>CARINE MICHELON DE OLIVEIRA</w:t>
      </w:r>
      <w:r w:rsidR="00CB6A82" w:rsidRPr="00CB6A82">
        <w:t xml:space="preserve"> a contar retroativamente de </w:t>
      </w:r>
      <w:r w:rsidR="00A161D5">
        <w:t>vinte e oito</w:t>
      </w:r>
      <w:r w:rsidR="00C30371">
        <w:t xml:space="preserve"> </w:t>
      </w:r>
      <w:r w:rsidR="00CB6A82" w:rsidRPr="00CB6A82">
        <w:t>(</w:t>
      </w:r>
      <w:r w:rsidR="00A161D5">
        <w:t>28</w:t>
      </w:r>
      <w:r w:rsidR="00CB6A82" w:rsidRPr="00CB6A82">
        <w:t xml:space="preserve">) de </w:t>
      </w:r>
      <w:r w:rsidR="00A161D5">
        <w:t>janei</w:t>
      </w:r>
      <w:r w:rsidR="0087020B">
        <w:t>ro</w:t>
      </w:r>
      <w:r w:rsidR="00CB6A82" w:rsidRPr="00CB6A82">
        <w:t xml:space="preserve"> de 202</w:t>
      </w:r>
      <w:r w:rsidR="00A161D5">
        <w:t>6</w:t>
      </w:r>
      <w:r w:rsidR="00CB6A82" w:rsidRPr="00CB6A82">
        <w:t xml:space="preserve">, por cento e oitenta (180) dias, conforme art. 98 da Lei 2.799/2023 e </w:t>
      </w:r>
      <w:r w:rsidR="00A161D5">
        <w:t>atestado médico</w:t>
      </w:r>
      <w:r w:rsidR="00CB6A82" w:rsidRPr="00CB6A82">
        <w:t xml:space="preserve"> em anexo.</w:t>
      </w:r>
    </w:p>
    <w:p w14:paraId="38E38169" w14:textId="77777777" w:rsidR="00A161D5" w:rsidRPr="00E71D60" w:rsidRDefault="000B0386" w:rsidP="00A161D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A161D5" w:rsidRPr="00E71D60">
        <w:rPr>
          <w:sz w:val="24"/>
          <w:szCs w:val="24"/>
        </w:rPr>
        <w:t>GABINETE DO SENHOR PREFEITO MUNICIPAL DE FAXINAL DO SOTURNO, AOS VINTE E NOVE (29) DIAS DO MÊS DE JANEIRO DO ANO 2026.</w:t>
      </w:r>
    </w:p>
    <w:p w14:paraId="0AE87A8E" w14:textId="77777777" w:rsidR="00A161D5" w:rsidRPr="00E71D60" w:rsidRDefault="00A161D5" w:rsidP="00A161D5">
      <w:pPr>
        <w:jc w:val="both"/>
        <w:rPr>
          <w:sz w:val="24"/>
          <w:szCs w:val="24"/>
        </w:rPr>
      </w:pPr>
    </w:p>
    <w:p w14:paraId="13B25229" w14:textId="77777777" w:rsidR="00A161D5" w:rsidRPr="00E71D60" w:rsidRDefault="00A161D5" w:rsidP="00A161D5">
      <w:pPr>
        <w:jc w:val="both"/>
        <w:rPr>
          <w:sz w:val="24"/>
          <w:szCs w:val="24"/>
        </w:rPr>
      </w:pPr>
    </w:p>
    <w:p w14:paraId="3B06A7B1" w14:textId="77777777" w:rsidR="00A161D5" w:rsidRPr="00E71D60" w:rsidRDefault="00A161D5" w:rsidP="00A161D5">
      <w:pPr>
        <w:jc w:val="both"/>
        <w:rPr>
          <w:sz w:val="24"/>
          <w:szCs w:val="24"/>
        </w:rPr>
      </w:pPr>
    </w:p>
    <w:p w14:paraId="095BFF01" w14:textId="77777777" w:rsidR="00A161D5" w:rsidRPr="00E71D60" w:rsidRDefault="00A161D5" w:rsidP="00A161D5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ab/>
      </w:r>
      <w:r w:rsidRPr="00E71D60">
        <w:rPr>
          <w:sz w:val="24"/>
          <w:szCs w:val="24"/>
        </w:rPr>
        <w:tab/>
      </w:r>
      <w:r w:rsidRPr="00E71D60">
        <w:rPr>
          <w:sz w:val="24"/>
          <w:szCs w:val="24"/>
        </w:rPr>
        <w:tab/>
        <w:t xml:space="preserve">                                                          LUIZ CARLOS RUBERT</w:t>
      </w:r>
    </w:p>
    <w:p w14:paraId="29528AB4" w14:textId="77777777" w:rsidR="00A161D5" w:rsidRPr="00E71D60" w:rsidRDefault="00A161D5" w:rsidP="00A161D5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 xml:space="preserve">        </w:t>
      </w:r>
      <w:r w:rsidRPr="00E71D60">
        <w:rPr>
          <w:sz w:val="24"/>
          <w:szCs w:val="24"/>
        </w:rPr>
        <w:tab/>
        <w:t xml:space="preserve">                                                                              Prefeito Municipal em Exercício</w:t>
      </w:r>
    </w:p>
    <w:p w14:paraId="5E9FDDDA" w14:textId="77777777" w:rsidR="00A161D5" w:rsidRPr="00E71D60" w:rsidRDefault="00A161D5" w:rsidP="00A161D5">
      <w:pPr>
        <w:jc w:val="both"/>
        <w:rPr>
          <w:sz w:val="24"/>
          <w:szCs w:val="24"/>
        </w:rPr>
      </w:pPr>
    </w:p>
    <w:p w14:paraId="360ED275" w14:textId="77777777" w:rsidR="00A161D5" w:rsidRPr="00E71D60" w:rsidRDefault="00A161D5" w:rsidP="00A161D5">
      <w:pPr>
        <w:jc w:val="both"/>
        <w:rPr>
          <w:sz w:val="24"/>
          <w:szCs w:val="24"/>
        </w:rPr>
      </w:pPr>
    </w:p>
    <w:p w14:paraId="71AC994F" w14:textId="77777777" w:rsidR="00A161D5" w:rsidRPr="00E71D60" w:rsidRDefault="00A161D5" w:rsidP="00A161D5">
      <w:pPr>
        <w:jc w:val="both"/>
        <w:rPr>
          <w:sz w:val="24"/>
          <w:szCs w:val="24"/>
        </w:rPr>
      </w:pPr>
    </w:p>
    <w:p w14:paraId="05825E7E" w14:textId="77777777" w:rsidR="00A161D5" w:rsidRPr="00E71D60" w:rsidRDefault="00A161D5" w:rsidP="00A161D5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>Registre-se e Publique-se</w:t>
      </w:r>
    </w:p>
    <w:p w14:paraId="756FC5BC" w14:textId="77777777" w:rsidR="00A161D5" w:rsidRPr="00E71D60" w:rsidRDefault="00A161D5" w:rsidP="00A161D5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>Em 29-01-2026</w:t>
      </w:r>
    </w:p>
    <w:p w14:paraId="5C01C5D1" w14:textId="77777777" w:rsidR="00A161D5" w:rsidRPr="00E71D60" w:rsidRDefault="00A161D5" w:rsidP="00A161D5">
      <w:pPr>
        <w:jc w:val="both"/>
        <w:rPr>
          <w:sz w:val="24"/>
          <w:szCs w:val="24"/>
        </w:rPr>
      </w:pPr>
    </w:p>
    <w:p w14:paraId="4B0EBAF7" w14:textId="77777777" w:rsidR="00A161D5" w:rsidRPr="00E71D60" w:rsidRDefault="00A161D5" w:rsidP="00A161D5">
      <w:pPr>
        <w:jc w:val="both"/>
        <w:rPr>
          <w:sz w:val="24"/>
          <w:szCs w:val="24"/>
        </w:rPr>
      </w:pPr>
    </w:p>
    <w:p w14:paraId="0F277FFB" w14:textId="77777777" w:rsidR="00A161D5" w:rsidRPr="00E71D60" w:rsidRDefault="00A161D5" w:rsidP="00A161D5">
      <w:pPr>
        <w:jc w:val="both"/>
        <w:rPr>
          <w:sz w:val="24"/>
          <w:szCs w:val="24"/>
        </w:rPr>
      </w:pPr>
    </w:p>
    <w:p w14:paraId="79658963" w14:textId="77777777" w:rsidR="00A161D5" w:rsidRPr="00E71D60" w:rsidRDefault="00A161D5" w:rsidP="00A161D5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>EDUARDO GARLET PRESTES</w:t>
      </w:r>
    </w:p>
    <w:p w14:paraId="47548690" w14:textId="77777777" w:rsidR="00A161D5" w:rsidRPr="00E71D60" w:rsidRDefault="00A161D5" w:rsidP="00A161D5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 xml:space="preserve">Secretário de Administração e </w:t>
      </w:r>
    </w:p>
    <w:p w14:paraId="10BB15DC" w14:textId="77777777" w:rsidR="00A161D5" w:rsidRPr="00E71D60" w:rsidRDefault="00A161D5" w:rsidP="00A161D5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>Gestão Financeira</w:t>
      </w:r>
    </w:p>
    <w:p w14:paraId="744260B3" w14:textId="77777777" w:rsidR="00A161D5" w:rsidRPr="00E71D60" w:rsidRDefault="00A161D5" w:rsidP="00A161D5">
      <w:pPr>
        <w:jc w:val="both"/>
        <w:rPr>
          <w:sz w:val="24"/>
          <w:szCs w:val="24"/>
        </w:rPr>
      </w:pPr>
    </w:p>
    <w:p w14:paraId="3184B3AE" w14:textId="77777777" w:rsidR="00A161D5" w:rsidRPr="00E71D60" w:rsidRDefault="00A161D5" w:rsidP="00A161D5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>Publicado na imprensa oficial</w:t>
      </w:r>
    </w:p>
    <w:p w14:paraId="4AEDEF67" w14:textId="77777777" w:rsidR="00A161D5" w:rsidRPr="00E71D60" w:rsidRDefault="00A161D5" w:rsidP="00A161D5">
      <w:pPr>
        <w:jc w:val="both"/>
        <w:rPr>
          <w:sz w:val="24"/>
          <w:szCs w:val="24"/>
        </w:rPr>
      </w:pPr>
      <w:r w:rsidRPr="00E71D60">
        <w:rPr>
          <w:sz w:val="24"/>
          <w:szCs w:val="24"/>
        </w:rPr>
        <w:t>do Município em: 29/01/2026.</w:t>
      </w:r>
    </w:p>
    <w:p w14:paraId="0D74BF87" w14:textId="2506306A" w:rsidR="00422F7D" w:rsidRPr="000C5204" w:rsidRDefault="00422F7D" w:rsidP="00A161D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A161D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2A4D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7EC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1005F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41D07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7020B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87F84"/>
    <w:rsid w:val="00990AAC"/>
    <w:rsid w:val="009A25CC"/>
    <w:rsid w:val="009A2CDB"/>
    <w:rsid w:val="009B0031"/>
    <w:rsid w:val="009C38A6"/>
    <w:rsid w:val="009D5FB6"/>
    <w:rsid w:val="009D7513"/>
    <w:rsid w:val="009D7582"/>
    <w:rsid w:val="009E13E1"/>
    <w:rsid w:val="009E5BDB"/>
    <w:rsid w:val="00A02EBC"/>
    <w:rsid w:val="00A161D5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0371"/>
    <w:rsid w:val="00C33E15"/>
    <w:rsid w:val="00C3656E"/>
    <w:rsid w:val="00C61AD9"/>
    <w:rsid w:val="00C678E7"/>
    <w:rsid w:val="00C87A3E"/>
    <w:rsid w:val="00C9212D"/>
    <w:rsid w:val="00CA5E93"/>
    <w:rsid w:val="00CA7FC1"/>
    <w:rsid w:val="00CB6A82"/>
    <w:rsid w:val="00CC43D8"/>
    <w:rsid w:val="00CD3967"/>
    <w:rsid w:val="00CE641C"/>
    <w:rsid w:val="00CF1706"/>
    <w:rsid w:val="00D02598"/>
    <w:rsid w:val="00D075CD"/>
    <w:rsid w:val="00D45DDA"/>
    <w:rsid w:val="00D61BA8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3BEA"/>
    <w:rsid w:val="00E778B9"/>
    <w:rsid w:val="00EC2CFF"/>
    <w:rsid w:val="00EE2E86"/>
    <w:rsid w:val="00F04052"/>
    <w:rsid w:val="00F147AD"/>
    <w:rsid w:val="00F3629B"/>
    <w:rsid w:val="00F678D5"/>
    <w:rsid w:val="00F832C4"/>
    <w:rsid w:val="00F84A41"/>
    <w:rsid w:val="00F91F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2024-09-18T16:55:00Z</cp:lastPrinted>
  <dcterms:created xsi:type="dcterms:W3CDTF">2025-11-18T19:34:00Z</dcterms:created>
  <dcterms:modified xsi:type="dcterms:W3CDTF">2026-01-29T18:29:00Z</dcterms:modified>
</cp:coreProperties>
</file>