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37E100F" w:rsidR="000C5204" w:rsidRPr="008C78C0" w:rsidRDefault="000D3794" w:rsidP="000C5204">
      <w:pPr>
        <w:jc w:val="center"/>
        <w:rPr>
          <w:sz w:val="24"/>
          <w:szCs w:val="24"/>
        </w:rPr>
      </w:pPr>
      <w:r w:rsidRPr="008C78C0">
        <w:rPr>
          <w:sz w:val="24"/>
          <w:szCs w:val="24"/>
        </w:rPr>
        <w:t xml:space="preserve">PORTARIA DEP. PESSOAL Nº </w:t>
      </w:r>
      <w:r w:rsidR="005713DC">
        <w:rPr>
          <w:sz w:val="24"/>
          <w:szCs w:val="24"/>
        </w:rPr>
        <w:t>103/</w:t>
      </w:r>
      <w:r w:rsidR="00341A77" w:rsidRPr="008C78C0">
        <w:rPr>
          <w:sz w:val="24"/>
          <w:szCs w:val="24"/>
        </w:rPr>
        <w:t>202</w:t>
      </w:r>
      <w:r w:rsidR="0014714C">
        <w:rPr>
          <w:sz w:val="24"/>
          <w:szCs w:val="24"/>
        </w:rPr>
        <w:t>6</w:t>
      </w:r>
      <w:r w:rsidR="000C5204" w:rsidRPr="008C78C0">
        <w:rPr>
          <w:sz w:val="24"/>
          <w:szCs w:val="24"/>
        </w:rPr>
        <w:t>.</w:t>
      </w:r>
    </w:p>
    <w:p w14:paraId="653D7BD0" w14:textId="77777777" w:rsidR="000C5204" w:rsidRPr="008C78C0" w:rsidRDefault="000C5204" w:rsidP="000C5204">
      <w:pPr>
        <w:rPr>
          <w:sz w:val="24"/>
          <w:szCs w:val="24"/>
        </w:rPr>
      </w:pPr>
    </w:p>
    <w:p w14:paraId="4EB83112" w14:textId="77777777" w:rsidR="004350F8" w:rsidRPr="008C78C0" w:rsidRDefault="004350F8" w:rsidP="004350F8">
      <w:pPr>
        <w:spacing w:before="100" w:beforeAutospacing="1"/>
        <w:jc w:val="right"/>
        <w:rPr>
          <w:color w:val="000000"/>
          <w:sz w:val="24"/>
          <w:szCs w:val="24"/>
        </w:rPr>
      </w:pPr>
      <w:r w:rsidRPr="008C78C0">
        <w:rPr>
          <w:color w:val="000000"/>
          <w:sz w:val="24"/>
          <w:szCs w:val="24"/>
        </w:rPr>
        <w:t>APOSENTA SERVIDORA PÚBLICA MUNICIPAL.</w:t>
      </w:r>
    </w:p>
    <w:p w14:paraId="0B3F6DD6" w14:textId="77777777" w:rsidR="004350F8" w:rsidRPr="008C78C0" w:rsidRDefault="004350F8" w:rsidP="004350F8">
      <w:pPr>
        <w:ind w:left="3544" w:hanging="6"/>
        <w:rPr>
          <w:color w:val="000000"/>
          <w:sz w:val="24"/>
          <w:szCs w:val="24"/>
        </w:rPr>
      </w:pPr>
    </w:p>
    <w:p w14:paraId="7762D766" w14:textId="62D7F89E" w:rsidR="0014714C" w:rsidRPr="0014714C" w:rsidRDefault="000C5204" w:rsidP="0014714C">
      <w:pPr>
        <w:jc w:val="both"/>
        <w:rPr>
          <w:sz w:val="24"/>
          <w:szCs w:val="24"/>
        </w:rPr>
      </w:pPr>
      <w:r w:rsidRPr="0014714C">
        <w:rPr>
          <w:sz w:val="24"/>
          <w:szCs w:val="24"/>
        </w:rPr>
        <w:t xml:space="preserve">                                  </w:t>
      </w:r>
      <w:r w:rsidR="004D32E2" w:rsidRPr="0014714C">
        <w:rPr>
          <w:sz w:val="24"/>
          <w:szCs w:val="24"/>
        </w:rPr>
        <w:t xml:space="preserve">  </w:t>
      </w:r>
      <w:r w:rsidR="007571C6">
        <w:rPr>
          <w:sz w:val="24"/>
          <w:szCs w:val="24"/>
        </w:rPr>
        <w:t xml:space="preserve"> </w:t>
      </w:r>
      <w:r w:rsidR="004D32E2" w:rsidRPr="0014714C">
        <w:rPr>
          <w:sz w:val="24"/>
          <w:szCs w:val="24"/>
        </w:rPr>
        <w:t xml:space="preserve">   </w:t>
      </w:r>
      <w:r w:rsidR="0014714C" w:rsidRPr="002D0B7B">
        <w:rPr>
          <w:sz w:val="24"/>
          <w:szCs w:val="24"/>
        </w:rPr>
        <w:t xml:space="preserve">LOURENÇO DOMINGOS MORO, Prefeito Municipal de Faxinal do Soturno, Estado do Rio Grande do Sul, no uso das atribuições que lhe confere a Lei Orgânica do Município, conforme o que estabelece o artigo </w:t>
      </w:r>
      <w:r w:rsidR="000039AF" w:rsidRPr="002D0B7B">
        <w:rPr>
          <w:sz w:val="24"/>
          <w:szCs w:val="24"/>
        </w:rPr>
        <w:t>3</w:t>
      </w:r>
      <w:r w:rsidR="0014714C" w:rsidRPr="002D0B7B">
        <w:rPr>
          <w:sz w:val="24"/>
          <w:szCs w:val="24"/>
        </w:rPr>
        <w:t>º da Emenda Constitucional nº. 4</w:t>
      </w:r>
      <w:r w:rsidR="000039AF" w:rsidRPr="002D0B7B">
        <w:rPr>
          <w:sz w:val="24"/>
          <w:szCs w:val="24"/>
        </w:rPr>
        <w:t>7</w:t>
      </w:r>
      <w:r w:rsidR="0014714C" w:rsidRPr="002D0B7B">
        <w:rPr>
          <w:sz w:val="24"/>
          <w:szCs w:val="24"/>
        </w:rPr>
        <w:t>/200</w:t>
      </w:r>
      <w:r w:rsidR="000039AF" w:rsidRPr="002D0B7B">
        <w:rPr>
          <w:sz w:val="24"/>
          <w:szCs w:val="24"/>
        </w:rPr>
        <w:t>5</w:t>
      </w:r>
      <w:r w:rsidR="0014714C" w:rsidRPr="002D0B7B">
        <w:rPr>
          <w:sz w:val="24"/>
          <w:szCs w:val="24"/>
        </w:rPr>
        <w:t xml:space="preserve">, CONCEDE APOSENTADORIA POR TEMPO DE CONTRIBUIÇÃO, a contar de </w:t>
      </w:r>
      <w:r w:rsidR="007571C6" w:rsidRPr="002D0B7B">
        <w:rPr>
          <w:sz w:val="24"/>
          <w:szCs w:val="24"/>
        </w:rPr>
        <w:t>cinco</w:t>
      </w:r>
      <w:r w:rsidR="0014714C" w:rsidRPr="002D0B7B">
        <w:rPr>
          <w:sz w:val="24"/>
          <w:szCs w:val="24"/>
        </w:rPr>
        <w:t xml:space="preserve"> (0</w:t>
      </w:r>
      <w:r w:rsidR="007571C6" w:rsidRPr="002D0B7B">
        <w:rPr>
          <w:sz w:val="24"/>
          <w:szCs w:val="24"/>
        </w:rPr>
        <w:t>5</w:t>
      </w:r>
      <w:r w:rsidR="0014714C" w:rsidRPr="002D0B7B">
        <w:rPr>
          <w:sz w:val="24"/>
          <w:szCs w:val="24"/>
        </w:rPr>
        <w:t xml:space="preserve">) de </w:t>
      </w:r>
      <w:r w:rsidR="0084638F">
        <w:rPr>
          <w:sz w:val="24"/>
          <w:szCs w:val="24"/>
        </w:rPr>
        <w:t>f</w:t>
      </w:r>
      <w:r w:rsidR="007571C6" w:rsidRPr="002D0B7B">
        <w:rPr>
          <w:sz w:val="24"/>
          <w:szCs w:val="24"/>
        </w:rPr>
        <w:t>evereiro</w:t>
      </w:r>
      <w:r w:rsidR="0014714C" w:rsidRPr="002D0B7B">
        <w:rPr>
          <w:sz w:val="24"/>
          <w:szCs w:val="24"/>
        </w:rPr>
        <w:t xml:space="preserve"> de 202</w:t>
      </w:r>
      <w:r w:rsidR="007571C6" w:rsidRPr="002D0B7B">
        <w:rPr>
          <w:sz w:val="24"/>
          <w:szCs w:val="24"/>
        </w:rPr>
        <w:t>6</w:t>
      </w:r>
      <w:r w:rsidR="0014714C" w:rsidRPr="002D0B7B">
        <w:rPr>
          <w:sz w:val="24"/>
          <w:szCs w:val="24"/>
        </w:rPr>
        <w:t>, a Servidor</w:t>
      </w:r>
      <w:r w:rsidR="007571C6" w:rsidRPr="002D0B7B">
        <w:rPr>
          <w:sz w:val="24"/>
          <w:szCs w:val="24"/>
        </w:rPr>
        <w:t>a</w:t>
      </w:r>
      <w:r w:rsidR="0014714C" w:rsidRPr="002D0B7B">
        <w:rPr>
          <w:sz w:val="24"/>
          <w:szCs w:val="24"/>
        </w:rPr>
        <w:t xml:space="preserve"> Públic</w:t>
      </w:r>
      <w:r w:rsidR="007571C6" w:rsidRPr="002D0B7B">
        <w:rPr>
          <w:sz w:val="24"/>
          <w:szCs w:val="24"/>
        </w:rPr>
        <w:t>a</w:t>
      </w:r>
      <w:r w:rsidR="0014714C" w:rsidRPr="002D0B7B">
        <w:rPr>
          <w:sz w:val="24"/>
          <w:szCs w:val="24"/>
        </w:rPr>
        <w:t xml:space="preserve"> Municipal</w:t>
      </w:r>
      <w:r w:rsidR="007571C6" w:rsidRPr="002D0B7B">
        <w:rPr>
          <w:sz w:val="24"/>
          <w:szCs w:val="24"/>
        </w:rPr>
        <w:t xml:space="preserve"> </w:t>
      </w:r>
      <w:r w:rsidR="000039AF" w:rsidRPr="002D0B7B">
        <w:rPr>
          <w:sz w:val="24"/>
          <w:szCs w:val="24"/>
        </w:rPr>
        <w:t>ELISABETE MARIA POZZER</w:t>
      </w:r>
      <w:r w:rsidR="0014714C" w:rsidRPr="002D0B7B">
        <w:rPr>
          <w:sz w:val="24"/>
          <w:szCs w:val="24"/>
        </w:rPr>
        <w:t xml:space="preserve">, CPF </w:t>
      </w:r>
      <w:r w:rsidR="000039AF" w:rsidRPr="002D0B7B">
        <w:rPr>
          <w:sz w:val="24"/>
          <w:szCs w:val="24"/>
        </w:rPr>
        <w:t>398.311.910-72</w:t>
      </w:r>
      <w:r w:rsidR="0014714C" w:rsidRPr="002D0B7B">
        <w:rPr>
          <w:sz w:val="24"/>
          <w:szCs w:val="24"/>
        </w:rPr>
        <w:t xml:space="preserve">, Cargo de </w:t>
      </w:r>
      <w:r w:rsidR="000039AF" w:rsidRPr="002D0B7B">
        <w:rPr>
          <w:sz w:val="24"/>
          <w:szCs w:val="24"/>
        </w:rPr>
        <w:t>Auxiliar de enfermagem</w:t>
      </w:r>
      <w:r w:rsidR="0014714C" w:rsidRPr="002D0B7B">
        <w:rPr>
          <w:sz w:val="24"/>
          <w:szCs w:val="24"/>
        </w:rPr>
        <w:t xml:space="preserve">, padrão </w:t>
      </w:r>
      <w:r w:rsidR="000039AF" w:rsidRPr="002D0B7B">
        <w:rPr>
          <w:sz w:val="24"/>
          <w:szCs w:val="24"/>
        </w:rPr>
        <w:t>10</w:t>
      </w:r>
      <w:r w:rsidR="0014714C" w:rsidRPr="002D0B7B">
        <w:rPr>
          <w:sz w:val="24"/>
          <w:szCs w:val="24"/>
        </w:rPr>
        <w:t xml:space="preserve">, Classe E, matrícula nº. </w:t>
      </w:r>
      <w:r w:rsidR="000039AF" w:rsidRPr="002D0B7B">
        <w:rPr>
          <w:sz w:val="24"/>
          <w:szCs w:val="24"/>
        </w:rPr>
        <w:t>189-9</w:t>
      </w:r>
      <w:r w:rsidR="0014714C" w:rsidRPr="002D0B7B">
        <w:rPr>
          <w:sz w:val="24"/>
          <w:szCs w:val="24"/>
        </w:rPr>
        <w:t xml:space="preserve">, regime jurídico estatutário, carga horária de 40 horas semanais, com proventos mensais e integrais, no valor de R$ </w:t>
      </w:r>
      <w:r w:rsidR="000039AF" w:rsidRPr="002D0B7B">
        <w:rPr>
          <w:sz w:val="24"/>
          <w:szCs w:val="24"/>
        </w:rPr>
        <w:t>7.279,93</w:t>
      </w:r>
      <w:r w:rsidR="0014714C" w:rsidRPr="002D0B7B">
        <w:rPr>
          <w:sz w:val="24"/>
          <w:szCs w:val="24"/>
        </w:rPr>
        <w:t xml:space="preserve"> (</w:t>
      </w:r>
      <w:r w:rsidR="000039AF" w:rsidRPr="002D0B7B">
        <w:rPr>
          <w:sz w:val="24"/>
          <w:szCs w:val="24"/>
        </w:rPr>
        <w:t>Sete Mil duzentos e setenta e nove</w:t>
      </w:r>
      <w:r w:rsidR="0014714C" w:rsidRPr="002D0B7B">
        <w:rPr>
          <w:sz w:val="24"/>
          <w:szCs w:val="24"/>
        </w:rPr>
        <w:t xml:space="preserve"> Reais com </w:t>
      </w:r>
      <w:r w:rsidR="000039AF" w:rsidRPr="002D0B7B">
        <w:rPr>
          <w:sz w:val="24"/>
          <w:szCs w:val="24"/>
        </w:rPr>
        <w:t>Noventa e Três</w:t>
      </w:r>
      <w:r w:rsidR="0014714C" w:rsidRPr="002D0B7B">
        <w:rPr>
          <w:sz w:val="24"/>
          <w:szCs w:val="24"/>
        </w:rPr>
        <w:t xml:space="preserve"> Centavos), composto das seguintes vantagens: Vencimento básico do Cargo </w:t>
      </w:r>
      <w:r w:rsidR="000039AF" w:rsidRPr="002D0B7B">
        <w:rPr>
          <w:sz w:val="24"/>
          <w:szCs w:val="24"/>
        </w:rPr>
        <w:t>Auxiliar de Enfermagem</w:t>
      </w:r>
      <w:r w:rsidR="0014714C" w:rsidRPr="002D0B7B">
        <w:rPr>
          <w:sz w:val="24"/>
          <w:szCs w:val="24"/>
        </w:rPr>
        <w:t xml:space="preserve">, no valor de R$ </w:t>
      </w:r>
      <w:r w:rsidR="000039AF" w:rsidRPr="002D0B7B">
        <w:rPr>
          <w:sz w:val="24"/>
          <w:szCs w:val="24"/>
        </w:rPr>
        <w:t>3.466,64</w:t>
      </w:r>
      <w:r w:rsidR="0014714C" w:rsidRPr="002D0B7B">
        <w:rPr>
          <w:sz w:val="24"/>
          <w:szCs w:val="24"/>
        </w:rPr>
        <w:t xml:space="preserve"> conforme artigo 3º da Lei Municipal nº. 2.299/2015, 40% do vencimento básico, referente a Classe E, no valor de R$ </w:t>
      </w:r>
      <w:r w:rsidR="000039AF" w:rsidRPr="002D0B7B">
        <w:rPr>
          <w:sz w:val="24"/>
          <w:szCs w:val="24"/>
        </w:rPr>
        <w:t>1.386,65</w:t>
      </w:r>
      <w:r w:rsidR="0014714C" w:rsidRPr="002D0B7B">
        <w:rPr>
          <w:sz w:val="24"/>
          <w:szCs w:val="24"/>
        </w:rPr>
        <w:t xml:space="preserve">, conforme artigos 11º ao 15º da Lei Municipal nº. 2.299/2015 e Adicional por Tempo de Serviço - 50 % referente a dez (10) Triênios, no valor de R$ </w:t>
      </w:r>
      <w:r w:rsidR="000039AF" w:rsidRPr="002D0B7B">
        <w:rPr>
          <w:sz w:val="24"/>
          <w:szCs w:val="24"/>
        </w:rPr>
        <w:t>2.426,64</w:t>
      </w:r>
      <w:r w:rsidR="0014714C" w:rsidRPr="002D0B7B">
        <w:rPr>
          <w:sz w:val="24"/>
          <w:szCs w:val="24"/>
        </w:rPr>
        <w:t>, conforme artigo 65º da Lei Municipal 2.799/2023, a ser custeada pelo Regime Próprio de Previdência Social – RPPS, e seu reajuste será efetivado pela paridade.</w:t>
      </w:r>
    </w:p>
    <w:p w14:paraId="12A66DB7" w14:textId="25EE57BF" w:rsidR="002B3E5B" w:rsidRPr="008C78C0" w:rsidRDefault="002B3E5B" w:rsidP="002B3E5B">
      <w:pPr>
        <w:jc w:val="both"/>
        <w:rPr>
          <w:color w:val="000000"/>
          <w:sz w:val="24"/>
          <w:szCs w:val="24"/>
        </w:rPr>
      </w:pPr>
    </w:p>
    <w:p w14:paraId="4323A8C8" w14:textId="7623B66E" w:rsidR="008E5F2F" w:rsidRPr="008C78C0" w:rsidRDefault="004D32E2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="00A519CD" w:rsidRPr="008C78C0">
        <w:rPr>
          <w:sz w:val="24"/>
          <w:szCs w:val="24"/>
        </w:rPr>
        <w:t xml:space="preserve"> </w:t>
      </w:r>
      <w:r w:rsidR="008E5F2F" w:rsidRPr="008C78C0">
        <w:rPr>
          <w:sz w:val="24"/>
          <w:szCs w:val="24"/>
        </w:rPr>
        <w:t xml:space="preserve">GABINETE DO SENHOR PREFEITO MUNICIPAL DE FAXINAL DO SOTURNO, AOS </w:t>
      </w:r>
      <w:r w:rsidR="0014714C">
        <w:rPr>
          <w:sz w:val="24"/>
          <w:szCs w:val="24"/>
        </w:rPr>
        <w:t>CINCO</w:t>
      </w:r>
      <w:r w:rsidR="008E5F2F" w:rsidRPr="008C78C0">
        <w:rPr>
          <w:sz w:val="24"/>
          <w:szCs w:val="24"/>
        </w:rPr>
        <w:t xml:space="preserve"> (</w:t>
      </w:r>
      <w:r w:rsidR="0014714C">
        <w:rPr>
          <w:sz w:val="24"/>
          <w:szCs w:val="24"/>
        </w:rPr>
        <w:t>05</w:t>
      </w:r>
      <w:r w:rsidR="008E5F2F" w:rsidRPr="008C78C0">
        <w:rPr>
          <w:sz w:val="24"/>
          <w:szCs w:val="24"/>
        </w:rPr>
        <w:t xml:space="preserve">) DIAS DO MÊS DE </w:t>
      </w:r>
      <w:r w:rsidR="0014714C">
        <w:rPr>
          <w:sz w:val="24"/>
          <w:szCs w:val="24"/>
        </w:rPr>
        <w:t>FEVEREIRO</w:t>
      </w:r>
      <w:r w:rsidR="008E5F2F" w:rsidRPr="008C78C0">
        <w:rPr>
          <w:sz w:val="24"/>
          <w:szCs w:val="24"/>
        </w:rPr>
        <w:t xml:space="preserve"> DO ANO 202</w:t>
      </w:r>
      <w:r w:rsidR="0014714C">
        <w:rPr>
          <w:sz w:val="24"/>
          <w:szCs w:val="24"/>
        </w:rPr>
        <w:t>6</w:t>
      </w:r>
      <w:r w:rsidR="008E5F2F" w:rsidRPr="008C78C0">
        <w:rPr>
          <w:sz w:val="24"/>
          <w:szCs w:val="24"/>
        </w:rPr>
        <w:t>.</w:t>
      </w:r>
    </w:p>
    <w:p w14:paraId="4A0EEAC1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50CFBF" w14:textId="77777777" w:rsidR="008E5F2F" w:rsidRDefault="008E5F2F" w:rsidP="008E5F2F">
      <w:pPr>
        <w:jc w:val="both"/>
        <w:rPr>
          <w:sz w:val="24"/>
          <w:szCs w:val="24"/>
        </w:rPr>
      </w:pPr>
    </w:p>
    <w:p w14:paraId="138D4DEC" w14:textId="77777777" w:rsidR="00345374" w:rsidRPr="008C78C0" w:rsidRDefault="00345374" w:rsidP="008E5F2F">
      <w:pPr>
        <w:jc w:val="both"/>
        <w:rPr>
          <w:sz w:val="24"/>
          <w:szCs w:val="24"/>
        </w:rPr>
      </w:pPr>
    </w:p>
    <w:p w14:paraId="6C3E9FDC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87B415" w14:textId="13B45001" w:rsidR="008E5F2F" w:rsidRPr="008C78C0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  <w:t xml:space="preserve">                                         </w:t>
      </w:r>
      <w:r w:rsidR="00C72741">
        <w:rPr>
          <w:sz w:val="24"/>
          <w:szCs w:val="24"/>
        </w:rPr>
        <w:t xml:space="preserve"> </w:t>
      </w:r>
      <w:r w:rsidRPr="008C78C0">
        <w:rPr>
          <w:sz w:val="24"/>
          <w:szCs w:val="24"/>
        </w:rPr>
        <w:t xml:space="preserve">        LOURENÇO DOMINGOS MORO                                                                              </w:t>
      </w:r>
    </w:p>
    <w:p w14:paraId="26145888" w14:textId="77777777" w:rsidR="008E5F2F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 xml:space="preserve">        </w:t>
      </w:r>
      <w:r w:rsidRPr="008C78C0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3A5DA0E" w14:textId="77777777" w:rsidR="008E5F2F" w:rsidRDefault="008E5F2F" w:rsidP="008E5F2F">
      <w:pPr>
        <w:jc w:val="both"/>
        <w:rPr>
          <w:sz w:val="24"/>
          <w:szCs w:val="24"/>
        </w:rPr>
      </w:pPr>
    </w:p>
    <w:p w14:paraId="3CAB2F6A" w14:textId="77777777" w:rsidR="008E5F2F" w:rsidRDefault="008E5F2F" w:rsidP="008E5F2F">
      <w:pPr>
        <w:jc w:val="both"/>
        <w:rPr>
          <w:sz w:val="24"/>
          <w:szCs w:val="24"/>
        </w:rPr>
      </w:pPr>
    </w:p>
    <w:p w14:paraId="0E46D7BE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CF4C85" w14:textId="05171FB4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4714C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14714C">
        <w:rPr>
          <w:sz w:val="24"/>
          <w:szCs w:val="24"/>
        </w:rPr>
        <w:t>2</w:t>
      </w:r>
      <w:r>
        <w:rPr>
          <w:sz w:val="24"/>
          <w:szCs w:val="24"/>
        </w:rPr>
        <w:t>-202</w:t>
      </w:r>
      <w:r w:rsidR="0014714C">
        <w:rPr>
          <w:sz w:val="24"/>
          <w:szCs w:val="24"/>
        </w:rPr>
        <w:t>6</w:t>
      </w:r>
    </w:p>
    <w:p w14:paraId="01B76283" w14:textId="77777777" w:rsidR="008E5F2F" w:rsidRDefault="008E5F2F" w:rsidP="008E5F2F">
      <w:pPr>
        <w:jc w:val="both"/>
        <w:rPr>
          <w:sz w:val="24"/>
          <w:szCs w:val="24"/>
        </w:rPr>
      </w:pPr>
    </w:p>
    <w:p w14:paraId="734AE70C" w14:textId="77777777" w:rsidR="008E5F2F" w:rsidRDefault="008E5F2F" w:rsidP="008E5F2F">
      <w:pPr>
        <w:jc w:val="both"/>
        <w:rPr>
          <w:sz w:val="24"/>
          <w:szCs w:val="24"/>
        </w:rPr>
      </w:pPr>
    </w:p>
    <w:p w14:paraId="1B8E9EB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96AA2EC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F92189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2884A87" w14:textId="77777777" w:rsidR="008E5F2F" w:rsidRDefault="008E5F2F" w:rsidP="008E5F2F">
      <w:pPr>
        <w:jc w:val="both"/>
        <w:rPr>
          <w:sz w:val="24"/>
          <w:szCs w:val="24"/>
        </w:rPr>
      </w:pPr>
    </w:p>
    <w:p w14:paraId="219FFB0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16D26AA" w14:textId="361DC9CF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4714C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14714C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14714C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C921BA3" w14:textId="2370FE4F" w:rsidR="00422F7D" w:rsidRPr="000C5204" w:rsidRDefault="00422F7D" w:rsidP="008E5F2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84638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9AF"/>
    <w:rsid w:val="00003E83"/>
    <w:rsid w:val="000059FB"/>
    <w:rsid w:val="00013939"/>
    <w:rsid w:val="00014979"/>
    <w:rsid w:val="00024589"/>
    <w:rsid w:val="00025CD2"/>
    <w:rsid w:val="0003623B"/>
    <w:rsid w:val="00036639"/>
    <w:rsid w:val="000445D2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24C6"/>
    <w:rsid w:val="000D3794"/>
    <w:rsid w:val="001034E4"/>
    <w:rsid w:val="001048E5"/>
    <w:rsid w:val="0010555D"/>
    <w:rsid w:val="00110120"/>
    <w:rsid w:val="00110E87"/>
    <w:rsid w:val="00123A2B"/>
    <w:rsid w:val="00125555"/>
    <w:rsid w:val="001357D7"/>
    <w:rsid w:val="0014714C"/>
    <w:rsid w:val="00157C6C"/>
    <w:rsid w:val="00163C65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0241C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3E5B"/>
    <w:rsid w:val="002B6540"/>
    <w:rsid w:val="002B72B1"/>
    <w:rsid w:val="002C6333"/>
    <w:rsid w:val="002D0061"/>
    <w:rsid w:val="002D0B7B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45374"/>
    <w:rsid w:val="00373B24"/>
    <w:rsid w:val="0037563F"/>
    <w:rsid w:val="00395426"/>
    <w:rsid w:val="00395B8C"/>
    <w:rsid w:val="003A568E"/>
    <w:rsid w:val="003A7E7E"/>
    <w:rsid w:val="003B5C58"/>
    <w:rsid w:val="003C636F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350F8"/>
    <w:rsid w:val="0045111D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713DC"/>
    <w:rsid w:val="00590D40"/>
    <w:rsid w:val="005A17E0"/>
    <w:rsid w:val="005A4699"/>
    <w:rsid w:val="005B0D3B"/>
    <w:rsid w:val="005B45D1"/>
    <w:rsid w:val="005C539C"/>
    <w:rsid w:val="005C544A"/>
    <w:rsid w:val="005E1DC3"/>
    <w:rsid w:val="005E2376"/>
    <w:rsid w:val="005E3FD7"/>
    <w:rsid w:val="005F28AA"/>
    <w:rsid w:val="006007F3"/>
    <w:rsid w:val="0060163F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2B0F"/>
    <w:rsid w:val="00656E85"/>
    <w:rsid w:val="0066276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0BF3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571C6"/>
    <w:rsid w:val="007601C2"/>
    <w:rsid w:val="00762C54"/>
    <w:rsid w:val="007C0C5F"/>
    <w:rsid w:val="007C17A8"/>
    <w:rsid w:val="007D2ED6"/>
    <w:rsid w:val="007E7DB4"/>
    <w:rsid w:val="00802242"/>
    <w:rsid w:val="008058F2"/>
    <w:rsid w:val="0081504D"/>
    <w:rsid w:val="00820A41"/>
    <w:rsid w:val="008212C9"/>
    <w:rsid w:val="00824769"/>
    <w:rsid w:val="00824D2A"/>
    <w:rsid w:val="00843B99"/>
    <w:rsid w:val="0084638F"/>
    <w:rsid w:val="00872937"/>
    <w:rsid w:val="00873C63"/>
    <w:rsid w:val="00891D89"/>
    <w:rsid w:val="008B7855"/>
    <w:rsid w:val="008C78C0"/>
    <w:rsid w:val="008D3980"/>
    <w:rsid w:val="008D4467"/>
    <w:rsid w:val="008D734F"/>
    <w:rsid w:val="008E5F2F"/>
    <w:rsid w:val="008F0611"/>
    <w:rsid w:val="008F3014"/>
    <w:rsid w:val="00906541"/>
    <w:rsid w:val="00907AA3"/>
    <w:rsid w:val="00915F3D"/>
    <w:rsid w:val="0091779A"/>
    <w:rsid w:val="009414D1"/>
    <w:rsid w:val="0094220E"/>
    <w:rsid w:val="009434AD"/>
    <w:rsid w:val="00945615"/>
    <w:rsid w:val="0094629D"/>
    <w:rsid w:val="00946ABC"/>
    <w:rsid w:val="00954608"/>
    <w:rsid w:val="00963B02"/>
    <w:rsid w:val="00964341"/>
    <w:rsid w:val="00970788"/>
    <w:rsid w:val="00973D71"/>
    <w:rsid w:val="009839E4"/>
    <w:rsid w:val="00994478"/>
    <w:rsid w:val="009A292D"/>
    <w:rsid w:val="009B15B3"/>
    <w:rsid w:val="009C38A6"/>
    <w:rsid w:val="009D1741"/>
    <w:rsid w:val="009D53D3"/>
    <w:rsid w:val="009D5FB6"/>
    <w:rsid w:val="009E45A5"/>
    <w:rsid w:val="00A02981"/>
    <w:rsid w:val="00A132C5"/>
    <w:rsid w:val="00A27C28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A353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33005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23E3"/>
    <w:rsid w:val="00C15AF7"/>
    <w:rsid w:val="00C15FE1"/>
    <w:rsid w:val="00C16696"/>
    <w:rsid w:val="00C268C9"/>
    <w:rsid w:val="00C33332"/>
    <w:rsid w:val="00C57C2F"/>
    <w:rsid w:val="00C678E7"/>
    <w:rsid w:val="00C70AE6"/>
    <w:rsid w:val="00C72741"/>
    <w:rsid w:val="00C737B9"/>
    <w:rsid w:val="00C9088A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4358"/>
    <w:rsid w:val="00D552F2"/>
    <w:rsid w:val="00D84FB6"/>
    <w:rsid w:val="00D92133"/>
    <w:rsid w:val="00D9722E"/>
    <w:rsid w:val="00DA55CF"/>
    <w:rsid w:val="00DB39AD"/>
    <w:rsid w:val="00DC1396"/>
    <w:rsid w:val="00DC2BC2"/>
    <w:rsid w:val="00DD266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57032"/>
    <w:rsid w:val="00E632E4"/>
    <w:rsid w:val="00E70C1B"/>
    <w:rsid w:val="00E70D74"/>
    <w:rsid w:val="00E845BB"/>
    <w:rsid w:val="00E918F4"/>
    <w:rsid w:val="00EC2CFF"/>
    <w:rsid w:val="00ED25FD"/>
    <w:rsid w:val="00ED680C"/>
    <w:rsid w:val="00EE4115"/>
    <w:rsid w:val="00F16912"/>
    <w:rsid w:val="00F25EE3"/>
    <w:rsid w:val="00F362C5"/>
    <w:rsid w:val="00F4110B"/>
    <w:rsid w:val="00F8307D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11</cp:revision>
  <cp:lastPrinted>2022-08-24T16:24:00Z</cp:lastPrinted>
  <dcterms:created xsi:type="dcterms:W3CDTF">2026-02-03T19:52:00Z</dcterms:created>
  <dcterms:modified xsi:type="dcterms:W3CDTF">2026-02-06T12:54:00Z</dcterms:modified>
</cp:coreProperties>
</file>