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466DE2B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7144">
        <w:rPr>
          <w:sz w:val="24"/>
          <w:szCs w:val="24"/>
        </w:rPr>
        <w:t>105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B0A156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7F39BF">
        <w:t>A</w:t>
      </w:r>
      <w:r w:rsidR="00D61B41">
        <w:t xml:space="preserve"> PÚBLI</w:t>
      </w:r>
      <w:r w:rsidR="009923F4">
        <w:t>C</w:t>
      </w:r>
      <w:r w:rsidR="007F39BF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376C0283" w14:textId="6289B504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37092B">
        <w:t>vinte</w:t>
      </w:r>
      <w:r w:rsidR="003F386A">
        <w:t xml:space="preserve"> (</w:t>
      </w:r>
      <w:r w:rsidR="0037092B">
        <w:t>2</w:t>
      </w:r>
      <w:r w:rsidR="00636AF3">
        <w:t>0</w:t>
      </w:r>
      <w:r w:rsidR="003F386A">
        <w:t>) dias de férias regulamentares, a Servidor</w:t>
      </w:r>
      <w:r w:rsidR="007F39BF">
        <w:t>a</w:t>
      </w:r>
      <w:r w:rsidR="003F386A">
        <w:t xml:space="preserve"> Públic</w:t>
      </w:r>
      <w:r w:rsidR="007F39BF">
        <w:t>a</w:t>
      </w:r>
      <w:r w:rsidR="003F386A">
        <w:t xml:space="preserve"> Municipal </w:t>
      </w:r>
      <w:r w:rsidR="00C07144">
        <w:t>CELITA MARIA BALZAN DALLA NORA</w:t>
      </w:r>
      <w:r w:rsidR="0037092B">
        <w:t xml:space="preserve"> </w:t>
      </w:r>
      <w:r w:rsidR="003F386A">
        <w:t xml:space="preserve">referente ao período aquisitivo </w:t>
      </w:r>
      <w:r w:rsidR="00C07144">
        <w:t>0</w:t>
      </w:r>
      <w:r w:rsidR="0037092B">
        <w:t>1</w:t>
      </w:r>
      <w:r w:rsidR="003F386A">
        <w:t>/</w:t>
      </w:r>
      <w:r w:rsidR="007F39BF">
        <w:t>0</w:t>
      </w:r>
      <w:r w:rsidR="00C07144">
        <w:t>5</w:t>
      </w:r>
      <w:r w:rsidR="003F386A">
        <w:t>/202</w:t>
      </w:r>
      <w:r w:rsidR="00C07144">
        <w:t>4</w:t>
      </w:r>
      <w:r w:rsidR="003F386A">
        <w:t xml:space="preserve"> a </w:t>
      </w:r>
      <w:r w:rsidR="00C07144">
        <w:t>30</w:t>
      </w:r>
      <w:r w:rsidR="003F386A">
        <w:t>/</w:t>
      </w:r>
      <w:r w:rsidR="007F39BF">
        <w:t>0</w:t>
      </w:r>
      <w:r w:rsidR="0037092B">
        <w:t>4</w:t>
      </w:r>
      <w:r w:rsidR="003F386A">
        <w:t>/202</w:t>
      </w:r>
      <w:r w:rsidR="00C07144">
        <w:t>5</w:t>
      </w:r>
      <w:r w:rsidR="003F386A">
        <w:t xml:space="preserve">, durante o período de </w:t>
      </w:r>
      <w:r w:rsidR="00C07144">
        <w:t>09</w:t>
      </w:r>
      <w:r w:rsidR="003F386A">
        <w:t>/0</w:t>
      </w:r>
      <w:r w:rsidR="00FB3DB0">
        <w:t>3</w:t>
      </w:r>
      <w:r w:rsidR="003F386A">
        <w:t>/2026</w:t>
      </w:r>
      <w:r w:rsidR="0037092B">
        <w:t xml:space="preserve"> </w:t>
      </w:r>
      <w:r w:rsidR="003F386A">
        <w:t xml:space="preserve">a </w:t>
      </w:r>
      <w:r w:rsidR="00C07144">
        <w:t>28</w:t>
      </w:r>
      <w:r w:rsidR="003F386A">
        <w:t>/0</w:t>
      </w:r>
      <w:r w:rsidR="0037092B">
        <w:t>3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4A0903">
        <w:t xml:space="preserve">, </w:t>
      </w:r>
      <w:r w:rsidR="004A0903" w:rsidRPr="004A0903">
        <w:t>restando um saldo de 1</w:t>
      </w:r>
      <w:r w:rsidR="004A0903">
        <w:t>0</w:t>
      </w:r>
      <w:r w:rsidR="004A0903" w:rsidRPr="004A0903">
        <w:t xml:space="preserve"> dias a serem gozados posteriormente</w:t>
      </w:r>
      <w:r w:rsidR="007F39BF">
        <w:t>.</w:t>
      </w:r>
    </w:p>
    <w:p w14:paraId="6283E294" w14:textId="7D49C8D6" w:rsidR="00FB3DB0" w:rsidRPr="00DC1980" w:rsidRDefault="00AA1A18" w:rsidP="00FB3DB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bookmarkStart w:id="1" w:name="_Hlk189646409"/>
      <w:r w:rsidR="00FB3DB0" w:rsidRPr="00DC1980">
        <w:rPr>
          <w:sz w:val="24"/>
          <w:szCs w:val="24"/>
        </w:rPr>
        <w:t xml:space="preserve">GABINETE DO SENHOR PREFEITO MUNICIPAL DE FAXINAL DO SOTURNO, AOS </w:t>
      </w:r>
      <w:r w:rsidR="00C07144">
        <w:rPr>
          <w:sz w:val="24"/>
          <w:szCs w:val="24"/>
        </w:rPr>
        <w:t>SEIS</w:t>
      </w:r>
      <w:r w:rsidR="00FB3DB0" w:rsidRPr="00DC1980">
        <w:rPr>
          <w:sz w:val="24"/>
          <w:szCs w:val="24"/>
        </w:rPr>
        <w:t xml:space="preserve"> (0</w:t>
      </w:r>
      <w:r w:rsidR="00C07144">
        <w:rPr>
          <w:sz w:val="24"/>
          <w:szCs w:val="24"/>
        </w:rPr>
        <w:t>6</w:t>
      </w:r>
      <w:r w:rsidR="00FB3DB0" w:rsidRPr="00DC1980">
        <w:rPr>
          <w:sz w:val="24"/>
          <w:szCs w:val="24"/>
        </w:rPr>
        <w:t>) DIAS DO MÊS DE FEVEREIRO DO ANO 2026.</w:t>
      </w:r>
    </w:p>
    <w:p w14:paraId="7898201A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F148B90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523B18E9" w14:textId="609E31E2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</w:r>
      <w:r w:rsidRPr="00DC1980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         </w:t>
      </w:r>
      <w:r w:rsidRPr="00DC1980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40377764" w14:textId="6E33ADE0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        </w:t>
      </w:r>
      <w:r w:rsidRPr="00DC1980">
        <w:rPr>
          <w:sz w:val="24"/>
          <w:szCs w:val="24"/>
        </w:rPr>
        <w:tab/>
        <w:t xml:space="preserve">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DC1980">
        <w:rPr>
          <w:sz w:val="24"/>
          <w:szCs w:val="24"/>
        </w:rPr>
        <w:t>Prefeito Municipal</w:t>
      </w:r>
    </w:p>
    <w:p w14:paraId="2AEBFB84" w14:textId="77777777" w:rsidR="00FB3DB0" w:rsidRDefault="00FB3DB0" w:rsidP="00FB3DB0">
      <w:pPr>
        <w:jc w:val="both"/>
        <w:rPr>
          <w:sz w:val="24"/>
          <w:szCs w:val="24"/>
        </w:rPr>
      </w:pPr>
    </w:p>
    <w:p w14:paraId="3A1CB5AB" w14:textId="77777777" w:rsidR="00FB3DB0" w:rsidRDefault="00FB3DB0" w:rsidP="00FB3DB0">
      <w:pPr>
        <w:jc w:val="both"/>
        <w:rPr>
          <w:sz w:val="24"/>
          <w:szCs w:val="24"/>
        </w:rPr>
      </w:pPr>
    </w:p>
    <w:p w14:paraId="7A723C3B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Registre-se e Publique-se</w:t>
      </w:r>
    </w:p>
    <w:p w14:paraId="0B7D9ED8" w14:textId="3B55E31B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Em 0</w:t>
      </w:r>
      <w:r w:rsidR="00C07144">
        <w:rPr>
          <w:sz w:val="24"/>
          <w:szCs w:val="24"/>
        </w:rPr>
        <w:t>6</w:t>
      </w:r>
      <w:r w:rsidRPr="00DC1980">
        <w:rPr>
          <w:sz w:val="24"/>
          <w:szCs w:val="24"/>
        </w:rPr>
        <w:t>-02-2026</w:t>
      </w:r>
    </w:p>
    <w:p w14:paraId="6D437E3C" w14:textId="77777777" w:rsidR="00FB3DB0" w:rsidRDefault="00FB3DB0" w:rsidP="00FB3DB0">
      <w:pPr>
        <w:jc w:val="both"/>
        <w:rPr>
          <w:sz w:val="24"/>
          <w:szCs w:val="24"/>
        </w:rPr>
      </w:pPr>
    </w:p>
    <w:p w14:paraId="514EC5B9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560422D9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7B9B419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EDUARDO GARLET PRESTES</w:t>
      </w:r>
    </w:p>
    <w:p w14:paraId="2A3F180C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 xml:space="preserve">Secretário de Administração e </w:t>
      </w:r>
    </w:p>
    <w:p w14:paraId="518A4CAA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Gestão Financeira</w:t>
      </w:r>
    </w:p>
    <w:p w14:paraId="41ABFA76" w14:textId="77777777" w:rsidR="00FB3DB0" w:rsidRPr="00DC1980" w:rsidRDefault="00FB3DB0" w:rsidP="00FB3DB0">
      <w:pPr>
        <w:jc w:val="both"/>
        <w:rPr>
          <w:sz w:val="24"/>
          <w:szCs w:val="24"/>
        </w:rPr>
      </w:pPr>
    </w:p>
    <w:p w14:paraId="7DB45F80" w14:textId="77777777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Publicado na imprensa oficial</w:t>
      </w:r>
    </w:p>
    <w:p w14:paraId="0BC09B27" w14:textId="4E613D12" w:rsidR="00FB3DB0" w:rsidRPr="00DC1980" w:rsidRDefault="00FB3DB0" w:rsidP="00FB3DB0">
      <w:pPr>
        <w:jc w:val="both"/>
        <w:rPr>
          <w:sz w:val="24"/>
          <w:szCs w:val="24"/>
        </w:rPr>
      </w:pPr>
      <w:r w:rsidRPr="00DC1980">
        <w:rPr>
          <w:sz w:val="24"/>
          <w:szCs w:val="24"/>
        </w:rPr>
        <w:t>do Município em: 0</w:t>
      </w:r>
      <w:r w:rsidR="00C07144">
        <w:rPr>
          <w:sz w:val="24"/>
          <w:szCs w:val="24"/>
        </w:rPr>
        <w:t>6</w:t>
      </w:r>
      <w:r w:rsidRPr="00DC1980">
        <w:rPr>
          <w:sz w:val="24"/>
          <w:szCs w:val="24"/>
        </w:rPr>
        <w:t>/02/2026.</w:t>
      </w:r>
    </w:p>
    <w:bookmarkEnd w:id="1"/>
    <w:p w14:paraId="18A32572" w14:textId="770CDF23" w:rsidR="00F454AF" w:rsidRPr="00F454AF" w:rsidRDefault="00F454AF" w:rsidP="00FB3DB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C07144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E66CD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092B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03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32EF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0B1E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44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5</cp:revision>
  <cp:lastPrinted>2026-02-02T18:16:00Z</cp:lastPrinted>
  <dcterms:created xsi:type="dcterms:W3CDTF">2026-02-02T18:54:00Z</dcterms:created>
  <dcterms:modified xsi:type="dcterms:W3CDTF">2026-02-06T12:52:00Z</dcterms:modified>
</cp:coreProperties>
</file>