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2DDB86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72B09">
        <w:rPr>
          <w:sz w:val="24"/>
        </w:rPr>
        <w:t>12</w:t>
      </w:r>
      <w:r w:rsidR="004222C1">
        <w:rPr>
          <w:sz w:val="24"/>
        </w:rPr>
        <w:t>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3B9BA10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394BA029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4222C1">
        <w:rPr>
          <w:sz w:val="24"/>
        </w:rPr>
        <w:t>A</w:t>
      </w:r>
      <w:r w:rsidR="002504B8">
        <w:rPr>
          <w:sz w:val="24"/>
        </w:rPr>
        <w:t xml:space="preserve"> PÚBLIC</w:t>
      </w:r>
      <w:r w:rsidR="004222C1">
        <w:rPr>
          <w:sz w:val="24"/>
        </w:rPr>
        <w:t>A</w:t>
      </w:r>
      <w:r>
        <w:rPr>
          <w:sz w:val="24"/>
        </w:rPr>
        <w:t xml:space="preserve"> MUNICIPAL.</w:t>
      </w:r>
    </w:p>
    <w:p w14:paraId="1955A00F" w14:textId="363B3981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4222C1">
        <w:t>a</w:t>
      </w:r>
      <w:r>
        <w:t xml:space="preserve"> </w:t>
      </w:r>
      <w:r w:rsidR="002504B8">
        <w:t>Públic</w:t>
      </w:r>
      <w:r w:rsidR="004222C1">
        <w:t>a</w:t>
      </w:r>
      <w:r>
        <w:t xml:space="preserve"> Municipal </w:t>
      </w:r>
      <w:r w:rsidR="00072B09">
        <w:t>HELENITA CEREZER STONA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4222C1">
        <w:t>dez</w:t>
      </w:r>
      <w:r w:rsidR="00072B09">
        <w:t>enove</w:t>
      </w:r>
      <w:r w:rsidR="002504B8">
        <w:t xml:space="preserve"> (</w:t>
      </w:r>
      <w:r w:rsidR="004222C1">
        <w:t>1</w:t>
      </w:r>
      <w:r w:rsidR="00072B09">
        <w:t>9</w:t>
      </w:r>
      <w:r>
        <w:t>) dias, re</w:t>
      </w:r>
      <w:r w:rsidR="002504B8">
        <w:t xml:space="preserve">ferente ao período aquisitivo </w:t>
      </w:r>
      <w:r w:rsidR="00072B09">
        <w:rPr>
          <w:color w:val="000000" w:themeColor="text1"/>
        </w:rPr>
        <w:t>03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72B09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/20</w:t>
      </w:r>
      <w:r w:rsidR="00072B09">
        <w:rPr>
          <w:color w:val="000000" w:themeColor="text1"/>
        </w:rPr>
        <w:t>18</w:t>
      </w:r>
      <w:r w:rsidR="00FF3926" w:rsidRPr="00AA41DF">
        <w:rPr>
          <w:color w:val="000000" w:themeColor="text1"/>
        </w:rPr>
        <w:t xml:space="preserve"> a </w:t>
      </w:r>
      <w:r w:rsidR="00072B09">
        <w:rPr>
          <w:color w:val="000000" w:themeColor="text1"/>
        </w:rPr>
        <w:t>02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072B09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2</w:t>
      </w:r>
      <w:r w:rsidR="00072B09">
        <w:rPr>
          <w:color w:val="000000" w:themeColor="text1"/>
        </w:rPr>
        <w:t>3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72B09">
        <w:t>02</w:t>
      </w:r>
      <w:r w:rsidR="00B91CC5">
        <w:t>/</w:t>
      </w:r>
      <w:r w:rsidR="00A1076E">
        <w:t>0</w:t>
      </w:r>
      <w:r w:rsidR="00072B09">
        <w:t>3</w:t>
      </w:r>
      <w:r w:rsidR="00B91CC5">
        <w:t>/202</w:t>
      </w:r>
      <w:r w:rsidR="00A1076E">
        <w:t xml:space="preserve">6 </w:t>
      </w:r>
      <w:r>
        <w:t xml:space="preserve">a </w:t>
      </w:r>
      <w:r w:rsidR="00072B09">
        <w:t>20</w:t>
      </w:r>
      <w:r>
        <w:t>/</w:t>
      </w:r>
      <w:r w:rsidR="003A37EB">
        <w:t>0</w:t>
      </w:r>
      <w:r w:rsidR="00072B09">
        <w:t>3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072B09">
        <w:t xml:space="preserve">, </w:t>
      </w:r>
      <w:r w:rsidR="00072B09" w:rsidRPr="00072B09">
        <w:t xml:space="preserve">restando um saldo de </w:t>
      </w:r>
      <w:r w:rsidR="00072B09">
        <w:t>26</w:t>
      </w:r>
      <w:r w:rsidR="00072B09" w:rsidRPr="00072B09">
        <w:t xml:space="preserve"> dias a serem gozados posteriormente</w:t>
      </w:r>
      <w:r w:rsidR="004222C1">
        <w:t>.</w:t>
      </w:r>
    </w:p>
    <w:p w14:paraId="52132749" w14:textId="77777777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                               GABINETE DO SENHOR PREFEITO MUNICIPAL DE FAXINAL DO SOTURNO, AOS TREZE (13) DIAS DO MÊS DE FEVEREIRO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Em 13-02-2026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do Município em: 13/02/2026.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072B09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2025-12-03T13:28:00Z</cp:lastPrinted>
  <dcterms:created xsi:type="dcterms:W3CDTF">2026-02-13T14:53:00Z</dcterms:created>
  <dcterms:modified xsi:type="dcterms:W3CDTF">2026-02-13T14:53:00Z</dcterms:modified>
</cp:coreProperties>
</file>