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58522BFF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3D71AF">
        <w:rPr>
          <w:color w:val="000000"/>
          <w:sz w:val="24"/>
          <w:szCs w:val="24"/>
          <w:lang w:eastAsia="zh-CN"/>
        </w:rPr>
        <w:t>167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6C0C4139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357FF">
        <w:t>a</w:t>
      </w:r>
      <w:r w:rsidR="002C3905">
        <w:t xml:space="preserve"> Senho</w:t>
      </w:r>
      <w:r w:rsidR="00C357FF">
        <w:t>ra</w:t>
      </w:r>
      <w:r w:rsidR="008955B1">
        <w:t xml:space="preserve"> </w:t>
      </w:r>
      <w:r w:rsidR="00E7739A">
        <w:t>ANA CRISTINA DE AZEREDO BRONDANI</w:t>
      </w:r>
      <w:r w:rsidR="008B2DF9">
        <w:t>, nomead</w:t>
      </w:r>
      <w:r w:rsidR="00E7739A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C357FF">
        <w:t>1</w:t>
      </w:r>
      <w:r w:rsidR="003D71AF">
        <w:t>53</w:t>
      </w:r>
      <w:r w:rsidR="00013316">
        <w:t xml:space="preserve">/2026 </w:t>
      </w:r>
      <w:r w:rsidR="002C3905">
        <w:t xml:space="preserve">em </w:t>
      </w:r>
      <w:r w:rsidR="003D71AF">
        <w:t>dois</w:t>
      </w:r>
      <w:r w:rsidR="00485DE6">
        <w:t xml:space="preserve"> </w:t>
      </w:r>
      <w:r w:rsidR="0005785C">
        <w:t>(</w:t>
      </w:r>
      <w:r w:rsidR="003D71AF">
        <w:t>02</w:t>
      </w:r>
      <w:r w:rsidR="0012237E">
        <w:t xml:space="preserve">) de </w:t>
      </w:r>
      <w:r w:rsidR="003D71AF">
        <w:t>março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3D71AF">
        <w:t>doze</w:t>
      </w:r>
      <w:r w:rsidR="005F3FFD">
        <w:t xml:space="preserve"> </w:t>
      </w:r>
      <w:r w:rsidR="00AA4BFC">
        <w:t>(</w:t>
      </w:r>
      <w:r w:rsidR="003D71AF">
        <w:t>12</w:t>
      </w:r>
      <w:r w:rsidR="0012237E">
        <w:t>) de</w:t>
      </w:r>
      <w:r w:rsidR="00866D7E">
        <w:t xml:space="preserve"> </w:t>
      </w:r>
      <w:r w:rsidR="003D71AF">
        <w:t>março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1433D4FA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C838A9">
        <w:rPr>
          <w:sz w:val="24"/>
          <w:szCs w:val="24"/>
        </w:rPr>
        <w:t>SEIS</w:t>
      </w:r>
      <w:r w:rsidR="00C357FF" w:rsidRPr="008A73A6">
        <w:rPr>
          <w:sz w:val="24"/>
          <w:szCs w:val="24"/>
        </w:rPr>
        <w:t xml:space="preserve"> (</w:t>
      </w:r>
      <w:r w:rsidR="003D71AF">
        <w:rPr>
          <w:sz w:val="24"/>
          <w:szCs w:val="24"/>
        </w:rPr>
        <w:t>0</w:t>
      </w:r>
      <w:r w:rsidR="00C838A9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 xml:space="preserve">) DIAS DO MÊS DE </w:t>
      </w:r>
      <w:r w:rsidR="003D71AF">
        <w:rPr>
          <w:sz w:val="24"/>
          <w:szCs w:val="24"/>
        </w:rPr>
        <w:t>MARÇO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3A3BD15C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3D71AF">
        <w:rPr>
          <w:sz w:val="24"/>
          <w:szCs w:val="24"/>
        </w:rPr>
        <w:t>0</w:t>
      </w:r>
      <w:r w:rsidR="00C838A9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 w:rsidR="003D71AF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3970C98E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3D71AF">
        <w:rPr>
          <w:sz w:val="24"/>
          <w:szCs w:val="24"/>
        </w:rPr>
        <w:t>0</w:t>
      </w:r>
      <w:r w:rsidR="00C838A9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3D71AF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0B70" w14:textId="526D2C47" w:rsidR="001E7DA4" w:rsidRDefault="00C838A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D71AF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38A9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7739A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2024-03-04T16:24:00Z</cp:lastPrinted>
  <dcterms:created xsi:type="dcterms:W3CDTF">2026-02-26T13:54:00Z</dcterms:created>
  <dcterms:modified xsi:type="dcterms:W3CDTF">2026-03-09T11:43:00Z</dcterms:modified>
</cp:coreProperties>
</file>