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4A34CD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A377F9">
        <w:rPr>
          <w:sz w:val="24"/>
          <w:szCs w:val="24"/>
        </w:rPr>
        <w:t>2</w:t>
      </w:r>
      <w:r w:rsidR="00D5194E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2D7A1E8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377F9">
        <w:t>vinte</w:t>
      </w:r>
      <w:r w:rsidR="003F386A">
        <w:t xml:space="preserve"> (</w:t>
      </w:r>
      <w:r w:rsidR="00A377F9">
        <w:t>2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D5194E">
        <w:t>PEDRO AUGUSTO RUBERT</w:t>
      </w:r>
      <w:r w:rsidR="00FB3DB0">
        <w:t xml:space="preserve"> </w:t>
      </w:r>
      <w:r w:rsidR="003F386A">
        <w:t xml:space="preserve">referente ao período aquisitivo </w:t>
      </w:r>
      <w:r w:rsidR="00D5194E">
        <w:t>07</w:t>
      </w:r>
      <w:r w:rsidR="003F386A">
        <w:t>/</w:t>
      </w:r>
      <w:r w:rsidR="007F39BF">
        <w:t>0</w:t>
      </w:r>
      <w:r w:rsidR="00D5194E">
        <w:t>5</w:t>
      </w:r>
      <w:r w:rsidR="003F386A">
        <w:t>/202</w:t>
      </w:r>
      <w:r w:rsidR="00D5194E">
        <w:t>4</w:t>
      </w:r>
      <w:r w:rsidR="003F386A">
        <w:t xml:space="preserve"> a </w:t>
      </w:r>
      <w:r w:rsidR="00D5194E">
        <w:t>06</w:t>
      </w:r>
      <w:r w:rsidR="003F386A">
        <w:t>/</w:t>
      </w:r>
      <w:r w:rsidR="007F39BF">
        <w:t>0</w:t>
      </w:r>
      <w:r w:rsidR="00D5194E">
        <w:t>5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D5194E">
        <w:t>12</w:t>
      </w:r>
      <w:r w:rsidR="003F386A">
        <w:t>/0</w:t>
      </w:r>
      <w:r w:rsidR="00A377F9">
        <w:t>5</w:t>
      </w:r>
      <w:r w:rsidR="003F386A">
        <w:t xml:space="preserve">/2026 a </w:t>
      </w:r>
      <w:r w:rsidR="00D5194E">
        <w:t>31</w:t>
      </w:r>
      <w:r w:rsidR="003F386A">
        <w:t>/0</w:t>
      </w:r>
      <w:r w:rsidR="00A377F9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D5194E">
        <w:t>.</w:t>
      </w:r>
    </w:p>
    <w:p w14:paraId="4673F598" w14:textId="777777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A377F9">
        <w:rPr>
          <w:sz w:val="24"/>
          <w:szCs w:val="24"/>
        </w:rPr>
        <w:t>DOIS</w:t>
      </w:r>
      <w:r w:rsidR="00A377F9" w:rsidRPr="00CA3FFC">
        <w:rPr>
          <w:sz w:val="24"/>
          <w:szCs w:val="24"/>
        </w:rPr>
        <w:t xml:space="preserve"> (</w:t>
      </w:r>
      <w:r w:rsidR="00A377F9">
        <w:rPr>
          <w:sz w:val="24"/>
          <w:szCs w:val="24"/>
        </w:rPr>
        <w:t>02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D5194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2026-04-02T14:50:00Z</dcterms:created>
  <dcterms:modified xsi:type="dcterms:W3CDTF">2026-04-02T14:50:00Z</dcterms:modified>
</cp:coreProperties>
</file>